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BDE" w:rsidRPr="0078570D" w:rsidRDefault="00EC6BDE" w:rsidP="00EC6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570D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 and Interfaces</w:t>
      </w:r>
    </w:p>
    <w:p w:rsidR="00EC6BDE" w:rsidRPr="0078570D" w:rsidRDefault="00EC6BDE" w:rsidP="00EC6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Collections are like </w:t>
      </w:r>
      <w:proofErr w:type="gramStart"/>
      <w:r w:rsidRPr="0078570D">
        <w:rPr>
          <w:rFonts w:ascii="Times New Roman" w:eastAsia="Times New Roman" w:hAnsi="Times New Roman" w:cs="Times New Roman"/>
          <w:sz w:val="24"/>
          <w:szCs w:val="24"/>
        </w:rPr>
        <w:t>containers that groups</w:t>
      </w:r>
      <w:proofErr w:type="gram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 multiple items in a single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</w:rPr>
        <w:t>unit.Collections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 are used almost in every programming language and when Java arrived, it also came with few Collection classes; Vector, Stack,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</w:rPr>
        <w:t>Hashtable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>, Array. Java 1.2 provided Collections Framework that is architecture to represent and manipulate Collections in java in a standard way. Java Collections Framework consists of following parts:</w:t>
      </w:r>
    </w:p>
    <w:p w:rsidR="00EC6BDE" w:rsidRPr="0078570D" w:rsidRDefault="00EC6BDE" w:rsidP="00EC6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70D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78570D">
        <w:rPr>
          <w:rFonts w:ascii="Times New Roman" w:eastAsia="Times New Roman" w:hAnsi="Times New Roman" w:cs="Times New Roman"/>
          <w:sz w:val="24"/>
          <w:szCs w:val="24"/>
        </w:rPr>
        <w:t>Java Collections Framework interfaces provides</w:t>
      </w:r>
      <w:proofErr w:type="gram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 the abstract data type to represent collection. </w:t>
      </w:r>
      <w:proofErr w:type="spellStart"/>
      <w:proofErr w:type="gramStart"/>
      <w:r w:rsidRPr="0078570D">
        <w:rPr>
          <w:rFonts w:ascii="Times New Roman" w:eastAsia="Times New Roman" w:hAnsi="Times New Roman" w:cs="Times New Roman"/>
          <w:sz w:val="24"/>
          <w:szCs w:val="24"/>
        </w:rPr>
        <w:t>java.util.Collection</w:t>
      </w:r>
      <w:proofErr w:type="spellEnd"/>
      <w:proofErr w:type="gram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 is the root interface of Collections Framework. It is on the top of Collections framework hierarchy. It contains some important methods such as </w:t>
      </w:r>
      <w:proofErr w:type="gramStart"/>
      <w:r w:rsidRPr="0078570D">
        <w:rPr>
          <w:rFonts w:ascii="Times New Roman" w:eastAsia="Times New Roman" w:hAnsi="Times New Roman" w:cs="Times New Roman"/>
          <w:sz w:val="24"/>
          <w:szCs w:val="24"/>
        </w:rPr>
        <w:t>size(</w:t>
      </w:r>
      <w:proofErr w:type="gram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(), add(), remove(), clear() that every Collection class must implement. Some other important interfaces are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  <w:u w:val="single"/>
        </w:rPr>
        <w:t>java.util.List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</w:rPr>
        <w:t>java.util.Set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</w:rPr>
        <w:t>java.util.Queue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  <w:u w:val="single"/>
        </w:rPr>
        <w:t>java.util.Map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. Map is the only interface that doesn’t </w:t>
      </w:r>
      <w:proofErr w:type="gramStart"/>
      <w:r w:rsidRPr="0078570D">
        <w:rPr>
          <w:rFonts w:ascii="Times New Roman" w:eastAsia="Times New Roman" w:hAnsi="Times New Roman" w:cs="Times New Roman"/>
          <w:sz w:val="24"/>
          <w:szCs w:val="24"/>
        </w:rPr>
        <w:t>inherits</w:t>
      </w:r>
      <w:proofErr w:type="gram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 from Collection interface but it’s part of Collections framework. All the collections framework interfaces are present in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:rsidR="00EC6BDE" w:rsidRPr="0078570D" w:rsidRDefault="00EC6BDE" w:rsidP="00EC6B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C6BDE" w:rsidRPr="0078570D" w:rsidRDefault="00EC6BDE" w:rsidP="00EC6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70D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Classes</w:t>
      </w:r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: Collections in Java provides core implementation classes for collections. We can use them to create different types of collections in java program. Some important collection classes are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</w:rPr>
        <w:t>TreeMap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</w:rPr>
        <w:t>TreeSet.These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 classes solve most of our programming needs but if we need some special collection class, we can extend them to create our custom collection class.</w:t>
      </w:r>
    </w:p>
    <w:p w:rsidR="00EC6BDE" w:rsidRPr="0078570D" w:rsidRDefault="00EC6BDE" w:rsidP="00EC6B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Java 1.5 came up with thread-safe collection classes that allowed </w:t>
      </w:r>
      <w:proofErr w:type="gramStart"/>
      <w:r w:rsidRPr="0078570D">
        <w:rPr>
          <w:rFonts w:ascii="Times New Roman" w:eastAsia="Times New Roman" w:hAnsi="Times New Roman" w:cs="Times New Roman"/>
          <w:sz w:val="24"/>
          <w:szCs w:val="24"/>
        </w:rPr>
        <w:t>to modify</w:t>
      </w:r>
      <w:proofErr w:type="gram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 Collections while iterating over it, some of them are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</w:rPr>
        <w:t>CopyOnWriteArrayList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</w:rPr>
        <w:t>ConcurrentHashMap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</w:rPr>
        <w:t>CopyOnWriteArraySet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. These classes are in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</w:rPr>
        <w:t>java.util.concurrent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 package. All the collection classes are present in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8570D">
        <w:rPr>
          <w:rFonts w:ascii="Times New Roman" w:eastAsia="Times New Roman" w:hAnsi="Times New Roman" w:cs="Times New Roman"/>
          <w:sz w:val="24"/>
          <w:szCs w:val="24"/>
        </w:rPr>
        <w:t>java.util.concurrent</w:t>
      </w:r>
      <w:proofErr w:type="spellEnd"/>
      <w:r w:rsidRPr="0078570D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:rsidR="006F57E5" w:rsidRPr="0078570D" w:rsidRDefault="006F57E5">
      <w:pPr>
        <w:rPr>
          <w:rFonts w:ascii="Times New Roman" w:hAnsi="Times New Roman" w:cs="Times New Roman"/>
          <w:sz w:val="24"/>
          <w:szCs w:val="24"/>
        </w:rPr>
      </w:pPr>
    </w:p>
    <w:sectPr w:rsidR="006F57E5" w:rsidRPr="0078570D" w:rsidSect="006F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B3E24"/>
    <w:multiLevelType w:val="multilevel"/>
    <w:tmpl w:val="7A3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C6BDE"/>
    <w:rsid w:val="0041483B"/>
    <w:rsid w:val="0057736F"/>
    <w:rsid w:val="006F57E5"/>
    <w:rsid w:val="0078570D"/>
    <w:rsid w:val="00EC6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6B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6B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6B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1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3</cp:revision>
  <dcterms:created xsi:type="dcterms:W3CDTF">2017-04-06T09:42:00Z</dcterms:created>
  <dcterms:modified xsi:type="dcterms:W3CDTF">2017-04-07T08:47:00Z</dcterms:modified>
</cp:coreProperties>
</file>