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2A" w:rsidRPr="00E05013" w:rsidRDefault="008B332A" w:rsidP="008B332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50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EVENT HANDLING BY IMPLEMENTING </w:t>
      </w:r>
      <w:proofErr w:type="spellStart"/>
      <w:r w:rsidRPr="00E05013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ActionListener</w:t>
      </w:r>
      <w:proofErr w:type="spellEnd"/>
      <w:r w:rsidRPr="00E05013"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:rsidR="008B332A" w:rsidRDefault="009D706B" w:rsidP="008B332A">
      <w:pPr>
        <w:pStyle w:val="ListParagraph"/>
      </w:pPr>
      <w:r>
        <w:t>This interface is used for receiving the action events.</w:t>
      </w:r>
      <w:r w:rsidRPr="009D706B">
        <w:t xml:space="preserve"> </w:t>
      </w:r>
      <w:r>
        <w:t xml:space="preserve">The object can be registered using the </w:t>
      </w:r>
      <w:proofErr w:type="spellStart"/>
      <w:proofErr w:type="gramStart"/>
      <w:r>
        <w:t>addActionListener</w:t>
      </w:r>
      <w:proofErr w:type="spellEnd"/>
      <w:r>
        <w:t>(</w:t>
      </w:r>
      <w:proofErr w:type="gramEnd"/>
      <w:r>
        <w:t>) method.</w:t>
      </w:r>
    </w:p>
    <w:p w:rsidR="009D706B" w:rsidRPr="009D706B" w:rsidRDefault="009D706B" w:rsidP="009D7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proofErr w:type="gramStart"/>
      <w:r w:rsidRPr="009D706B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methods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9D706B" w:rsidRPr="009D706B" w:rsidTr="009D706B">
        <w:trPr>
          <w:tblCellSpacing w:w="15" w:type="dxa"/>
        </w:trPr>
        <w:tc>
          <w:tcPr>
            <w:tcW w:w="250" w:type="pct"/>
            <w:vAlign w:val="center"/>
            <w:hideMark/>
          </w:tcPr>
          <w:p w:rsidR="009D706B" w:rsidRPr="009D706B" w:rsidRDefault="009D706B" w:rsidP="009D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9D706B" w:rsidRPr="009D706B" w:rsidRDefault="009D706B" w:rsidP="009D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</w:t>
            </w:r>
          </w:p>
        </w:tc>
      </w:tr>
      <w:tr w:rsidR="009D706B" w:rsidRPr="009D706B" w:rsidTr="009D7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06B" w:rsidRPr="009D706B" w:rsidRDefault="009D706B" w:rsidP="009D7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D706B" w:rsidRPr="009D706B" w:rsidRDefault="009D706B" w:rsidP="009D70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actionPerformed</w:t>
            </w:r>
            <w:proofErr w:type="spellEnd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ActionEvent</w:t>
            </w:r>
            <w:proofErr w:type="spellEnd"/>
            <w:r w:rsidRPr="009D70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e) </w:t>
            </w:r>
          </w:p>
          <w:p w:rsidR="009D706B" w:rsidRPr="009D706B" w:rsidRDefault="009D706B" w:rsidP="009D70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D706B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Invoked when an action occurs.</w:t>
            </w:r>
          </w:p>
        </w:tc>
      </w:tr>
    </w:tbl>
    <w:p w:rsidR="009D706B" w:rsidRPr="00E05013" w:rsidRDefault="009D706B" w:rsidP="008B33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java.awt.event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.*;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MyEvent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extends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Frame 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implements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ActionListener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MyEvent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){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tf.setBounds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60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50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170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20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Button b=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"click me"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b.setBounds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100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120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80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30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//register listener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b.addActionListener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this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//passing current instance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8B332A" w:rsidRPr="00E05013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add(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b);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add(</w:t>
      </w:r>
      <w:proofErr w:type="spellStart"/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setSize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300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,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300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E05013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setLayout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null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setVisible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true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void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actionPerformed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ActionEvent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e){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spellStart"/>
      <w:proofErr w:type="gram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tf.setText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"Welcome"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static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void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[]){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050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</w:t>
      </w: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Event</w:t>
      </w:r>
      <w:proofErr w:type="spellEnd"/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();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8B332A" w:rsidRPr="00992B31" w:rsidRDefault="008B332A" w:rsidP="008B332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992B3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8B332A" w:rsidRPr="00E05013" w:rsidRDefault="008B332A" w:rsidP="008B33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05013">
        <w:rPr>
          <w:rFonts w:ascii="Times New Roman" w:hAnsi="Times New Roman" w:cs="Times New Roman"/>
          <w:noProof/>
          <w:sz w:val="28"/>
          <w:szCs w:val="28"/>
          <w:lang w:val="en-US" w:bidi="mr-IN"/>
        </w:rPr>
        <w:drawing>
          <wp:inline distT="0" distB="0" distL="0" distR="0">
            <wp:extent cx="2943225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click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124" t="4427" r="36524" b="15625"/>
                    <a:stretch/>
                  </pic:blipFill>
                  <pic:spPr bwMode="auto">
                    <a:xfrm>
                      <a:off x="0" y="0"/>
                      <a:ext cx="29432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32A" w:rsidRPr="00E05013" w:rsidRDefault="008B332A" w:rsidP="008B33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42DFF" w:rsidRDefault="00B42DFF"/>
    <w:sectPr w:rsidR="00B42DFF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332A"/>
    <w:rsid w:val="008B332A"/>
    <w:rsid w:val="009D706B"/>
    <w:rsid w:val="00B42DFF"/>
    <w:rsid w:val="00BC3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2A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9D7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3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2A"/>
    <w:rPr>
      <w:rFonts w:ascii="Tahoma" w:hAnsi="Tahoma" w:cs="Mangal"/>
      <w:sz w:val="16"/>
      <w:szCs w:val="14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D70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D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2017-04-07T08:40:00Z</dcterms:created>
  <dcterms:modified xsi:type="dcterms:W3CDTF">2017-04-13T10:17:00Z</dcterms:modified>
</cp:coreProperties>
</file>