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7DC" w:rsidRPr="00E05013" w:rsidRDefault="008137DC" w:rsidP="008137DC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05013">
        <w:rPr>
          <w:rFonts w:ascii="Times New Roman" w:hAnsi="Times New Roman" w:cs="Times New Roman"/>
          <w:b/>
          <w:bCs/>
          <w:sz w:val="28"/>
          <w:szCs w:val="28"/>
          <w:lang w:val="en-US"/>
        </w:rPr>
        <w:t>Event Handling by Outer class:-</w:t>
      </w:r>
    </w:p>
    <w:p w:rsidR="008137DC" w:rsidRDefault="00740B0E" w:rsidP="008137DC">
      <w:pPr>
        <w:pStyle w:val="ListParagraph"/>
      </w:pPr>
      <w:r>
        <w:t xml:space="preserve">The object can be registered using the </w:t>
      </w:r>
      <w:proofErr w:type="spellStart"/>
      <w:proofErr w:type="gramStart"/>
      <w:r>
        <w:t>addActionListener</w:t>
      </w:r>
      <w:proofErr w:type="spellEnd"/>
      <w:r>
        <w:t>(</w:t>
      </w:r>
      <w:proofErr w:type="gramEnd"/>
      <w:r>
        <w:t>) method.</w:t>
      </w:r>
    </w:p>
    <w:p w:rsidR="00740B0E" w:rsidRPr="009D706B" w:rsidRDefault="00740B0E" w:rsidP="00740B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mr-IN"/>
        </w:rPr>
      </w:pPr>
      <w:proofErr w:type="gramStart"/>
      <w:r w:rsidRPr="009D706B"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mr-IN"/>
        </w:rPr>
        <w:t>methods</w:t>
      </w:r>
      <w:proofErr w:type="gram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2"/>
        <w:gridCol w:w="8948"/>
      </w:tblGrid>
      <w:tr w:rsidR="00740B0E" w:rsidRPr="009D706B" w:rsidTr="001D40DC">
        <w:trPr>
          <w:tblCellSpacing w:w="15" w:type="dxa"/>
        </w:trPr>
        <w:tc>
          <w:tcPr>
            <w:tcW w:w="250" w:type="pct"/>
            <w:vAlign w:val="center"/>
            <w:hideMark/>
          </w:tcPr>
          <w:p w:rsidR="00740B0E" w:rsidRPr="009D706B" w:rsidRDefault="00740B0E" w:rsidP="001D4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</w:pPr>
            <w:r w:rsidRPr="009D70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S.N.</w:t>
            </w:r>
          </w:p>
        </w:tc>
        <w:tc>
          <w:tcPr>
            <w:tcW w:w="0" w:type="auto"/>
            <w:vAlign w:val="center"/>
            <w:hideMark/>
          </w:tcPr>
          <w:p w:rsidR="00740B0E" w:rsidRPr="009D706B" w:rsidRDefault="00740B0E" w:rsidP="001D4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</w:pPr>
            <w:r w:rsidRPr="009D70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Method</w:t>
            </w:r>
          </w:p>
        </w:tc>
      </w:tr>
      <w:tr w:rsidR="00740B0E" w:rsidRPr="009D706B" w:rsidTr="001D40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0B0E" w:rsidRPr="009D706B" w:rsidRDefault="00740B0E" w:rsidP="001D4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9D706B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40B0E" w:rsidRPr="009D706B" w:rsidRDefault="00740B0E" w:rsidP="001D40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9D70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void </w:t>
            </w:r>
            <w:proofErr w:type="spellStart"/>
            <w:r w:rsidRPr="009D70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actionPerformed</w:t>
            </w:r>
            <w:proofErr w:type="spellEnd"/>
            <w:r w:rsidRPr="009D70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(</w:t>
            </w:r>
            <w:proofErr w:type="spellStart"/>
            <w:r w:rsidRPr="009D70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ActionEvent</w:t>
            </w:r>
            <w:proofErr w:type="spellEnd"/>
            <w:r w:rsidRPr="009D70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 e) </w:t>
            </w:r>
          </w:p>
          <w:p w:rsidR="00740B0E" w:rsidRPr="009D706B" w:rsidRDefault="00740B0E" w:rsidP="001D40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9D706B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Invoked when an action occurs.</w:t>
            </w:r>
          </w:p>
        </w:tc>
      </w:tr>
    </w:tbl>
    <w:p w:rsidR="00740B0E" w:rsidRPr="00E05013" w:rsidRDefault="00740B0E" w:rsidP="008137DC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8137DC" w:rsidRPr="00E05013" w:rsidRDefault="008137DC" w:rsidP="008137DC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proofErr w:type="gramStart"/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java.awt.*;  </w:t>
      </w:r>
    </w:p>
    <w:p w:rsidR="008137DC" w:rsidRPr="00E05013" w:rsidRDefault="008137DC" w:rsidP="008137DC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proofErr w:type="gramStart"/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java.awt.event</w:t>
      </w:r>
      <w:proofErr w:type="spellEnd"/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.*;  </w:t>
      </w:r>
    </w:p>
    <w:p w:rsidR="008137DC" w:rsidRPr="00E05013" w:rsidRDefault="008137DC" w:rsidP="008137DC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proofErr w:type="gramStart"/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class</w:t>
      </w:r>
      <w:proofErr w:type="gramEnd"/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MyEvent2 extends Frame{  </w:t>
      </w:r>
    </w:p>
    <w:p w:rsidR="008137DC" w:rsidRPr="00E05013" w:rsidRDefault="008137DC" w:rsidP="008137DC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proofErr w:type="spellStart"/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TextField</w:t>
      </w:r>
      <w:proofErr w:type="spellEnd"/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tf</w:t>
      </w:r>
      <w:proofErr w:type="spellEnd"/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;  </w:t>
      </w:r>
    </w:p>
    <w:p w:rsidR="008137DC" w:rsidRPr="00E05013" w:rsidRDefault="008137DC" w:rsidP="008137DC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proofErr w:type="gramStart"/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MyEvent2(</w:t>
      </w:r>
      <w:proofErr w:type="gramEnd"/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){  </w:t>
      </w:r>
    </w:p>
    <w:p w:rsidR="008137DC" w:rsidRPr="00E05013" w:rsidRDefault="008137DC" w:rsidP="008137DC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</w:pPr>
    </w:p>
    <w:p w:rsidR="008137DC" w:rsidRPr="00E05013" w:rsidRDefault="008137DC" w:rsidP="008137DC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proofErr w:type="spellStart"/>
      <w:proofErr w:type="gramStart"/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tf</w:t>
      </w:r>
      <w:proofErr w:type="spellEnd"/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=</w:t>
      </w:r>
      <w:proofErr w:type="gramEnd"/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new </w:t>
      </w:r>
      <w:proofErr w:type="spellStart"/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TextField</w:t>
      </w:r>
      <w:proofErr w:type="spellEnd"/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();  </w:t>
      </w:r>
    </w:p>
    <w:p w:rsidR="008137DC" w:rsidRPr="00E05013" w:rsidRDefault="008137DC" w:rsidP="008137DC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proofErr w:type="spellStart"/>
      <w:proofErr w:type="gramStart"/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tf.setBounds</w:t>
      </w:r>
      <w:proofErr w:type="spellEnd"/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60,50,170,20);  </w:t>
      </w:r>
    </w:p>
    <w:p w:rsidR="008137DC" w:rsidRPr="00E05013" w:rsidRDefault="008137DC" w:rsidP="008137DC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Button b=new </w:t>
      </w:r>
      <w:proofErr w:type="gramStart"/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Button(</w:t>
      </w:r>
      <w:proofErr w:type="gramEnd"/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"click me");  </w:t>
      </w:r>
    </w:p>
    <w:p w:rsidR="008137DC" w:rsidRPr="00E05013" w:rsidRDefault="008137DC" w:rsidP="008137DC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proofErr w:type="spellStart"/>
      <w:proofErr w:type="gramStart"/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b.setBounds</w:t>
      </w:r>
      <w:proofErr w:type="spellEnd"/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100,120,80,30);  </w:t>
      </w:r>
    </w:p>
    <w:p w:rsidR="008137DC" w:rsidRPr="00E05013" w:rsidRDefault="008137DC" w:rsidP="008137DC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//register listener  </w:t>
      </w:r>
    </w:p>
    <w:p w:rsidR="008137DC" w:rsidRPr="00E05013" w:rsidRDefault="008137DC" w:rsidP="008137DC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Outer o=new </w:t>
      </w:r>
      <w:proofErr w:type="gramStart"/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Outer(</w:t>
      </w:r>
      <w:proofErr w:type="gramEnd"/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this);  </w:t>
      </w:r>
    </w:p>
    <w:p w:rsidR="008137DC" w:rsidRPr="00E05013" w:rsidRDefault="008137DC" w:rsidP="008137DC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proofErr w:type="spellStart"/>
      <w:proofErr w:type="gramStart"/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b.addActionListener</w:t>
      </w:r>
      <w:proofErr w:type="spellEnd"/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o);//passing outer class instance  </w:t>
      </w:r>
    </w:p>
    <w:p w:rsidR="008137DC" w:rsidRPr="00E05013" w:rsidRDefault="008137DC" w:rsidP="008137DC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//add components and set size, layout and visibility  </w:t>
      </w:r>
    </w:p>
    <w:p w:rsidR="008137DC" w:rsidRPr="00E05013" w:rsidRDefault="008137DC" w:rsidP="008137DC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proofErr w:type="gramStart"/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add(</w:t>
      </w:r>
      <w:proofErr w:type="gramEnd"/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b);add(</w:t>
      </w:r>
      <w:proofErr w:type="spellStart"/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tf</w:t>
      </w:r>
      <w:proofErr w:type="spellEnd"/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);  </w:t>
      </w:r>
    </w:p>
    <w:p w:rsidR="008137DC" w:rsidRPr="00E05013" w:rsidRDefault="008137DC" w:rsidP="008137DC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proofErr w:type="spellStart"/>
      <w:proofErr w:type="gramStart"/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setSize</w:t>
      </w:r>
      <w:proofErr w:type="spellEnd"/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300,300);  </w:t>
      </w:r>
    </w:p>
    <w:p w:rsidR="008137DC" w:rsidRPr="00E05013" w:rsidRDefault="008137DC" w:rsidP="008137DC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proofErr w:type="spellStart"/>
      <w:proofErr w:type="gramStart"/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setLayout</w:t>
      </w:r>
      <w:proofErr w:type="spellEnd"/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null);  </w:t>
      </w:r>
    </w:p>
    <w:p w:rsidR="008137DC" w:rsidRPr="00E05013" w:rsidRDefault="008137DC" w:rsidP="008137DC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proofErr w:type="spellStart"/>
      <w:proofErr w:type="gramStart"/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setVisible</w:t>
      </w:r>
      <w:proofErr w:type="spellEnd"/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true);  </w:t>
      </w:r>
    </w:p>
    <w:p w:rsidR="008137DC" w:rsidRPr="00E05013" w:rsidRDefault="008137DC" w:rsidP="008137DC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}  </w:t>
      </w:r>
    </w:p>
    <w:p w:rsidR="008137DC" w:rsidRPr="00E05013" w:rsidRDefault="008137DC" w:rsidP="008137DC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proofErr w:type="gramStart"/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public</w:t>
      </w:r>
      <w:proofErr w:type="gramEnd"/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static void main(String </w:t>
      </w:r>
      <w:proofErr w:type="spellStart"/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[]){  </w:t>
      </w:r>
    </w:p>
    <w:p w:rsidR="008137DC" w:rsidRPr="00E05013" w:rsidRDefault="008137DC" w:rsidP="008137DC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proofErr w:type="gramStart"/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new</w:t>
      </w:r>
      <w:proofErr w:type="gramEnd"/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MyEvent2();  </w:t>
      </w:r>
    </w:p>
    <w:p w:rsidR="008137DC" w:rsidRPr="00E05013" w:rsidRDefault="008137DC" w:rsidP="008137DC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}  </w:t>
      </w:r>
    </w:p>
    <w:p w:rsidR="008137DC" w:rsidRPr="00E05013" w:rsidRDefault="008137DC" w:rsidP="008137DC">
      <w:pPr>
        <w:shd w:val="clear" w:color="auto" w:fill="FFFFFF"/>
        <w:spacing w:after="12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}  </w:t>
      </w:r>
    </w:p>
    <w:p w:rsidR="008137DC" w:rsidRPr="00E05013" w:rsidRDefault="008137DC" w:rsidP="008137DC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proofErr w:type="gramStart"/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java.awt.event</w:t>
      </w:r>
      <w:proofErr w:type="spellEnd"/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.*;  </w:t>
      </w:r>
    </w:p>
    <w:p w:rsidR="008137DC" w:rsidRPr="00E05013" w:rsidRDefault="008137DC" w:rsidP="008137DC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proofErr w:type="gramStart"/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class</w:t>
      </w:r>
      <w:proofErr w:type="gramEnd"/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Outer implements </w:t>
      </w:r>
      <w:proofErr w:type="spellStart"/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ActionListener</w:t>
      </w:r>
      <w:proofErr w:type="spellEnd"/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{  </w:t>
      </w:r>
    </w:p>
    <w:p w:rsidR="008137DC" w:rsidRPr="00E05013" w:rsidRDefault="008137DC" w:rsidP="008137DC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MyEvent2 </w:t>
      </w:r>
      <w:proofErr w:type="spellStart"/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obj</w:t>
      </w:r>
      <w:proofErr w:type="spellEnd"/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;  </w:t>
      </w:r>
    </w:p>
    <w:p w:rsidR="008137DC" w:rsidRPr="00E05013" w:rsidRDefault="008137DC" w:rsidP="008137DC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proofErr w:type="gramStart"/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Outer(</w:t>
      </w:r>
      <w:proofErr w:type="gramEnd"/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MyEvent2 </w:t>
      </w:r>
      <w:proofErr w:type="spellStart"/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obj</w:t>
      </w:r>
      <w:proofErr w:type="spellEnd"/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){  </w:t>
      </w:r>
    </w:p>
    <w:p w:rsidR="008137DC" w:rsidRPr="00E05013" w:rsidRDefault="008137DC" w:rsidP="008137DC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lastRenderedPageBreak/>
        <w:t>this.obj=</w:t>
      </w:r>
      <w:proofErr w:type="spellStart"/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obj</w:t>
      </w:r>
      <w:proofErr w:type="spellEnd"/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;  </w:t>
      </w:r>
    </w:p>
    <w:p w:rsidR="008137DC" w:rsidRPr="00E05013" w:rsidRDefault="008137DC" w:rsidP="008137DC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}  </w:t>
      </w:r>
    </w:p>
    <w:p w:rsidR="008137DC" w:rsidRPr="00E05013" w:rsidRDefault="008137DC" w:rsidP="008137DC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proofErr w:type="gramStart"/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public</w:t>
      </w:r>
      <w:proofErr w:type="gramEnd"/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void </w:t>
      </w:r>
      <w:proofErr w:type="spellStart"/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actionPerformed</w:t>
      </w:r>
      <w:proofErr w:type="spellEnd"/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ActionEvent</w:t>
      </w:r>
      <w:proofErr w:type="spellEnd"/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e){  </w:t>
      </w:r>
    </w:p>
    <w:p w:rsidR="008137DC" w:rsidRPr="00E05013" w:rsidRDefault="008137DC" w:rsidP="008137DC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proofErr w:type="spellStart"/>
      <w:proofErr w:type="gramStart"/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obj.tf.setText</w:t>
      </w:r>
      <w:proofErr w:type="spellEnd"/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"welcome");  </w:t>
      </w:r>
    </w:p>
    <w:p w:rsidR="008137DC" w:rsidRPr="00E05013" w:rsidRDefault="008137DC" w:rsidP="008137DC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}  </w:t>
      </w:r>
    </w:p>
    <w:p w:rsidR="008137DC" w:rsidRPr="00E05013" w:rsidRDefault="008137DC" w:rsidP="008137DC">
      <w:pPr>
        <w:shd w:val="clear" w:color="auto" w:fill="FFFFFF"/>
        <w:spacing w:after="12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</w:pPr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}  </w:t>
      </w:r>
    </w:p>
    <w:p w:rsidR="008137DC" w:rsidRPr="00E05013" w:rsidRDefault="008137DC" w:rsidP="008137DC">
      <w:pPr>
        <w:shd w:val="clear" w:color="auto" w:fill="FFFFFF"/>
        <w:spacing w:after="12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E05013">
        <w:rPr>
          <w:rFonts w:ascii="Times New Roman" w:hAnsi="Times New Roman" w:cs="Times New Roman"/>
          <w:noProof/>
          <w:sz w:val="28"/>
          <w:szCs w:val="28"/>
          <w:lang w:val="en-US" w:bidi="mr-IN"/>
        </w:rPr>
        <w:drawing>
          <wp:inline distT="0" distB="0" distL="0" distR="0">
            <wp:extent cx="2943225" cy="2924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ventclick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124" t="4427" r="36524" b="15625"/>
                    <a:stretch/>
                  </pic:blipFill>
                  <pic:spPr bwMode="auto">
                    <a:xfrm>
                      <a:off x="0" y="0"/>
                      <a:ext cx="2943225" cy="292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2DFF" w:rsidRDefault="00B42DFF"/>
    <w:sectPr w:rsidR="00B42DFF" w:rsidSect="00B42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137DC"/>
    <w:rsid w:val="00740B0E"/>
    <w:rsid w:val="008137DC"/>
    <w:rsid w:val="008B3270"/>
    <w:rsid w:val="00B42D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7DC"/>
    <w:pPr>
      <w:spacing w:after="160" w:line="259" w:lineRule="auto"/>
    </w:pPr>
    <w:rPr>
      <w:lang w:val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7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37D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7DC"/>
    <w:rPr>
      <w:rFonts w:ascii="Tahoma" w:hAnsi="Tahoma" w:cs="Mangal"/>
      <w:sz w:val="16"/>
      <w:szCs w:val="14"/>
      <w:lang w:val="en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</dc:creator>
  <cp:lastModifiedBy>pashu</cp:lastModifiedBy>
  <cp:revision>2</cp:revision>
  <dcterms:created xsi:type="dcterms:W3CDTF">2017-04-07T08:40:00Z</dcterms:created>
  <dcterms:modified xsi:type="dcterms:W3CDTF">2017-04-13T10:21:00Z</dcterms:modified>
</cp:coreProperties>
</file>