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EA" w:rsidRPr="00C954A2" w:rsidRDefault="000D74E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4A2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BUTTON:-</w:t>
      </w:r>
    </w:p>
    <w:p w:rsidR="00142E5A" w:rsidRPr="00C954A2" w:rsidRDefault="00142E5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42E5A" w:rsidRPr="00C954A2" w:rsidRDefault="00142E5A" w:rsidP="00142E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4A2">
        <w:rPr>
          <w:rFonts w:ascii="Times New Roman" w:hAnsi="Times New Roman" w:cs="Times New Roman"/>
          <w:sz w:val="24"/>
          <w:szCs w:val="24"/>
        </w:rPr>
        <w:t xml:space="preserve">The button class is used to create a </w:t>
      </w:r>
      <w:proofErr w:type="spellStart"/>
      <w:r w:rsidRPr="00C954A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C954A2">
        <w:rPr>
          <w:rFonts w:ascii="Times New Roman" w:hAnsi="Times New Roman" w:cs="Times New Roman"/>
          <w:sz w:val="24"/>
          <w:szCs w:val="24"/>
        </w:rPr>
        <w:t xml:space="preserve"> button that has platform independent implementation.</w:t>
      </w:r>
    </w:p>
    <w:p w:rsidR="00142E5A" w:rsidRPr="00C954A2" w:rsidRDefault="00142E5A" w:rsidP="00142E5A">
      <w:pPr>
        <w:pStyle w:val="NormalWeb"/>
      </w:pPr>
      <w:r w:rsidRPr="00C954A2">
        <w:t xml:space="preserve">Package-import </w:t>
      </w:r>
      <w:proofErr w:type="spellStart"/>
      <w:r w:rsidRPr="00C954A2">
        <w:t>java.awt.Button</w:t>
      </w:r>
      <w:proofErr w:type="spellEnd"/>
      <w:r w:rsidRPr="00C954A2">
        <w:t>;</w:t>
      </w:r>
    </w:p>
    <w:p w:rsidR="00142E5A" w:rsidRPr="00C954A2" w:rsidRDefault="00142E5A" w:rsidP="00142E5A">
      <w:pPr>
        <w:pStyle w:val="NormalWeb"/>
      </w:pPr>
      <w:proofErr w:type="spellStart"/>
      <w:r w:rsidRPr="00C954A2">
        <w:t>ActionEvent</w:t>
      </w:r>
      <w:proofErr w:type="spellEnd"/>
      <w:r w:rsidRPr="00C954A2">
        <w:t xml:space="preserve"> class and </w:t>
      </w:r>
      <w:proofErr w:type="spellStart"/>
      <w:r w:rsidRPr="00C954A2">
        <w:t>ActionListener</w:t>
      </w:r>
      <w:proofErr w:type="spellEnd"/>
      <w:r w:rsidRPr="00C954A2">
        <w:t xml:space="preserve"> interface is associated with button component.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9"/>
        <w:gridCol w:w="1294"/>
        <w:gridCol w:w="1926"/>
        <w:gridCol w:w="4381"/>
      </w:tblGrid>
      <w:tr w:rsidR="00142E5A" w:rsidRPr="00C954A2" w:rsidTr="00142E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GUI Component</w:t>
            </w:r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Event class</w:t>
            </w:r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Listener Interface</w:t>
            </w:r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(abstract method)</w:t>
            </w:r>
          </w:p>
        </w:tc>
      </w:tr>
      <w:tr w:rsidR="00142E5A" w:rsidRPr="00C954A2" w:rsidTr="00142E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2E5A" w:rsidRPr="00C954A2" w:rsidRDefault="00142E5A" w:rsidP="0014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public 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actionPerformed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ActionEvent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e)</w:t>
            </w:r>
          </w:p>
        </w:tc>
      </w:tr>
    </w:tbl>
    <w:p w:rsidR="00142E5A" w:rsidRPr="00C954A2" w:rsidRDefault="00142E5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954A2" w:rsidRPr="00C954A2" w:rsidRDefault="00C954A2" w:rsidP="00C9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proofErr w:type="gramStart"/>
      <w:r w:rsidRPr="00C954A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C954A2" w:rsidRPr="00C954A2" w:rsidTr="00C954A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Constructor 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Button()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button with an empty string for its label.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Button(String text)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button with specified label.</w:t>
            </w:r>
          </w:p>
        </w:tc>
      </w:tr>
    </w:tbl>
    <w:p w:rsidR="00C954A2" w:rsidRPr="00C954A2" w:rsidRDefault="00C954A2" w:rsidP="00C95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C954A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 xml:space="preserve"> </w:t>
      </w:r>
      <w:proofErr w:type="gramStart"/>
      <w:r w:rsidRPr="00C954A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methods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C954A2" w:rsidRPr="00C954A2" w:rsidTr="00C954A2">
        <w:trPr>
          <w:tblCellSpacing w:w="15" w:type="dxa"/>
        </w:trPr>
        <w:tc>
          <w:tcPr>
            <w:tcW w:w="250" w:type="pct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Method 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action listener to receive action events from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peer of the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getActionCommand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the command name of the action event fired by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[]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getActionListeners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an array of all the action listeners registered on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getLabel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Gets the label of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&lt;T extends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EventListener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&gt; T[]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getListeners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(Class&lt;T&gt;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listenerType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Returns an array of all the objects currently registered as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FooListeners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upon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String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paramString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Returns a string representing the state of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processActionEvent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ActionEvent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Processes action events occurring on this button by dispatching them to any registered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objects.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protected 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processEvent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AWTEvent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Processes events on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removeActionListener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Removes the specified action listener so that it no longer receives action events from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setActionCommand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command)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command name for the action event fired by this button.</w:t>
            </w:r>
          </w:p>
        </w:tc>
      </w:tr>
      <w:tr w:rsidR="00C954A2" w:rsidRPr="00C954A2" w:rsidTr="00C954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setLabel</w:t>
            </w:r>
            <w:proofErr w:type="spellEnd"/>
            <w:r w:rsidRPr="00C954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label) </w:t>
            </w:r>
          </w:p>
          <w:p w:rsidR="00C954A2" w:rsidRPr="00C954A2" w:rsidRDefault="00C954A2" w:rsidP="00C954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C954A2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Sets the button's label to be the specified string.</w:t>
            </w:r>
          </w:p>
        </w:tc>
      </w:tr>
    </w:tbl>
    <w:p w:rsidR="00C954A2" w:rsidRPr="00C954A2" w:rsidRDefault="00C954A2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  <w:r w:rsidRPr="00C954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Example:-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class </w:t>
      </w:r>
      <w:proofErr w:type="spell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MyButton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{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main(String[] </w:t>
      </w:r>
      <w:proofErr w:type="spell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 {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Frame f=new </w:t>
      </w:r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"Button Example</w:t>
      </w:r>
      <w:r w:rsidR="00142E5A"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-</w:t>
      </w: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Button b=new </w:t>
      </w:r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"Click Here");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b.setBounds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50,100,80,30);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0D74EA" w:rsidRPr="00C954A2" w:rsidRDefault="000D74EA" w:rsidP="000D74EA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C954A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0D74EA" w:rsidRPr="00C954A2" w:rsidRDefault="000D74E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4A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</w:p>
    <w:p w:rsidR="000D74EA" w:rsidRPr="00C954A2" w:rsidRDefault="000D74E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54A2"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drawing>
          <wp:inline distT="0" distB="0" distL="0" distR="0">
            <wp:extent cx="3810000" cy="248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o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EA" w:rsidRPr="00C954A2" w:rsidRDefault="000D74EA" w:rsidP="000D74E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42DFF" w:rsidRPr="00C954A2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C954A2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4EA"/>
    <w:rsid w:val="000D52EF"/>
    <w:rsid w:val="000D74EA"/>
    <w:rsid w:val="00142E5A"/>
    <w:rsid w:val="007B3A1A"/>
    <w:rsid w:val="00B178C6"/>
    <w:rsid w:val="00B42DFF"/>
    <w:rsid w:val="00C954A2"/>
    <w:rsid w:val="00FD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EA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C95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EA"/>
    <w:rPr>
      <w:rFonts w:ascii="Tahoma" w:hAnsi="Tahoma" w:cs="Mangal"/>
      <w:sz w:val="16"/>
      <w:szCs w:val="14"/>
      <w:lang w:val="en-IN" w:bidi="hi-IN"/>
    </w:rPr>
  </w:style>
  <w:style w:type="paragraph" w:styleId="NormalWeb">
    <w:name w:val="Normal (Web)"/>
    <w:basedOn w:val="Normal"/>
    <w:uiPriority w:val="99"/>
    <w:unhideWhenUsed/>
    <w:rsid w:val="0014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C954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4</cp:revision>
  <dcterms:created xsi:type="dcterms:W3CDTF">2017-04-07T08:30:00Z</dcterms:created>
  <dcterms:modified xsi:type="dcterms:W3CDTF">2017-04-13T09:47:00Z</dcterms:modified>
</cp:coreProperties>
</file>