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BC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:rsidR="00A574BC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Panel:-</w:t>
      </w:r>
    </w:p>
    <w:p w:rsidR="00496E81" w:rsidRDefault="00496E81" w:rsidP="00A574BC">
      <w:pPr>
        <w:shd w:val="clear" w:color="auto" w:fill="FFFFFF"/>
        <w:spacing w:after="0" w:line="345" w:lineRule="atLeast"/>
        <w:ind w:left="-360"/>
        <w:jc w:val="both"/>
      </w:pPr>
      <w:r>
        <w:t xml:space="preserve">It is a predefined class used to provide a logical container to hold various GUI </w:t>
      </w:r>
      <w:proofErr w:type="gramStart"/>
      <w:r>
        <w:t>component</w:t>
      </w:r>
      <w:proofErr w:type="gramEnd"/>
      <w:r>
        <w:t>. Panel always should exist as a part of frame.</w:t>
      </w:r>
    </w:p>
    <w:p w:rsidR="00496E81" w:rsidRPr="00496E81" w:rsidRDefault="00496E81" w:rsidP="00496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</w:pPr>
      <w:proofErr w:type="gramStart"/>
      <w:r w:rsidRPr="00496E81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  <w:t>constructors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496E81" w:rsidRPr="00496E81" w:rsidTr="00496E81">
        <w:trPr>
          <w:tblCellSpacing w:w="15" w:type="dxa"/>
        </w:trPr>
        <w:tc>
          <w:tcPr>
            <w:tcW w:w="250" w:type="pct"/>
            <w:vAlign w:val="center"/>
            <w:hideMark/>
          </w:tcPr>
          <w:p w:rsidR="00496E81" w:rsidRPr="00496E81" w:rsidRDefault="00496E81" w:rsidP="004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49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496E81" w:rsidRPr="00496E81" w:rsidRDefault="00496E81" w:rsidP="004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49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Constructor &amp; Description</w:t>
            </w:r>
          </w:p>
        </w:tc>
      </w:tr>
      <w:tr w:rsidR="00496E81" w:rsidRPr="00496E81" w:rsidTr="00496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E81" w:rsidRPr="00496E81" w:rsidRDefault="00496E81" w:rsidP="0049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496E8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96E81" w:rsidRPr="00496E81" w:rsidRDefault="00496E81" w:rsidP="00496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49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Panel()</w:t>
            </w:r>
          </w:p>
          <w:p w:rsidR="00496E81" w:rsidRPr="00496E81" w:rsidRDefault="00496E81" w:rsidP="00496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496E8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a new panel using the default layout manager.</w:t>
            </w:r>
          </w:p>
        </w:tc>
      </w:tr>
      <w:tr w:rsidR="00496E81" w:rsidRPr="00496E81" w:rsidTr="00496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E81" w:rsidRPr="00496E81" w:rsidRDefault="00496E81" w:rsidP="0049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496E8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96E81" w:rsidRPr="00496E81" w:rsidRDefault="00496E81" w:rsidP="00496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49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Panel(</w:t>
            </w:r>
            <w:proofErr w:type="spellStart"/>
            <w:r w:rsidRPr="0049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LayoutManager</w:t>
            </w:r>
            <w:proofErr w:type="spellEnd"/>
            <w:r w:rsidRPr="0049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layout) </w:t>
            </w:r>
          </w:p>
          <w:p w:rsidR="00496E81" w:rsidRPr="00496E81" w:rsidRDefault="00496E81" w:rsidP="00496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496E8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a new panel with the specified layout manager.</w:t>
            </w:r>
          </w:p>
        </w:tc>
      </w:tr>
    </w:tbl>
    <w:p w:rsidR="00496E81" w:rsidRPr="00496E81" w:rsidRDefault="00496E81" w:rsidP="00496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</w:pPr>
      <w:r w:rsidRPr="00496E81">
        <w:rPr>
          <w:rFonts w:ascii="Times New Roman" w:eastAsia="Times New Roman" w:hAnsi="Times New Roman" w:cs="Times New Roman"/>
          <w:b/>
          <w:bCs/>
          <w:sz w:val="36"/>
          <w:szCs w:val="36"/>
          <w:lang w:val="en-US" w:bidi="mr-IN"/>
        </w:rPr>
        <w:t>Class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496E81" w:rsidRPr="00496E81" w:rsidTr="00496E81">
        <w:trPr>
          <w:tblCellSpacing w:w="15" w:type="dxa"/>
        </w:trPr>
        <w:tc>
          <w:tcPr>
            <w:tcW w:w="250" w:type="pct"/>
            <w:vAlign w:val="center"/>
            <w:hideMark/>
          </w:tcPr>
          <w:p w:rsidR="00496E81" w:rsidRPr="00496E81" w:rsidRDefault="00496E81" w:rsidP="004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49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496E81" w:rsidRPr="00496E81" w:rsidRDefault="00496E81" w:rsidP="00496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</w:pPr>
            <w:r w:rsidRPr="0049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Method &amp; Description</w:t>
            </w:r>
          </w:p>
        </w:tc>
      </w:tr>
      <w:tr w:rsidR="00496E81" w:rsidRPr="00496E81" w:rsidTr="00496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E81" w:rsidRPr="00496E81" w:rsidRDefault="00496E81" w:rsidP="0049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496E8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96E81" w:rsidRPr="00496E81" w:rsidRDefault="00496E81" w:rsidP="00496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49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void </w:t>
            </w:r>
            <w:proofErr w:type="spellStart"/>
            <w:r w:rsidRPr="0049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addNotify</w:t>
            </w:r>
            <w:proofErr w:type="spellEnd"/>
            <w:r w:rsidRPr="0049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496E81" w:rsidRPr="00496E81" w:rsidRDefault="00496E81" w:rsidP="00496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496E8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Creates the Panel's peer.</w:t>
            </w:r>
          </w:p>
        </w:tc>
      </w:tr>
      <w:tr w:rsidR="00496E81" w:rsidRPr="00496E81" w:rsidTr="00496E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6E81" w:rsidRPr="00496E81" w:rsidRDefault="00496E81" w:rsidP="0049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496E8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96E81" w:rsidRPr="00496E81" w:rsidRDefault="00496E81" w:rsidP="00496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proofErr w:type="spellStart"/>
            <w:r w:rsidRPr="0049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AccessibleContext</w:t>
            </w:r>
            <w:proofErr w:type="spellEnd"/>
            <w:r w:rsidRPr="0049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 </w:t>
            </w:r>
            <w:proofErr w:type="spellStart"/>
            <w:r w:rsidRPr="0049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>getAccessibleContext</w:t>
            </w:r>
            <w:proofErr w:type="spellEnd"/>
            <w:r w:rsidRPr="00496E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mr-IN"/>
              </w:rPr>
              <w:t xml:space="preserve">() </w:t>
            </w:r>
          </w:p>
          <w:p w:rsidR="00496E81" w:rsidRPr="00496E81" w:rsidRDefault="00496E81" w:rsidP="00496E8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</w:pPr>
            <w:r w:rsidRPr="00496E8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Gets the </w:t>
            </w:r>
            <w:proofErr w:type="spellStart"/>
            <w:r w:rsidRPr="00496E8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>AccessibleContext</w:t>
            </w:r>
            <w:proofErr w:type="spellEnd"/>
            <w:r w:rsidRPr="00496E81">
              <w:rPr>
                <w:rFonts w:ascii="Times New Roman" w:eastAsia="Times New Roman" w:hAnsi="Times New Roman" w:cs="Times New Roman"/>
                <w:sz w:val="24"/>
                <w:szCs w:val="24"/>
                <w:lang w:val="en-US" w:bidi="mr-IN"/>
              </w:rPr>
              <w:t xml:space="preserve"> associated with this Panel.</w:t>
            </w:r>
          </w:p>
        </w:tc>
      </w:tr>
    </w:tbl>
    <w:p w:rsidR="00496E81" w:rsidRDefault="00496E81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java.awt.*;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class </w:t>
      </w:r>
      <w:proofErr w:type="spell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PanelExample</w:t>
      </w:r>
      <w:proofErr w:type="spell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{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PanelExample</w:t>
      </w:r>
      <w:proofErr w:type="spell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Frame f= new </w:t>
      </w:r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Frame(</w:t>
      </w:r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"Panel Example");  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Panel panel=new </w:t>
      </w:r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Panel(</w:t>
      </w:r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panel.setBounds</w:t>
      </w:r>
      <w:proofErr w:type="spell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40,80,200,200);  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panel.setBackground</w:t>
      </w:r>
      <w:proofErr w:type="spell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Color.gray</w:t>
      </w:r>
      <w:proofErr w:type="spell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Button b1=new </w:t>
      </w:r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Button(</w:t>
      </w:r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"Button 1");   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b1.setBounds(</w:t>
      </w:r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50,100,80,30);  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b1.setBackground(</w:t>
      </w:r>
      <w:proofErr w:type="spellStart"/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Color.yellow</w:t>
      </w:r>
      <w:proofErr w:type="spell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Button b2=new </w:t>
      </w:r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Button(</w:t>
      </w:r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"Button 2"); 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b2.setBounds(</w:t>
      </w:r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100,100,80,30);  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b2.setBackground(</w:t>
      </w:r>
      <w:proofErr w:type="spellStart"/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Color.green</w:t>
      </w:r>
      <w:proofErr w:type="spell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); 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panel.add</w:t>
      </w:r>
      <w:proofErr w:type="spell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b1); </w:t>
      </w:r>
      <w:proofErr w:type="spell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panel.add</w:t>
      </w:r>
      <w:proofErr w:type="spell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(b2);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f.add</w:t>
      </w:r>
      <w:proofErr w:type="spell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panel);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f.setSize</w:t>
      </w:r>
      <w:proofErr w:type="spell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400,400);  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f.setLayout</w:t>
      </w:r>
      <w:proofErr w:type="spell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null);  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f.setVisible</w:t>
      </w:r>
      <w:proofErr w:type="spell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true);  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static void main(String </w:t>
      </w:r>
      <w:proofErr w:type="spell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[])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new</w:t>
      </w:r>
      <w:proofErr w:type="gram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PanelExample</w:t>
      </w:r>
      <w:proofErr w:type="spellEnd"/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();  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A574BC" w:rsidRPr="00A55F9E" w:rsidRDefault="00A574BC" w:rsidP="00A574BC">
      <w:pPr>
        <w:shd w:val="clear" w:color="auto" w:fill="FFFFFF"/>
        <w:spacing w:after="120" w:line="345" w:lineRule="atLeast"/>
        <w:ind w:left="-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A55F9E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}  </w:t>
      </w:r>
    </w:p>
    <w:p w:rsidR="00A574BC" w:rsidRPr="00A55F9E" w:rsidRDefault="00A574BC" w:rsidP="00A574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lang w:eastAsia="en-IN"/>
        </w:rPr>
      </w:pPr>
      <w:r w:rsidRPr="00A55F9E">
        <w:rPr>
          <w:rFonts w:ascii="Verdana" w:eastAsia="Times New Roman" w:hAnsi="Verdana" w:cs="Times New Roman"/>
          <w:color w:val="000000"/>
          <w:sz w:val="20"/>
          <w:lang w:eastAsia="en-IN"/>
        </w:rPr>
        <w:t>Output:</w:t>
      </w:r>
    </w:p>
    <w:p w:rsidR="00A574BC" w:rsidRPr="00A55F9E" w:rsidRDefault="00A574BC" w:rsidP="00A574BC">
      <w:pPr>
        <w:shd w:val="clear" w:color="auto" w:fill="FFFFFF"/>
        <w:spacing w:after="0" w:line="345" w:lineRule="atLeast"/>
        <w:ind w:left="-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55F9E">
        <w:rPr>
          <w:rFonts w:ascii="Times New Roman" w:eastAsia="Times New Roman" w:hAnsi="Times New Roman" w:cs="Times New Roman"/>
          <w:noProof/>
          <w:sz w:val="24"/>
          <w:szCs w:val="24"/>
          <w:lang w:val="en-US" w:bidi="mr-IN"/>
        </w:rPr>
        <w:drawing>
          <wp:inline distT="0" distB="0" distL="0" distR="0">
            <wp:extent cx="3533775" cy="3495675"/>
            <wp:effectExtent l="0" t="0" r="0" b="0"/>
            <wp:docPr id="17" name="Picture 17" descr="java awt Panel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ava awt Panel exampl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4BC" w:rsidRDefault="00A574BC" w:rsidP="00A574B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:rsidR="00B42DFF" w:rsidRDefault="00B42DFF"/>
    <w:sectPr w:rsidR="00B42DFF" w:rsidSect="00B4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74BC"/>
    <w:rsid w:val="00496E81"/>
    <w:rsid w:val="00536A2F"/>
    <w:rsid w:val="00A574BC"/>
    <w:rsid w:val="00B42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BC"/>
    <w:pPr>
      <w:spacing w:after="160" w:line="259" w:lineRule="auto"/>
    </w:pPr>
    <w:rPr>
      <w:lang w:val="en-IN" w:bidi="hi-IN"/>
    </w:rPr>
  </w:style>
  <w:style w:type="paragraph" w:styleId="Heading2">
    <w:name w:val="heading 2"/>
    <w:basedOn w:val="Normal"/>
    <w:link w:val="Heading2Char"/>
    <w:uiPriority w:val="9"/>
    <w:qFormat/>
    <w:rsid w:val="00496E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4B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4BC"/>
    <w:rPr>
      <w:rFonts w:ascii="Tahoma" w:hAnsi="Tahoma" w:cs="Mangal"/>
      <w:sz w:val="16"/>
      <w:szCs w:val="14"/>
      <w:lang w:val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96E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96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2017-04-07T08:36:00Z</dcterms:created>
  <dcterms:modified xsi:type="dcterms:W3CDTF">2017-04-13T10:06:00Z</dcterms:modified>
</cp:coreProperties>
</file>