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AD" w:rsidRPr="00155802" w:rsidRDefault="00CD71AD" w:rsidP="00CD71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558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MouseListener</w:t>
      </w:r>
      <w:proofErr w:type="spellEnd"/>
      <w:r w:rsidRPr="00155802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:rsidR="003C0A96" w:rsidRPr="00155802" w:rsidRDefault="003C0A96" w:rsidP="00CD71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5802">
        <w:rPr>
          <w:rFonts w:ascii="Times New Roman" w:hAnsi="Times New Roman" w:cs="Times New Roman"/>
          <w:sz w:val="24"/>
          <w:szCs w:val="24"/>
        </w:rPr>
        <w:t>This interface is used for receiving the mouse events.</w:t>
      </w:r>
    </w:p>
    <w:p w:rsidR="00CD71AD" w:rsidRPr="00155802" w:rsidRDefault="00CD71AD" w:rsidP="00CD7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5802">
        <w:rPr>
          <w:rFonts w:ascii="Times New Roman" w:hAnsi="Times New Roman" w:cs="Times New Roman"/>
          <w:sz w:val="24"/>
          <w:szCs w:val="24"/>
          <w:lang w:val="en-US"/>
        </w:rPr>
        <w:t xml:space="preserve">It occurs when the state of mouse is </w:t>
      </w:r>
      <w:proofErr w:type="spellStart"/>
      <w:r w:rsidRPr="00155802">
        <w:rPr>
          <w:rFonts w:ascii="Times New Roman" w:hAnsi="Times New Roman" w:cs="Times New Roman"/>
          <w:sz w:val="24"/>
          <w:szCs w:val="24"/>
          <w:lang w:val="en-US"/>
        </w:rPr>
        <w:t>chaged</w:t>
      </w:r>
      <w:proofErr w:type="spellEnd"/>
      <w:r w:rsidRPr="001558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1AD" w:rsidRPr="00155802" w:rsidRDefault="00CD71AD" w:rsidP="00CD71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802">
        <w:rPr>
          <w:rFonts w:ascii="Times New Roman" w:hAnsi="Times New Roman" w:cs="Times New Roman"/>
          <w:sz w:val="24"/>
          <w:szCs w:val="24"/>
          <w:lang w:val="en-US"/>
        </w:rPr>
        <w:t>It has following methods:-</w:t>
      </w:r>
    </w:p>
    <w:p w:rsidR="00CD71AD" w:rsidRPr="00155802" w:rsidRDefault="00CD71AD" w:rsidP="00CD71A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abstract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mouseClicked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155802" w:rsidRDefault="00CD71AD" w:rsidP="00CD71A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abstract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mouseEntered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155802" w:rsidRDefault="00CD71AD" w:rsidP="00CD71A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abstract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mouseExited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155802" w:rsidRDefault="00CD71AD" w:rsidP="00CD71A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abstract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mousePressed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155802" w:rsidRDefault="00CD71AD" w:rsidP="00CD71A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public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abstract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r w:rsidRPr="0015580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void</w:t>
      </w: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mouseReleased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155802" w:rsidRDefault="00CD71AD" w:rsidP="00CD71A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71AD" w:rsidRPr="00155802" w:rsidRDefault="00CD71AD" w:rsidP="00CD71A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55802">
        <w:rPr>
          <w:rFonts w:ascii="Times New Roman" w:hAnsi="Times New Roman" w:cs="Times New Roman"/>
          <w:b/>
          <w:bCs/>
          <w:sz w:val="24"/>
          <w:szCs w:val="24"/>
          <w:lang w:val="en-US"/>
        </w:rPr>
        <w:t>KeyEvent</w:t>
      </w:r>
      <w:proofErr w:type="spellEnd"/>
      <w:r w:rsidRPr="00155802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:rsidR="00CD71AD" w:rsidRPr="00155802" w:rsidRDefault="00CD71AD" w:rsidP="00CD71AD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 abstract void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keyPressed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155802" w:rsidRDefault="00CD71AD" w:rsidP="00CD71AD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 abstract void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keyReleased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</w:p>
    <w:p w:rsidR="00CD71AD" w:rsidRPr="00703934" w:rsidRDefault="00CD71AD" w:rsidP="00CD71AD">
      <w:pPr>
        <w:numPr>
          <w:ilvl w:val="0"/>
          <w:numId w:val="3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public abstract void 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keyTyped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KeyEvent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 e);  </w:t>
      </w:r>
      <w:bookmarkStart w:id="0" w:name="_GoBack"/>
      <w:bookmarkEnd w:id="0"/>
    </w:p>
    <w:p w:rsidR="00703934" w:rsidRPr="00703934" w:rsidRDefault="00703934" w:rsidP="00703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3934">
        <w:rPr>
          <w:rFonts w:ascii="Times New Roman" w:hAnsi="Times New Roman" w:cs="Times New Roman"/>
          <w:sz w:val="24"/>
          <w:szCs w:val="24"/>
          <w:lang w:val="en-US"/>
        </w:rPr>
        <w:t>It notifies whenever state of key is changed.</w:t>
      </w:r>
    </w:p>
    <w:p w:rsidR="00703934" w:rsidRPr="00703934" w:rsidRDefault="00703934" w:rsidP="00703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03934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703934">
        <w:rPr>
          <w:rFonts w:ascii="Times New Roman" w:hAnsi="Times New Roman" w:cs="Times New Roman"/>
          <w:sz w:val="24"/>
          <w:szCs w:val="24"/>
          <w:lang w:val="en-US"/>
        </w:rPr>
        <w:t xml:space="preserve"> interface is used to handle this event.</w:t>
      </w:r>
    </w:p>
    <w:p w:rsidR="00703934" w:rsidRPr="00703934" w:rsidRDefault="00703934" w:rsidP="007039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3934">
        <w:rPr>
          <w:rFonts w:ascii="Times New Roman" w:hAnsi="Times New Roman" w:cs="Times New Roman"/>
          <w:sz w:val="24"/>
          <w:szCs w:val="24"/>
          <w:lang w:val="en-US"/>
        </w:rPr>
        <w:t xml:space="preserve">Method of </w:t>
      </w:r>
      <w:proofErr w:type="spellStart"/>
      <w:r w:rsidRPr="00703934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703934">
        <w:rPr>
          <w:rFonts w:ascii="Times New Roman" w:hAnsi="Times New Roman" w:cs="Times New Roman"/>
          <w:sz w:val="24"/>
          <w:szCs w:val="24"/>
          <w:lang w:val="en-US"/>
        </w:rPr>
        <w:t xml:space="preserve"> are as followed.</w:t>
      </w:r>
    </w:p>
    <w:p w:rsidR="00703934" w:rsidRPr="00155802" w:rsidRDefault="00703934" w:rsidP="00703934">
      <w:pPr>
        <w:shd w:val="clear" w:color="auto" w:fill="FFFFFF"/>
        <w:spacing w:after="0" w:line="34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42DFF" w:rsidRPr="00155802" w:rsidRDefault="00B42D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0A96" w:rsidRPr="00155802" w:rsidRDefault="003C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802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import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java.awt.*;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import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java.awt.event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.*;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class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MouseEventEx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extends Frame implements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MouseListener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x=100,y=200;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int</w:t>
      </w:r>
      <w:proofErr w:type="spellEnd"/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count=0;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MouseEventEx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()</w:t>
      </w:r>
      <w:proofErr w:type="gramEnd"/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addMouseListener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this);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ab/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paint(Graphics g)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count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++;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if(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count&lt;=3)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lastRenderedPageBreak/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g.setColor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Color.cyan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else</w:t>
      </w:r>
      <w:proofErr w:type="gramEnd"/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g.setColor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Color.red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setFont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new Font("TimesRoman",Font.BOLD,30));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g.drawString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"Welcome to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CDAC",x,y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mouseClicked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x=</w:t>
      </w: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e.getX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y=</w:t>
      </w: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e.getY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repaint(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mousePresed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mouseReleased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mousePressed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mouseEntered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void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mouseExited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e)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ab/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public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static void main(String[]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args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) 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{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MouseEventEx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om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=new </w:t>
      </w: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MouseEventEx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 xml:space="preserve">Toolkit </w:t>
      </w:r>
      <w:proofErr w:type="spell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tk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=</w:t>
      </w: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Toolkit.getDefaultToolkit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om.setSize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tk.getScreenSize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());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om.setBackground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spellStart"/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Color.cyan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);</w:t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proofErr w:type="spellStart"/>
      <w:proofErr w:type="gramStart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om.setVisible</w:t>
      </w:r>
      <w:proofErr w:type="spell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(</w:t>
      </w:r>
      <w:proofErr w:type="gramEnd"/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true);</w:t>
      </w: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ab/>
      </w: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ab/>
      </w:r>
    </w:p>
    <w:p w:rsidR="003C0A96" w:rsidRPr="00155802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3C0A96" w:rsidRDefault="003C0A96" w:rsidP="003C0A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mr-IN"/>
        </w:rPr>
      </w:pPr>
      <w:r w:rsidRPr="00155802">
        <w:rPr>
          <w:rFonts w:ascii="Times New Roman" w:eastAsia="Times New Roman" w:hAnsi="Times New Roman" w:cs="Times New Roman"/>
          <w:sz w:val="24"/>
          <w:szCs w:val="24"/>
          <w:lang w:val="en-US" w:bidi="mr-IN"/>
        </w:rPr>
        <w:t>}</w:t>
      </w:r>
    </w:p>
    <w:p w:rsidR="003C0A96" w:rsidRPr="00155802" w:rsidRDefault="003C0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802">
        <w:rPr>
          <w:rFonts w:ascii="Times New Roman" w:hAnsi="Times New Roman" w:cs="Times New Roman"/>
          <w:b/>
          <w:bCs/>
          <w:noProof/>
          <w:sz w:val="24"/>
          <w:szCs w:val="24"/>
          <w:lang w:val="en-US" w:bidi="mr-IN"/>
        </w:rPr>
        <w:lastRenderedPageBreak/>
        <w:drawing>
          <wp:inline distT="0" distB="0" distL="0" distR="0">
            <wp:extent cx="4070795" cy="2277374"/>
            <wp:effectExtent l="19050" t="0" r="5905" b="0"/>
            <wp:docPr id="1" name="Picture 1" descr="C:\Users\pashu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shu\Desktop\a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88" cy="227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0A96" w:rsidRPr="00155802" w:rsidSect="00B4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47DB"/>
    <w:multiLevelType w:val="multilevel"/>
    <w:tmpl w:val="ABF6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94D1856"/>
    <w:multiLevelType w:val="multilevel"/>
    <w:tmpl w:val="99B2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4A51FC"/>
    <w:multiLevelType w:val="hybridMultilevel"/>
    <w:tmpl w:val="112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852ED"/>
    <w:multiLevelType w:val="multilevel"/>
    <w:tmpl w:val="E324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71AD"/>
    <w:rsid w:val="00155802"/>
    <w:rsid w:val="002A4545"/>
    <w:rsid w:val="003C0A96"/>
    <w:rsid w:val="00703934"/>
    <w:rsid w:val="00AC12D4"/>
    <w:rsid w:val="00B42DFF"/>
    <w:rsid w:val="00CD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AD"/>
    <w:pPr>
      <w:spacing w:after="160" w:line="259" w:lineRule="auto"/>
    </w:pPr>
    <w:rPr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A96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3C0A96"/>
  </w:style>
  <w:style w:type="character" w:customStyle="1" w:styleId="pln">
    <w:name w:val="pln"/>
    <w:basedOn w:val="DefaultParagraphFont"/>
    <w:rsid w:val="003C0A96"/>
  </w:style>
  <w:style w:type="character" w:customStyle="1" w:styleId="pun">
    <w:name w:val="pun"/>
    <w:basedOn w:val="DefaultParagraphFont"/>
    <w:rsid w:val="003C0A96"/>
  </w:style>
  <w:style w:type="character" w:customStyle="1" w:styleId="typ">
    <w:name w:val="typ"/>
    <w:basedOn w:val="DefaultParagraphFont"/>
    <w:rsid w:val="003C0A96"/>
  </w:style>
  <w:style w:type="character" w:customStyle="1" w:styleId="lit">
    <w:name w:val="lit"/>
    <w:basedOn w:val="DefaultParagraphFont"/>
    <w:rsid w:val="003C0A96"/>
  </w:style>
  <w:style w:type="character" w:customStyle="1" w:styleId="str">
    <w:name w:val="str"/>
    <w:basedOn w:val="DefaultParagraphFont"/>
    <w:rsid w:val="003C0A96"/>
  </w:style>
  <w:style w:type="paragraph" w:styleId="BalloonText">
    <w:name w:val="Balloon Text"/>
    <w:basedOn w:val="Normal"/>
    <w:link w:val="BalloonTextChar"/>
    <w:uiPriority w:val="99"/>
    <w:semiHidden/>
    <w:unhideWhenUsed/>
    <w:rsid w:val="003C0A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96"/>
    <w:rPr>
      <w:rFonts w:ascii="Tahoma" w:hAnsi="Tahoma" w:cs="Mangal"/>
      <w:sz w:val="16"/>
      <w:szCs w:val="1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5</cp:revision>
  <dcterms:created xsi:type="dcterms:W3CDTF">2017-04-07T08:37:00Z</dcterms:created>
  <dcterms:modified xsi:type="dcterms:W3CDTF">2017-04-13T10:14:00Z</dcterms:modified>
</cp:coreProperties>
</file>