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B3" w:rsidRPr="002B1CAC" w:rsidRDefault="003E5EB3" w:rsidP="003E5E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Label:-</w:t>
      </w:r>
    </w:p>
    <w:p w:rsidR="003E5EB3" w:rsidRPr="002B1CAC" w:rsidRDefault="003E5EB3" w:rsidP="003E5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sz w:val="24"/>
          <w:szCs w:val="24"/>
          <w:lang w:val="en-US"/>
        </w:rPr>
        <w:t>Label is used for placing text on container.</w:t>
      </w:r>
    </w:p>
    <w:p w:rsidR="003E5EB3" w:rsidRPr="002B1CAC" w:rsidRDefault="003E5EB3" w:rsidP="003E5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sz w:val="24"/>
          <w:szCs w:val="24"/>
          <w:lang w:val="en-US"/>
        </w:rPr>
        <w:t>It is used to display single line text.</w:t>
      </w:r>
    </w:p>
    <w:p w:rsidR="003E5EB3" w:rsidRPr="002B1CAC" w:rsidRDefault="003E5EB3" w:rsidP="003E5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sz w:val="24"/>
          <w:szCs w:val="24"/>
          <w:lang w:val="en-US"/>
        </w:rPr>
        <w:t>Html tags can be used in Label.</w:t>
      </w:r>
    </w:p>
    <w:p w:rsidR="003E5EB3" w:rsidRPr="002B1CAC" w:rsidRDefault="003E5EB3" w:rsidP="003E5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sz w:val="24"/>
          <w:szCs w:val="24"/>
          <w:lang w:val="en-US"/>
        </w:rPr>
        <w:t>Using &lt;</w:t>
      </w:r>
      <w:proofErr w:type="spellStart"/>
      <w:r w:rsidRPr="002B1CA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B1CAC">
        <w:rPr>
          <w:rFonts w:ascii="Times New Roman" w:hAnsi="Times New Roman" w:cs="Times New Roman"/>
          <w:sz w:val="24"/>
          <w:szCs w:val="24"/>
          <w:lang w:val="en-US"/>
        </w:rPr>
        <w:t>&gt; tag we can write multiline text in label.</w:t>
      </w:r>
    </w:p>
    <w:p w:rsidR="002B1CAC" w:rsidRPr="002B1CAC" w:rsidRDefault="002B1CAC" w:rsidP="003E5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sz w:val="24"/>
          <w:szCs w:val="24"/>
        </w:rPr>
        <w:t>The label control is an object of Label.</w:t>
      </w:r>
    </w:p>
    <w:p w:rsidR="002B1CAC" w:rsidRPr="002B1CAC" w:rsidRDefault="002B1CAC" w:rsidP="002B1CA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B1CAC">
        <w:rPr>
          <w:rFonts w:ascii="Times New Roman" w:hAnsi="Times New Roman" w:cs="Times New Roman"/>
          <w:sz w:val="24"/>
          <w:szCs w:val="24"/>
        </w:rPr>
        <w:t xml:space="preserve">Package-import </w:t>
      </w:r>
      <w:proofErr w:type="spellStart"/>
      <w:r w:rsidRPr="002B1CAC">
        <w:rPr>
          <w:rFonts w:ascii="Times New Roman" w:hAnsi="Times New Roman" w:cs="Times New Roman"/>
          <w:b/>
          <w:bCs/>
          <w:sz w:val="24"/>
          <w:szCs w:val="24"/>
        </w:rPr>
        <w:t>java.awt.Label</w:t>
      </w:r>
      <w:proofErr w:type="spellEnd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2B1CAC" w:rsidRPr="002B1CAC" w:rsidTr="002B1CAC">
        <w:trPr>
          <w:tblCellSpacing w:w="15" w:type="dxa"/>
        </w:trPr>
        <w:tc>
          <w:tcPr>
            <w:tcW w:w="252" w:type="pct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Label()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an empty label.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Label(String text) 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label with the specified string of text, left justified.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Label(String text,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alignment)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label that presents the specified string of text with the specified alignment.</w:t>
            </w:r>
          </w:p>
        </w:tc>
      </w:tr>
    </w:tbl>
    <w:p w:rsidR="002B1CAC" w:rsidRPr="002B1CAC" w:rsidRDefault="002B1CAC" w:rsidP="002B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2B1CAC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2B1CAC" w:rsidRPr="002B1CAC" w:rsidTr="002B1CAC">
        <w:trPr>
          <w:tblCellSpacing w:w="15" w:type="dxa"/>
        </w:trPr>
        <w:tc>
          <w:tcPr>
            <w:tcW w:w="250" w:type="pct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Method 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peer for this label.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getAccessibleContext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()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Gets the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associated with this Label.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getAlignment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()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current alignment of this label.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getText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text of this label.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String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paramString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a string representing the state of this Label.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setAlignment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alignment)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alignment for this label to the specified alignment.</w:t>
            </w:r>
          </w:p>
        </w:tc>
      </w:tr>
      <w:tr w:rsidR="002B1CAC" w:rsidRPr="002B1CAC" w:rsidTr="002B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setText</w:t>
            </w:r>
            <w:proofErr w:type="spellEnd"/>
            <w:r w:rsidRPr="002B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(String text)</w:t>
            </w:r>
          </w:p>
          <w:p w:rsidR="002B1CAC" w:rsidRPr="002B1CAC" w:rsidRDefault="002B1CAC" w:rsidP="002B1C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2B1CAC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text for this label to the specified text.</w:t>
            </w:r>
          </w:p>
        </w:tc>
      </w:tr>
    </w:tbl>
    <w:p w:rsidR="002B1CAC" w:rsidRPr="002B1CAC" w:rsidRDefault="002B1CAC" w:rsidP="002B1CA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E5EB3" w:rsidRPr="002B1CAC" w:rsidRDefault="003E5EB3" w:rsidP="003E5E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Example:-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MyLabel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static void main(String </w:t>
      </w:r>
      <w:proofErr w:type="spell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[]){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Frame f= new </w:t>
      </w: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"Label Example");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Label l1</w:t>
      </w: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,l2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l1=new </w:t>
      </w: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Label(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"First Label.");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l1.setBounds(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50,100, 100,30);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l2=new </w:t>
      </w: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Label(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"Second Label.");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l2.setBounds(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50,150, 100,30);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l1); </w:t>
      </w:r>
      <w:proofErr w:type="spell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(l2);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400,400);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true);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3E5EB3" w:rsidRPr="002B1CAC" w:rsidRDefault="003E5EB3" w:rsidP="003E5EB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B1CA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3E5EB3" w:rsidRPr="002B1CAC" w:rsidRDefault="003E5EB3" w:rsidP="003E5EB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B1CAC">
        <w:rPr>
          <w:rFonts w:ascii="Times New Roman" w:hAnsi="Times New Roman" w:cs="Times New Roman"/>
          <w:i/>
          <w:iCs/>
          <w:noProof/>
          <w:sz w:val="24"/>
          <w:szCs w:val="24"/>
          <w:lang w:val="en-US" w:bidi="mr-IN"/>
        </w:rPr>
        <w:drawing>
          <wp:inline distT="0" distB="0" distL="0" distR="0">
            <wp:extent cx="3419475" cy="233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e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B3" w:rsidRPr="002B1CAC" w:rsidRDefault="003E5EB3" w:rsidP="003E5EB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B42DFF" w:rsidRPr="002B1CAC" w:rsidRDefault="00B42DFF">
      <w:pPr>
        <w:rPr>
          <w:rFonts w:ascii="Times New Roman" w:hAnsi="Times New Roman" w:cs="Times New Roman"/>
          <w:sz w:val="24"/>
          <w:szCs w:val="24"/>
        </w:rPr>
      </w:pPr>
    </w:p>
    <w:sectPr w:rsidR="00B42DFF" w:rsidRPr="002B1CAC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4534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5EB3"/>
    <w:rsid w:val="002B1CAC"/>
    <w:rsid w:val="003E5EB3"/>
    <w:rsid w:val="00B42DFF"/>
    <w:rsid w:val="00CB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B3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2B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E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B3"/>
    <w:rPr>
      <w:rFonts w:ascii="Tahoma" w:hAnsi="Tahoma" w:cs="Mangal"/>
      <w:sz w:val="16"/>
      <w:szCs w:val="14"/>
      <w:lang w:val="en-IN" w:bidi="hi-IN"/>
    </w:rPr>
  </w:style>
  <w:style w:type="paragraph" w:styleId="NormalWeb">
    <w:name w:val="Normal (Web)"/>
    <w:basedOn w:val="Normal"/>
    <w:uiPriority w:val="99"/>
    <w:unhideWhenUsed/>
    <w:rsid w:val="002B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2B1CA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2017-04-07T08:31:00Z</dcterms:created>
  <dcterms:modified xsi:type="dcterms:W3CDTF">2017-04-13T09:14:00Z</dcterms:modified>
</cp:coreProperties>
</file>