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73" w:rsidRPr="00AF4C73" w:rsidRDefault="00AF4C73">
      <w:pPr>
        <w:rPr>
          <w:b/>
          <w:bCs/>
        </w:rPr>
      </w:pPr>
      <w:r w:rsidRPr="00AF4C73">
        <w:rPr>
          <w:b/>
          <w:bCs/>
        </w:rPr>
        <w:t>Layout</w:t>
      </w:r>
    </w:p>
    <w:p w:rsidR="00FE0C29" w:rsidRDefault="00AF4C73">
      <w:r>
        <w:t>Layout means the arrangement of components within the container.</w:t>
      </w:r>
    </w:p>
    <w:p w:rsidR="00AF4C73" w:rsidRDefault="00AF4C73">
      <w:proofErr w:type="spellStart"/>
      <w:r w:rsidRPr="00AF4C73">
        <w:rPr>
          <w:b/>
          <w:bCs/>
        </w:rPr>
        <w:t>LayoutManager</w:t>
      </w:r>
      <w:proofErr w:type="spellEnd"/>
      <w:r>
        <w:rPr>
          <w:b/>
          <w:bCs/>
        </w:rPr>
        <w:t>-</w:t>
      </w:r>
      <w:r w:rsidRPr="00AF4C73">
        <w:t xml:space="preserve">Manage the all layouts </w:t>
      </w:r>
      <w:proofErr w:type="spellStart"/>
      <w:r w:rsidRPr="00AF4C73">
        <w:t>wothing</w:t>
      </w:r>
      <w:proofErr w:type="spellEnd"/>
      <w:r w:rsidRPr="00AF4C73">
        <w:t xml:space="preserve"> the container</w:t>
      </w:r>
    </w:p>
    <w:p w:rsidR="00044EC8" w:rsidRPr="00044EC8" w:rsidRDefault="00044EC8" w:rsidP="00044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44EC8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044EC8" w:rsidRPr="00044EC8" w:rsidTr="00044EC8">
        <w:trPr>
          <w:tblCellSpacing w:w="15" w:type="dxa"/>
        </w:trPr>
        <w:tc>
          <w:tcPr>
            <w:tcW w:w="250" w:type="pct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 &amp; Description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BorderLayout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Constructs a new border layout with no gaps between components.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BorderLayout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hgap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vgap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Constructs a border layout with the specified gaps between components.</w:t>
            </w:r>
          </w:p>
        </w:tc>
      </w:tr>
    </w:tbl>
    <w:p w:rsidR="00044EC8" w:rsidRPr="00044EC8" w:rsidRDefault="00044EC8" w:rsidP="00044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C8">
        <w:rPr>
          <w:rFonts w:ascii="Times New Roman" w:eastAsia="Times New Roman" w:hAnsi="Times New Roman" w:cs="Times New Roman"/>
          <w:b/>
          <w:bCs/>
          <w:sz w:val="36"/>
          <w:szCs w:val="36"/>
        </w:rPr>
        <w:t>Class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044EC8" w:rsidRPr="00044EC8" w:rsidTr="00044EC8">
        <w:trPr>
          <w:tblCellSpacing w:w="15" w:type="dxa"/>
        </w:trPr>
        <w:tc>
          <w:tcPr>
            <w:tcW w:w="250" w:type="pct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addLayoutComponent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(Component comp, Object constraints)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Adds the specified component to the layout, using the specified constraint object.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addLayoutComponent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(String name, Component comp)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If the layout manager uses a per-component string, adds the component comp to the layout, associating it with the string specified by name.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getHgap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horizontal gap between components.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float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getLayoutAlignmentX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(Container parent)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alignment along the x axis.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float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getLayoutAlignmentY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(Container parent)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alignment along the y axis.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getVgap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vertical gap between components.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invalidateLayout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(Container target)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Invalidates the layout, indicating that if the layout manager has cached information it should be discarded.</w:t>
            </w:r>
          </w:p>
        </w:tc>
      </w:tr>
      <w:tr w:rsidR="00044EC8" w:rsidRPr="00044EC8" w:rsidTr="00044E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layoutContainer</w:t>
            </w:r>
            <w:proofErr w:type="spellEnd"/>
            <w:r w:rsidRPr="00044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(Container target) </w:t>
            </w:r>
          </w:p>
          <w:p w:rsidR="00044EC8" w:rsidRPr="00044EC8" w:rsidRDefault="00044EC8" w:rsidP="00044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C8">
              <w:rPr>
                <w:rFonts w:ascii="Times New Roman" w:eastAsia="Times New Roman" w:hAnsi="Times New Roman" w:cs="Times New Roman"/>
                <w:sz w:val="24"/>
                <w:szCs w:val="24"/>
              </w:rPr>
              <w:t>Lays out the container argument using this border layout.</w:t>
            </w:r>
          </w:p>
        </w:tc>
      </w:tr>
    </w:tbl>
    <w:p w:rsidR="00044EC8" w:rsidRDefault="00044EC8"/>
    <w:p w:rsidR="00AF4C73" w:rsidRPr="00AF4C73" w:rsidRDefault="00AF4C73" w:rsidP="00AF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4C73">
        <w:rPr>
          <w:rFonts w:ascii="Times New Roman" w:eastAsia="Times New Roman" w:hAnsi="Times New Roman" w:cs="Times New Roman"/>
          <w:b/>
          <w:bCs/>
          <w:sz w:val="36"/>
          <w:szCs w:val="36"/>
        </w:rPr>
        <w:t>Layout Manager Classes:</w:t>
      </w:r>
    </w:p>
    <w:p w:rsidR="00AF4C73" w:rsidRPr="00AF4C73" w:rsidRDefault="00AF4C73" w:rsidP="00AF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73">
        <w:rPr>
          <w:rFonts w:ascii="Times New Roman" w:eastAsia="Times New Roman" w:hAnsi="Times New Roman" w:cs="Times New Roman"/>
          <w:sz w:val="24"/>
          <w:szCs w:val="24"/>
        </w:rPr>
        <w:t>Following is the list of commonly used controls while designed GUI using AWT.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2"/>
        <w:gridCol w:w="8888"/>
      </w:tblGrid>
      <w:tr w:rsidR="00AF4C73" w:rsidRPr="00AF4C73" w:rsidTr="00AF4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4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4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LayoutManager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Description</w:t>
            </w:r>
          </w:p>
        </w:tc>
      </w:tr>
      <w:tr w:rsidR="00AF4C73" w:rsidRPr="00AF4C73" w:rsidTr="00AF4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4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BorderLayout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borderlayout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arranges the components to fit in the five regions: east, west, north, south and center.</w:t>
            </w:r>
          </w:p>
        </w:tc>
      </w:tr>
      <w:tr w:rsidR="00AF4C73" w:rsidRPr="00AF4C73" w:rsidTr="00AF4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C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4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CardLayout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CardLayout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object treats each component in the container as a card. Only one card is visible at a time.</w:t>
            </w:r>
          </w:p>
        </w:tc>
      </w:tr>
      <w:tr w:rsidR="00AF4C73" w:rsidRPr="00AF4C73" w:rsidTr="00AF4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C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4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FlowLayout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FlowLayout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is the default </w:t>
            </w:r>
            <w:proofErr w:type="spellStart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layout.It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layouts the components in a directional flow.</w:t>
            </w:r>
          </w:p>
        </w:tc>
      </w:tr>
      <w:tr w:rsidR="00AF4C73" w:rsidRPr="00AF4C73" w:rsidTr="00AF4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C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" w:history="1">
              <w:proofErr w:type="spellStart"/>
              <w:r w:rsidRPr="00AF4C7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t>GridLayout</w:t>
              </w:r>
              <w:proofErr w:type="spellEnd"/>
            </w:hyperlink>
            <w:r w:rsidRPr="00AF4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GridLayout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manages the components in form of a rectangular grid.</w:t>
            </w:r>
          </w:p>
        </w:tc>
      </w:tr>
      <w:tr w:rsidR="00AF4C73" w:rsidRPr="00AF4C73" w:rsidTr="00AF4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C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F4C73" w:rsidRPr="00AF4C73" w:rsidRDefault="00AF4C73" w:rsidP="00AF4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4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GridBagLayout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This is the most flexible layout manager </w:t>
            </w:r>
            <w:proofErr w:type="spellStart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class.The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object of </w:t>
            </w:r>
            <w:proofErr w:type="spellStart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GridBagLayout</w:t>
            </w:r>
            <w:proofErr w:type="spellEnd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aligns the component </w:t>
            </w:r>
            <w:proofErr w:type="spellStart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vertically</w:t>
            </w:r>
            <w:proofErr w:type="gramStart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,horizontally</w:t>
            </w:r>
            <w:proofErr w:type="spellEnd"/>
            <w:proofErr w:type="gramEnd"/>
            <w:r w:rsidRPr="00AF4C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or along their baseline without requiring the components of same size.</w:t>
            </w:r>
          </w:p>
        </w:tc>
      </w:tr>
    </w:tbl>
    <w:p w:rsidR="00AF4C73" w:rsidRPr="00AF4C73" w:rsidRDefault="00AF4C73"/>
    <w:sectPr w:rsidR="00AF4C73" w:rsidRPr="00AF4C73" w:rsidSect="00FE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C73"/>
    <w:rsid w:val="00044EC8"/>
    <w:rsid w:val="00AF4C73"/>
    <w:rsid w:val="00FE0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29"/>
  </w:style>
  <w:style w:type="paragraph" w:styleId="Heading2">
    <w:name w:val="heading 2"/>
    <w:basedOn w:val="Normal"/>
    <w:link w:val="Heading2Char"/>
    <w:uiPriority w:val="9"/>
    <w:qFormat/>
    <w:rsid w:val="00AF4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C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4C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awt/awt_gridlayou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2017-04-13T10:23:00Z</dcterms:created>
  <dcterms:modified xsi:type="dcterms:W3CDTF">2017-04-13T10:28:00Z</dcterms:modified>
</cp:coreProperties>
</file>