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0AE" w:rsidRPr="00410C41" w:rsidRDefault="00E820AE" w:rsidP="00E820AE">
      <w:pPr>
        <w:spacing w:before="100" w:beforeAutospacing="1" w:after="100" w:afterAutospacing="1" w:line="240" w:lineRule="auto"/>
        <w:outlineLvl w:val="2"/>
        <w:rPr>
          <w:rFonts w:ascii="Times New Roman" w:eastAsia="Times New Roman" w:hAnsi="Times New Roman" w:cs="Times New Roman"/>
          <w:b/>
          <w:bCs/>
          <w:sz w:val="27"/>
          <w:szCs w:val="27"/>
        </w:rPr>
      </w:pPr>
      <w:r w:rsidRPr="00410C41">
        <w:rPr>
          <w:rFonts w:ascii="Times New Roman" w:eastAsia="Times New Roman" w:hAnsi="Times New Roman" w:cs="Times New Roman"/>
          <w:b/>
          <w:bCs/>
          <w:sz w:val="27"/>
          <w:szCs w:val="27"/>
        </w:rPr>
        <w:t>TCP/IP Server example in Java</w:t>
      </w:r>
    </w:p>
    <w:p w:rsidR="00E820AE" w:rsidRPr="00410C41" w:rsidRDefault="00E820AE" w:rsidP="00E820AE">
      <w:pPr>
        <w:spacing w:after="240" w:line="240" w:lineRule="auto"/>
        <w:rPr>
          <w:rFonts w:ascii="Times New Roman" w:eastAsia="Times New Roman" w:hAnsi="Times New Roman" w:cs="Times New Roman"/>
          <w:sz w:val="24"/>
          <w:szCs w:val="24"/>
        </w:rPr>
      </w:pPr>
      <w:r w:rsidRPr="00410C41">
        <w:rPr>
          <w:rFonts w:ascii="Times New Roman" w:eastAsia="Times New Roman" w:hAnsi="Times New Roman" w:cs="Times New Roman"/>
          <w:sz w:val="24"/>
          <w:szCs w:val="24"/>
        </w:rPr>
        <w:t>The ServerSocket class is used to create servers. Typically we create the ServerSocket instance with the port number to be published for client connections. ServerSocket has the accept() method which waits for client connections. In the example below we use a ClientHandler thread which simply reads the message from client and writes back a message to client.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package com.</w:t>
      </w:r>
      <w:r>
        <w:rPr>
          <w:rFonts w:ascii="Courier New" w:eastAsia="Times New Roman" w:hAnsi="Courier New" w:cs="Courier New"/>
          <w:sz w:val="20"/>
        </w:rPr>
        <w:t>netparam</w:t>
      </w:r>
      <w:r w:rsidRPr="00410C41">
        <w:rPr>
          <w:rFonts w:ascii="Courier New" w:eastAsia="Times New Roman" w:hAnsi="Courier New" w:cs="Courier New"/>
          <w:sz w:val="20"/>
        </w:rPr>
        <w:t>.server;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import java.io.BufferedReader;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import java.io.IOException;</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import java.io.InputStreamReader;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import java.io.PrintWriter;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import java.net.ServerSocket;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import java.net.Socket;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public class JavaServer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private static class ClientHandler extends Thread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private Socket socket;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ClientHandler(Socket socket)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System.out.println("Client connected");</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this.socket = socket;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@Override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public void run()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try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Reader and writer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BufferedReader reader = new BufferedReader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(new InputStreamReader(socket.getInputStream()));</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PrintWriter writer = new PrintWriter(socket.getOutputStream(), true);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Read message from client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System.out.println(reader.readLine());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Write a message back to client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writer.println("Hello from server");</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catch (IOException 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e.printStackTrace();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finally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try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socket.close();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catch (IOException 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e.printStackTrace();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public static void main ( String[] args )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lastRenderedPageBreak/>
        <w:t xml:space="preserve">    final int port = 8888;</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try ( ServerSocket ss = new ServerSocket(port) )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System.out.println("Listening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while ( true )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Socket socket = ss.accept();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new ClientHandler(socket).start();</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 catch (IOException 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e.printStackTrace();</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 xml:space="preserve">  }</w:t>
      </w:r>
    </w:p>
    <w:p w:rsidR="00E820AE" w:rsidRPr="00410C41" w:rsidRDefault="00E820AE" w:rsidP="00E8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10C41">
        <w:rPr>
          <w:rFonts w:ascii="Courier New" w:eastAsia="Times New Roman" w:hAnsi="Courier New" w:cs="Courier New"/>
          <w:sz w:val="20"/>
        </w:rPr>
        <w:t>}</w:t>
      </w:r>
    </w:p>
    <w:p w:rsidR="00D56CBC" w:rsidRDefault="00D56CBC"/>
    <w:sectPr w:rsidR="00D56CBC" w:rsidSect="00D56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820AE"/>
    <w:rsid w:val="00D56CBC"/>
    <w:rsid w:val="00E820A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2017-04-07T05:00:00Z</dcterms:created>
  <dcterms:modified xsi:type="dcterms:W3CDTF">2017-04-07T05:01:00Z</dcterms:modified>
</cp:coreProperties>
</file>