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D67A" w14:textId="77777777" w:rsidR="002E2043" w:rsidRDefault="002E2043" w:rsidP="002E204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Operating System Interview Question</w:t>
      </w:r>
    </w:p>
    <w:p w14:paraId="64E0ECAC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list of top frequently asked </w:t>
      </w:r>
      <w:r>
        <w:rPr>
          <w:rStyle w:val="Strong"/>
          <w:rFonts w:ascii="Verdana" w:hAnsi="Verdana"/>
          <w:color w:val="000000"/>
          <w:sz w:val="21"/>
          <w:szCs w:val="21"/>
        </w:rPr>
        <w:t>Operating System interview questions</w:t>
      </w:r>
      <w:r>
        <w:rPr>
          <w:rFonts w:ascii="Verdana" w:hAnsi="Verdana"/>
          <w:color w:val="000000"/>
          <w:sz w:val="21"/>
          <w:szCs w:val="21"/>
        </w:rPr>
        <w:t> and answers are given below.</w:t>
      </w:r>
    </w:p>
    <w:p w14:paraId="23E46F5B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What is an operating system?</w:t>
      </w:r>
    </w:p>
    <w:p w14:paraId="0D90CCF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operating system is a software program that facilitates computer hardware to communicate and operate with the computer software. It is the most important part of a computer system without </w:t>
      </w:r>
      <w:proofErr w:type="gramStart"/>
      <w:r>
        <w:rPr>
          <w:rFonts w:ascii="Verdana" w:hAnsi="Verdana"/>
          <w:color w:val="000000"/>
          <w:sz w:val="21"/>
          <w:szCs w:val="21"/>
        </w:rPr>
        <w:t>it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computer is just like a box.</w:t>
      </w:r>
    </w:p>
    <w:p w14:paraId="07146146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37F4A46A">
          <v:rect id="_x0000_i1162" style="width:0;height:.75pt" o:hralign="center" o:hrstd="t" o:hrnoshade="t" o:hr="t" fillcolor="#d4d4d4" stroked="f"/>
        </w:pict>
      </w:r>
    </w:p>
    <w:p w14:paraId="33E474BA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What is the main purpose of an operating system?</w:t>
      </w:r>
    </w:p>
    <w:p w14:paraId="5E5EC32F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main purposes of an operating system:</w:t>
      </w:r>
    </w:p>
    <w:p w14:paraId="7472C414" w14:textId="77777777" w:rsidR="002E2043" w:rsidRDefault="002E2043" w:rsidP="002E204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designed to make sure that a computer system performs well by managing its computational activities.</w:t>
      </w:r>
    </w:p>
    <w:p w14:paraId="71D92395" w14:textId="77777777" w:rsidR="002E2043" w:rsidRDefault="002E2043" w:rsidP="002E204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provides an environment for the development and execution of programs.</w:t>
      </w:r>
    </w:p>
    <w:p w14:paraId="3236EFC2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3F54439C">
          <v:rect id="_x0000_i1163" style="width:0;height:.75pt" o:hralign="center" o:hrstd="t" o:hrnoshade="t" o:hr="t" fillcolor="#d4d4d4" stroked="f"/>
        </w:pict>
      </w:r>
    </w:p>
    <w:p w14:paraId="0098BD39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What are the different operating systems?</w:t>
      </w:r>
    </w:p>
    <w:p w14:paraId="7E9FDBB7" w14:textId="77777777" w:rsidR="002E2043" w:rsidRDefault="002E2043" w:rsidP="002E204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Batched operating systems</w:t>
      </w:r>
    </w:p>
    <w:p w14:paraId="55BCFB88" w14:textId="77777777" w:rsidR="002E2043" w:rsidRDefault="002E2043" w:rsidP="002E204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Distributed operating systems</w:t>
      </w:r>
    </w:p>
    <w:p w14:paraId="4E0A861E" w14:textId="77777777" w:rsidR="002E2043" w:rsidRDefault="002E2043" w:rsidP="002E204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Timesharing operating systems</w:t>
      </w:r>
    </w:p>
    <w:p w14:paraId="04C81474" w14:textId="77777777" w:rsidR="002E2043" w:rsidRDefault="002E2043" w:rsidP="002E204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Multi-programmed operating systems</w:t>
      </w:r>
    </w:p>
    <w:p w14:paraId="0AC55AAB" w14:textId="77777777" w:rsidR="002E2043" w:rsidRDefault="002E2043" w:rsidP="002E204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Real-time operating systems</w:t>
      </w:r>
    </w:p>
    <w:p w14:paraId="50341242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1EB28DFE">
          <v:rect id="_x0000_i1164" style="width:0;height:.75pt" o:hralign="center" o:hrstd="t" o:hrnoshade="t" o:hr="t" fillcolor="#d4d4d4" stroked="f"/>
        </w:pict>
      </w:r>
    </w:p>
    <w:p w14:paraId="78AD5A6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What is a socket?</w:t>
      </w:r>
    </w:p>
    <w:p w14:paraId="2D71CE8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socket is used to make connection between two applications. Endpoints of the connection are called socket.</w:t>
      </w:r>
    </w:p>
    <w:p w14:paraId="020CD203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2FE0657">
          <v:rect id="_x0000_i1165" style="width:0;height:.75pt" o:hralign="center" o:hrstd="t" o:hrnoshade="t" o:hr="t" fillcolor="#d4d4d4" stroked="f"/>
        </w:pict>
      </w:r>
    </w:p>
    <w:p w14:paraId="40E15CB6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What is a real-time system?</w:t>
      </w:r>
    </w:p>
    <w:p w14:paraId="20AE7EA0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Real-time system is used in the case when rigid-time requirements have been placed on the operation of a processor. It contains a </w:t>
      </w:r>
      <w:proofErr w:type="spellStart"/>
      <w:r>
        <w:rPr>
          <w:rFonts w:ascii="Verdana" w:hAnsi="Verdana"/>
          <w:color w:val="000000"/>
          <w:sz w:val="21"/>
          <w:szCs w:val="21"/>
        </w:rPr>
        <w:t>well defined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fixed time constraints.</w:t>
      </w:r>
    </w:p>
    <w:p w14:paraId="613C75B2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264612DF">
          <v:rect id="_x0000_i1166" style="width:0;height:.75pt" o:hralign="center" o:hrstd="t" o:hrnoshade="t" o:hr="t" fillcolor="#d4d4d4" stroked="f"/>
        </w:pict>
      </w:r>
    </w:p>
    <w:p w14:paraId="677C28FE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6) What is kernel?</w:t>
      </w:r>
    </w:p>
    <w:p w14:paraId="213D97B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 is the core and most important part of a computer operating system which provides basic services for all parts of the OS.</w:t>
      </w:r>
    </w:p>
    <w:p w14:paraId="52F29349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694EB1A0">
          <v:rect id="_x0000_i1167" style="width:0;height:.75pt" o:hralign="center" o:hrstd="t" o:hrnoshade="t" o:hr="t" fillcolor="#d4d4d4" stroked="f"/>
        </w:pict>
      </w:r>
    </w:p>
    <w:p w14:paraId="3F0933C2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7) What is monolithic kernel?</w:t>
      </w:r>
    </w:p>
    <w:p w14:paraId="5F1363F4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monolithic kernel is a kernel which includes all operating system code is in single executable image.</w:t>
      </w:r>
    </w:p>
    <w:p w14:paraId="05EE769D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0B01454F">
          <v:rect id="_x0000_i1168" style="width:0;height:.75pt" o:hralign="center" o:hrstd="t" o:hrnoshade="t" o:hr="t" fillcolor="#d4d4d4" stroked="f"/>
        </w:pict>
      </w:r>
    </w:p>
    <w:p w14:paraId="284918E3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8) What do you mean by a process?</w:t>
      </w:r>
    </w:p>
    <w:p w14:paraId="174C8A9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 executing program is known as process. There are two types of processes:</w:t>
      </w:r>
    </w:p>
    <w:p w14:paraId="6E6E942E" w14:textId="77777777" w:rsidR="002E2043" w:rsidRDefault="002E2043" w:rsidP="002E204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Operating System Processes</w:t>
      </w:r>
    </w:p>
    <w:p w14:paraId="23379F2D" w14:textId="77777777" w:rsidR="002E2043" w:rsidRDefault="002E2043" w:rsidP="002E204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 Processes</w:t>
      </w:r>
    </w:p>
    <w:p w14:paraId="27E23B92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4ACC96AE">
          <v:rect id="_x0000_i1169" style="width:0;height:.75pt" o:hralign="center" o:hrstd="t" o:hrnoshade="t" o:hr="t" fillcolor="#d4d4d4" stroked="f"/>
        </w:pict>
      </w:r>
    </w:p>
    <w:p w14:paraId="2D1408B0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9) What are the different states of a process?</w:t>
      </w:r>
    </w:p>
    <w:p w14:paraId="749E07B3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list of different states of process:</w:t>
      </w:r>
    </w:p>
    <w:p w14:paraId="6D9A4DF8" w14:textId="77777777" w:rsidR="002E2043" w:rsidRDefault="002E2043" w:rsidP="002E204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New Process</w:t>
      </w:r>
    </w:p>
    <w:p w14:paraId="53AE0B51" w14:textId="77777777" w:rsidR="002E2043" w:rsidRDefault="002E2043" w:rsidP="002E204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Running Process</w:t>
      </w:r>
    </w:p>
    <w:p w14:paraId="56F515BD" w14:textId="77777777" w:rsidR="002E2043" w:rsidRDefault="002E2043" w:rsidP="002E204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Waiting Process</w:t>
      </w:r>
    </w:p>
    <w:p w14:paraId="134FE268" w14:textId="77777777" w:rsidR="002E2043" w:rsidRDefault="002E2043" w:rsidP="002E204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Ready Process</w:t>
      </w:r>
    </w:p>
    <w:p w14:paraId="7AAD7516" w14:textId="77777777" w:rsidR="002E2043" w:rsidRDefault="002E2043" w:rsidP="002E204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Terminated Process</w:t>
      </w:r>
    </w:p>
    <w:p w14:paraId="6B71CDDE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25BD66C8">
          <v:rect id="_x0000_i1170" style="width:0;height:.75pt" o:hralign="center" o:hrstd="t" o:hrnoshade="t" o:hr="t" fillcolor="#d4d4d4" stroked="f"/>
        </w:pict>
      </w:r>
    </w:p>
    <w:p w14:paraId="07F3A7AD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10) What is the difference between micro kernel and macro kernel?</w:t>
      </w:r>
    </w:p>
    <w:p w14:paraId="29744C39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lastRenderedPageBreak/>
        <w:t>Micro kernel:</w:t>
      </w:r>
      <w:r>
        <w:rPr>
          <w:rFonts w:ascii="Verdana" w:hAnsi="Verdana"/>
          <w:color w:val="000000"/>
          <w:sz w:val="21"/>
          <w:szCs w:val="21"/>
        </w:rPr>
        <w:t> micro kernel is the kernel which runs minimal performance affecting services for operating system. In micro kernel operating system all other operations are performed by processor.</w:t>
      </w:r>
    </w:p>
    <w:p w14:paraId="6D9CFF45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Macro Kernel:</w:t>
      </w:r>
      <w:r>
        <w:rPr>
          <w:rFonts w:ascii="Verdana" w:hAnsi="Verdana"/>
          <w:color w:val="000000"/>
          <w:sz w:val="21"/>
          <w:szCs w:val="21"/>
        </w:rPr>
        <w:t> Macro Kernel is a combination of micro and monolithic kernel.</w:t>
      </w:r>
    </w:p>
    <w:p w14:paraId="3AF9EEBB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6E1CCAC3">
          <v:rect id="_x0000_i1171" style="width:0;height:.75pt" o:hralign="center" o:hrstd="t" o:hrnoshade="t" o:hr="t" fillcolor="#d4d4d4" stroked="f"/>
        </w:pict>
      </w:r>
    </w:p>
    <w:p w14:paraId="21484EBB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11) What is the concept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reentrancy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14:paraId="6E012AC1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is a very useful memory saving technique that is used for multi-programmed </w:t>
      </w:r>
      <w:proofErr w:type="gramStart"/>
      <w:r>
        <w:rPr>
          <w:rFonts w:ascii="Verdana" w:hAnsi="Verdana"/>
          <w:color w:val="000000"/>
          <w:sz w:val="21"/>
          <w:szCs w:val="21"/>
        </w:rPr>
        <w:t>time sharing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systems. It provides functionality that multiple users can share a single copy of program during the same period.</w:t>
      </w:r>
    </w:p>
    <w:p w14:paraId="3DD2319D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has two key aspects:</w:t>
      </w:r>
    </w:p>
    <w:p w14:paraId="43C6257B" w14:textId="77777777" w:rsidR="002E2043" w:rsidRDefault="002E2043" w:rsidP="002E204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program code cannot modify itself.</w:t>
      </w:r>
    </w:p>
    <w:p w14:paraId="2398CA89" w14:textId="77777777" w:rsidR="002E2043" w:rsidRDefault="002E2043" w:rsidP="002E204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local data for each user process must be stored separately.</w:t>
      </w:r>
    </w:p>
    <w:p w14:paraId="379E9DFF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619B9F50">
          <v:rect id="_x0000_i1172" style="width:0;height:.75pt" o:hralign="center" o:hrstd="t" o:hrnoshade="t" o:hr="t" fillcolor="#d4d4d4" stroked="f"/>
        </w:pict>
      </w:r>
    </w:p>
    <w:p w14:paraId="5B200A44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12) What is the difference between process and program?</w:t>
      </w:r>
    </w:p>
    <w:p w14:paraId="7736A93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program while running or executing is known as a process.</w:t>
      </w:r>
    </w:p>
    <w:p w14:paraId="0707A7DD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2A3B9F4C">
          <v:rect id="_x0000_i1173" style="width:0;height:.75pt" o:hralign="center" o:hrstd="t" o:hrnoshade="t" o:hr="t" fillcolor="#d4d4d4" stroked="f"/>
        </w:pict>
      </w:r>
    </w:p>
    <w:p w14:paraId="4BBF71F9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13) What is the use of paging in operating system?</w:t>
      </w:r>
    </w:p>
    <w:p w14:paraId="0A842923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Paging is used to solve the external fragmentation problem in operating system. This technique ensures that the data you need is available as quickly as possible.</w:t>
      </w:r>
    </w:p>
    <w:p w14:paraId="0B2AE8BA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C5AFB47">
          <v:rect id="_x0000_i1174" style="width:0;height:.75pt" o:hralign="center" o:hrstd="t" o:hrnoshade="t" o:hr="t" fillcolor="#d4d4d4" stroked="f"/>
        </w:pict>
      </w:r>
    </w:p>
    <w:p w14:paraId="082EE637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14) What is the concept of demand paging?</w:t>
      </w:r>
    </w:p>
    <w:p w14:paraId="0A4279C4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Demand paging specifies that if an area of memory is not currently being used, it is swapped to disk to make room for an application's need.</w:t>
      </w:r>
    </w:p>
    <w:p w14:paraId="33460701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5966B65F">
          <v:rect id="_x0000_i1175" style="width:0;height:.75pt" o:hralign="center" o:hrstd="t" o:hrnoshade="t" o:hr="t" fillcolor="#d4d4d4" stroked="f"/>
        </w:pict>
      </w:r>
    </w:p>
    <w:p w14:paraId="2087910D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15) What is the advantage of a multiprocessor system?</w:t>
      </w:r>
    </w:p>
    <w:p w14:paraId="0BD4517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As many as processors are increased, you will get the considerable increment in throughput. It is cost effective also because they can share resources. So, the overall reliability increases.</w:t>
      </w:r>
    </w:p>
    <w:p w14:paraId="6B46802C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546F43B6">
          <v:rect id="_x0000_i1176" style="width:0;height:.75pt" o:hralign="center" o:hrstd="t" o:hrnoshade="t" o:hr="t" fillcolor="#d4d4d4" stroked="f"/>
        </w:pict>
      </w:r>
    </w:p>
    <w:p w14:paraId="0AB0036F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16) What is virtual memory?</w:t>
      </w:r>
    </w:p>
    <w:p w14:paraId="1D807F16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Virtual memory is a very useful memory management technique which enables processes to execute outside of memory. This technique is especially used when an executing program cannot fit in the physical memory.</w:t>
      </w:r>
    </w:p>
    <w:p w14:paraId="65982696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B8577DB">
          <v:rect id="_x0000_i1177" style="width:0;height:.75pt" o:hralign="center" o:hrstd="t" o:hrnoshade="t" o:hr="t" fillcolor="#d4d4d4" stroked="f"/>
        </w:pict>
      </w:r>
    </w:p>
    <w:p w14:paraId="190D4028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17) What is thrashing?</w:t>
      </w:r>
    </w:p>
    <w:p w14:paraId="2C62F515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Thrashing is a phenomenon in virtual memory scheme when the processor spends most of its time in swapping pages, rather than executing instructions.</w:t>
      </w:r>
    </w:p>
    <w:p w14:paraId="6B60E318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5A53E51F">
          <v:rect id="_x0000_i1178" style="width:0;height:.75pt" o:hralign="center" o:hrstd="t" o:hrnoshade="t" o:hr="t" fillcolor="#d4d4d4" stroked="f"/>
        </w:pict>
      </w:r>
    </w:p>
    <w:p w14:paraId="7EF4FFF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18) What are the four necessary and sufficient conditions behind the deadlock?</w:t>
      </w:r>
    </w:p>
    <w:p w14:paraId="180C5E1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These are the 4 conditions:</w:t>
      </w:r>
    </w:p>
    <w:p w14:paraId="2D82EE4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 </w:t>
      </w:r>
      <w:r>
        <w:rPr>
          <w:rStyle w:val="Strong"/>
          <w:rFonts w:ascii="Verdana" w:hAnsi="Verdana"/>
          <w:color w:val="000000"/>
          <w:sz w:val="21"/>
          <w:szCs w:val="21"/>
        </w:rPr>
        <w:t>Mutual Exclusion Condition</w:t>
      </w:r>
      <w:r>
        <w:rPr>
          <w:rFonts w:ascii="Verdana" w:hAnsi="Verdana"/>
          <w:color w:val="000000"/>
          <w:sz w:val="21"/>
          <w:szCs w:val="21"/>
        </w:rPr>
        <w:t>: It specifies that the resources involved are non-sharable.</w:t>
      </w:r>
    </w:p>
    <w:p w14:paraId="12FBE3AD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 </w:t>
      </w:r>
      <w:r>
        <w:rPr>
          <w:rStyle w:val="Strong"/>
          <w:rFonts w:ascii="Verdana" w:hAnsi="Verdana"/>
          <w:color w:val="000000"/>
          <w:sz w:val="21"/>
          <w:szCs w:val="21"/>
        </w:rPr>
        <w:t>Hold and Wait Condition</w:t>
      </w:r>
      <w:r>
        <w:rPr>
          <w:rFonts w:ascii="Verdana" w:hAnsi="Verdana"/>
          <w:color w:val="000000"/>
          <w:sz w:val="21"/>
          <w:szCs w:val="21"/>
        </w:rPr>
        <w:t>: It specifies that there must be a process that is holding a resource already allocated to it while waiting for additional resource that are currently being held by other processes.</w:t>
      </w:r>
    </w:p>
    <w:p w14:paraId="645A1B11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 </w:t>
      </w:r>
      <w:r>
        <w:rPr>
          <w:rStyle w:val="Strong"/>
          <w:rFonts w:ascii="Verdana" w:hAnsi="Verdana"/>
          <w:color w:val="000000"/>
          <w:sz w:val="21"/>
          <w:szCs w:val="21"/>
        </w:rPr>
        <w:t>No-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Preemptive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Condition</w:t>
      </w:r>
      <w:r>
        <w:rPr>
          <w:rFonts w:ascii="Verdana" w:hAnsi="Verdana"/>
          <w:color w:val="000000"/>
          <w:sz w:val="21"/>
          <w:szCs w:val="21"/>
        </w:rPr>
        <w:t>: Resources cannot be taken away while they are being used by processes.</w:t>
      </w:r>
    </w:p>
    <w:p w14:paraId="6FCD565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 </w:t>
      </w:r>
      <w:r>
        <w:rPr>
          <w:rStyle w:val="Strong"/>
          <w:rFonts w:ascii="Verdana" w:hAnsi="Verdana"/>
          <w:color w:val="000000"/>
          <w:sz w:val="21"/>
          <w:szCs w:val="21"/>
        </w:rPr>
        <w:t>Circular Wait Condition</w:t>
      </w:r>
      <w:r>
        <w:rPr>
          <w:rFonts w:ascii="Verdana" w:hAnsi="Verdana"/>
          <w:color w:val="000000"/>
          <w:sz w:val="21"/>
          <w:szCs w:val="21"/>
        </w:rPr>
        <w:t>: It is an explanation of the second condition. It specifies that the processes in the system form a circular list or a chain where each process in the chain is waiting for a resource held by next process in the chain.</w:t>
      </w:r>
    </w:p>
    <w:p w14:paraId="3376D293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5F89CAEC">
          <v:rect id="_x0000_i1179" style="width:0;height:.75pt" o:hralign="center" o:hrstd="t" o:hrnoshade="t" o:hr="t" fillcolor="#d4d4d4" stroked="f"/>
        </w:pict>
      </w:r>
    </w:p>
    <w:p w14:paraId="7079326F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19) What is a thread?</w:t>
      </w:r>
    </w:p>
    <w:p w14:paraId="7490AEC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thread is a basic unit of CPU utilization. It consists of a thread ID, program counter, register set and a stack.</w:t>
      </w:r>
    </w:p>
    <w:p w14:paraId="6D8DFC34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43AB8D2">
          <v:rect id="_x0000_i1180" style="width:0;height:.75pt" o:hralign="center" o:hrstd="t" o:hrnoshade="t" o:hr="t" fillcolor="#d4d4d4" stroked="f"/>
        </w:pict>
      </w:r>
    </w:p>
    <w:p w14:paraId="7B115717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20) What is FCFS?</w:t>
      </w:r>
    </w:p>
    <w:p w14:paraId="6347057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FCFS stands for First Come, First Served. It is a type of scheduling algorithm. In this scheme, if a process requests the CPU first, it is allocated to the CPU first. Its implementation is managed by a FIFO queue.</w:t>
      </w:r>
    </w:p>
    <w:p w14:paraId="36A986AA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lastRenderedPageBreak/>
        <w:pict w14:anchorId="1BD11826">
          <v:rect id="_x0000_i1181" style="width:0;height:.75pt" o:hralign="center" o:hrstd="t" o:hrnoshade="t" o:hr="t" fillcolor="#d4d4d4" stroked="f"/>
        </w:pict>
      </w:r>
    </w:p>
    <w:p w14:paraId="209FF8D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21) What is SMP?</w:t>
      </w:r>
    </w:p>
    <w:p w14:paraId="3419CB63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SMP stands for Symmetric </w:t>
      </w:r>
      <w:proofErr w:type="spellStart"/>
      <w:r>
        <w:rPr>
          <w:rFonts w:ascii="Verdana" w:hAnsi="Verdana"/>
          <w:color w:val="000000"/>
          <w:sz w:val="21"/>
          <w:szCs w:val="21"/>
        </w:rPr>
        <w:t>MultiProcessing</w:t>
      </w:r>
      <w:proofErr w:type="spellEnd"/>
      <w:r>
        <w:rPr>
          <w:rFonts w:ascii="Verdana" w:hAnsi="Verdana"/>
          <w:color w:val="000000"/>
          <w:sz w:val="21"/>
          <w:szCs w:val="21"/>
        </w:rPr>
        <w:t>. It is the most common type of multiple processor system. In SMP, each processor runs an identical copy of the operating system, and these copies communicate with one another when required.</w:t>
      </w:r>
    </w:p>
    <w:p w14:paraId="5C9C5DCB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3F9824B3">
          <v:rect id="_x0000_i1182" style="width:0;height:.75pt" o:hralign="center" o:hrstd="t" o:hrnoshade="t" o:hr="t" fillcolor="#d4d4d4" stroked="f"/>
        </w:pict>
      </w:r>
    </w:p>
    <w:p w14:paraId="75C723DD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22) What is RAID? What are the different RAID levels?</w:t>
      </w:r>
    </w:p>
    <w:p w14:paraId="73B7BD6F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stands for Redundant Array of Independent Disks. It is used to store the same data redundantly to improve the overall performance.</w:t>
      </w:r>
    </w:p>
    <w:p w14:paraId="6AEB37B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Following are the different RAID levels:</w:t>
      </w:r>
    </w:p>
    <w:p w14:paraId="5CC66DE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0 - Stripped Disk Array without fault tolerance</w:t>
      </w:r>
    </w:p>
    <w:p w14:paraId="437431A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1 - Mirroring and duplexing</w:t>
      </w:r>
    </w:p>
    <w:p w14:paraId="5BA2C17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2 - Memory-style error-correcting codes</w:t>
      </w:r>
    </w:p>
    <w:p w14:paraId="0DE4E998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3 - Bit-interleaved Parity</w:t>
      </w:r>
    </w:p>
    <w:p w14:paraId="21E22D42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4 - Block-interleaved Parity</w:t>
      </w:r>
    </w:p>
    <w:p w14:paraId="7CEF09ED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5 - Block-interleaved distributed Parity</w:t>
      </w:r>
    </w:p>
    <w:p w14:paraId="795CB7D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RAID 6 - P+Q Redundancy</w:t>
      </w:r>
    </w:p>
    <w:p w14:paraId="75059EED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AC4B806">
          <v:rect id="_x0000_i1183" style="width:0;height:.75pt" o:hralign="center" o:hrstd="t" o:hrnoshade="t" o:hr="t" fillcolor="#d4d4d4" stroked="f"/>
        </w:pict>
      </w:r>
    </w:p>
    <w:p w14:paraId="73AED29F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23) What is deadlock? Explain.</w:t>
      </w:r>
    </w:p>
    <w:p w14:paraId="14D3069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Deadlock is a specific situation or condition where two processes are waiting for each other to complete so that they can start. But this situation causes hang for both of them.</w:t>
      </w:r>
    </w:p>
    <w:p w14:paraId="7EB086D3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77D4A594">
          <v:rect id="_x0000_i1184" style="width:0;height:.75pt" o:hralign="center" o:hrstd="t" o:hrnoshade="t" o:hr="t" fillcolor="#d4d4d4" stroked="f"/>
        </w:pict>
      </w:r>
    </w:p>
    <w:p w14:paraId="553140CA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24) Which are the necessary conditions to achieve a deadlock?</w:t>
      </w:r>
    </w:p>
    <w:p w14:paraId="5D8F7433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4 necessary conditions to achieve a deadlock:</w:t>
      </w:r>
    </w:p>
    <w:p w14:paraId="6369BB2A" w14:textId="77777777" w:rsidR="002E2043" w:rsidRDefault="002E2043" w:rsidP="002E204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Mutual Exclusion:</w:t>
      </w:r>
      <w:r>
        <w:rPr>
          <w:rFonts w:ascii="Verdana" w:hAnsi="Verdana"/>
          <w:color w:val="000000"/>
          <w:sz w:val="21"/>
          <w:szCs w:val="21"/>
        </w:rPr>
        <w:t> At least one resource must be held in a non-sharable mode. If any other process requests this resource, then that process must wait for the resource to be released.</w:t>
      </w:r>
    </w:p>
    <w:p w14:paraId="6A3E3703" w14:textId="77777777" w:rsidR="002E2043" w:rsidRDefault="002E2043" w:rsidP="002E204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lastRenderedPageBreak/>
        <w:t>Hold and Wait:</w:t>
      </w:r>
      <w:r>
        <w:rPr>
          <w:rFonts w:ascii="Verdana" w:hAnsi="Verdana"/>
          <w:color w:val="000000"/>
          <w:sz w:val="21"/>
          <w:szCs w:val="21"/>
        </w:rPr>
        <w:t> A process must be simultaneously holding at least one resource and waiting for at least one resource that is currently being held by some other process.</w:t>
      </w:r>
    </w:p>
    <w:p w14:paraId="6FD1587C" w14:textId="77777777" w:rsidR="002E2043" w:rsidRDefault="002E2043" w:rsidP="002E204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 xml:space="preserve">No 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preemption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 Once a process is holding a resource </w:t>
      </w:r>
      <w:proofErr w:type="gramStart"/>
      <w:r>
        <w:rPr>
          <w:rFonts w:ascii="Verdana" w:hAnsi="Verdana"/>
          <w:color w:val="000000"/>
          <w:sz w:val="21"/>
          <w:szCs w:val="21"/>
        </w:rPr>
        <w:t>( i.e.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once its request has been granted ), then that resource cannot be taken away from that process until the process voluntarily releases it.</w:t>
      </w:r>
    </w:p>
    <w:p w14:paraId="4D3C8A8D" w14:textId="77777777" w:rsidR="002E2043" w:rsidRDefault="002E2043" w:rsidP="002E204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Circular Wait:</w:t>
      </w:r>
      <w:r>
        <w:rPr>
          <w:rFonts w:ascii="Verdana" w:hAnsi="Verdana"/>
          <w:color w:val="000000"/>
          <w:sz w:val="21"/>
          <w:szCs w:val="21"/>
        </w:rPr>
        <w:t xml:space="preserve"> A set of processes </w:t>
      </w:r>
      <w:proofErr w:type="gramStart"/>
      <w:r>
        <w:rPr>
          <w:rFonts w:ascii="Verdana" w:hAnsi="Verdana"/>
          <w:color w:val="000000"/>
          <w:sz w:val="21"/>
          <w:szCs w:val="21"/>
        </w:rPr>
        <w:t>{ P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0, P1, P2, . . ., PN } must exist such that every P[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] is waiting for P[ (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+ 1 ) % ( N + 1 ) ].</w:t>
      </w:r>
    </w:p>
    <w:p w14:paraId="269C26A8" w14:textId="77777777" w:rsidR="002E2043" w:rsidRDefault="002E2043" w:rsidP="002E2043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Note: This condition implies the hold-and-wait condition, but it is easier to deal with the conditions if the four are considered separately.</w:t>
      </w:r>
    </w:p>
    <w:p w14:paraId="4F83AFEE" w14:textId="77777777" w:rsidR="002E2043" w:rsidRDefault="002E2043" w:rsidP="002E2043">
      <w:pPr>
        <w:rPr>
          <w:rFonts w:ascii="Times New Roman" w:hAnsi="Times New Roman" w:cs="Times New Roman"/>
          <w:sz w:val="24"/>
          <w:szCs w:val="24"/>
        </w:rPr>
      </w:pPr>
      <w:r>
        <w:pict w14:anchorId="33E11215">
          <v:rect id="_x0000_i1185" style="width:0;height:.75pt" o:hralign="center" o:hrstd="t" o:hrnoshade="t" o:hr="t" fillcolor="#d4d4d4" stroked="f"/>
        </w:pict>
      </w:r>
    </w:p>
    <w:p w14:paraId="0A012072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25) What is Banker's algorithm?</w:t>
      </w:r>
    </w:p>
    <w:p w14:paraId="684666DD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Banker's algorithm is used to avoid deadlock. It is the one of deadlock-avoidance method. It is named as Banker's algorithm on the banking system where bank never allocates available cash in such a manner that it can no longer satisfy the requirements of all of its customers.</w:t>
      </w:r>
    </w:p>
    <w:p w14:paraId="6FE527FD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5C7F7815">
          <v:rect id="_x0000_i1186" style="width:0;height:.75pt" o:hralign="center" o:hrstd="t" o:hrnoshade="t" o:hr="t" fillcolor="#d4d4d4" stroked="f"/>
        </w:pict>
      </w:r>
    </w:p>
    <w:p w14:paraId="453C10D7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26) What is the difference between logical address space and physical address space?</w:t>
      </w:r>
    </w:p>
    <w:p w14:paraId="2C5EF2B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Logical address space specifies the address that is generated by CPU. On the other </w:t>
      </w:r>
      <w:proofErr w:type="gramStart"/>
      <w:r>
        <w:rPr>
          <w:rFonts w:ascii="Verdana" w:hAnsi="Verdana"/>
          <w:color w:val="000000"/>
          <w:sz w:val="21"/>
          <w:szCs w:val="21"/>
        </w:rPr>
        <w:t>hand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physical address space specifies the address that is seen by the memory unit.</w:t>
      </w:r>
    </w:p>
    <w:p w14:paraId="5192B59E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212EB045">
          <v:rect id="_x0000_i1187" style="width:0;height:.75pt" o:hralign="center" o:hrstd="t" o:hrnoshade="t" o:hr="t" fillcolor="#d4d4d4" stroked="f"/>
        </w:pict>
      </w:r>
    </w:p>
    <w:p w14:paraId="044E456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27) What is fragmentation?</w:t>
      </w:r>
    </w:p>
    <w:p w14:paraId="49C8E2BF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Fragmentation is a phenomenon of memory wastage. It reduces the capacity and performance because space is used inefficiently.</w:t>
      </w:r>
    </w:p>
    <w:p w14:paraId="3AAF95EC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172D1D76">
          <v:rect id="_x0000_i1188" style="width:0;height:.75pt" o:hralign="center" o:hrstd="t" o:hrnoshade="t" o:hr="t" fillcolor="#d4d4d4" stroked="f"/>
        </w:pict>
      </w:r>
    </w:p>
    <w:p w14:paraId="7D17651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28) How many types of fragmentation occur in Operating System?</w:t>
      </w:r>
    </w:p>
    <w:p w14:paraId="058DDB7B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fragmentation:</w:t>
      </w:r>
    </w:p>
    <w:p w14:paraId="2E29B31C" w14:textId="77777777" w:rsidR="002E2043" w:rsidRDefault="002E2043" w:rsidP="002E204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Internal fragmentation</w:t>
      </w:r>
      <w:r>
        <w:rPr>
          <w:rFonts w:ascii="Verdana" w:hAnsi="Verdana"/>
          <w:color w:val="000000"/>
          <w:sz w:val="21"/>
          <w:szCs w:val="21"/>
        </w:rPr>
        <w:t>: It is occurred when we deal with the systems that have fixed size allocation units.</w:t>
      </w:r>
    </w:p>
    <w:p w14:paraId="10C90035" w14:textId="77777777" w:rsidR="002E2043" w:rsidRDefault="002E2043" w:rsidP="002E204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lastRenderedPageBreak/>
        <w:t>External fragmentation</w:t>
      </w:r>
      <w:r>
        <w:rPr>
          <w:rFonts w:ascii="Verdana" w:hAnsi="Verdana"/>
          <w:color w:val="000000"/>
          <w:sz w:val="21"/>
          <w:szCs w:val="21"/>
        </w:rPr>
        <w:t>: It is occurred when we deal with systems that have variable-size allocation units.</w:t>
      </w:r>
    </w:p>
    <w:p w14:paraId="0A19AC3A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38CFFBE7">
          <v:rect id="_x0000_i1189" style="width:0;height:.75pt" o:hralign="center" o:hrstd="t" o:hrnoshade="t" o:hr="t" fillcolor="#d4d4d4" stroked="f"/>
        </w:pict>
      </w:r>
    </w:p>
    <w:p w14:paraId="15F0DEAD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29) What is spooling?</w:t>
      </w:r>
    </w:p>
    <w:p w14:paraId="549B4FC3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Spooling is a process in which data is temporarily gathered to be used and executed by a device, program or the system. It is associated with printing. When different applications send output to the printer at the same time, spooling keeps these all jobs into a disk file and queues them accordingly to the printer.</w:t>
      </w:r>
    </w:p>
    <w:p w14:paraId="654FDF87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1DFFA410">
          <v:rect id="_x0000_i1190" style="width:0;height:.75pt" o:hralign="center" o:hrstd="t" o:hrnoshade="t" o:hr="t" fillcolor="#d4d4d4" stroked="f"/>
        </w:pict>
      </w:r>
    </w:p>
    <w:p w14:paraId="443F2944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30) What is the difference between internal commands and external commands?</w:t>
      </w:r>
    </w:p>
    <w:p w14:paraId="461EECC5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Internal commands are the built-in part of the operating system while external commands are the separate file programs that are stored in a separate folder or directory.</w:t>
      </w:r>
    </w:p>
    <w:p w14:paraId="2B6E1DF4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7345B6CD">
          <v:rect id="_x0000_i1191" style="width:0;height:.75pt" o:hralign="center" o:hrstd="t" o:hrnoshade="t" o:hr="t" fillcolor="#d4d4d4" stroked="f"/>
        </w:pict>
      </w:r>
    </w:p>
    <w:p w14:paraId="3A7FF20F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31) What is semaphore?</w:t>
      </w:r>
    </w:p>
    <w:p w14:paraId="5975E9D0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Semaphore is a protected variable or abstract data type that is used to lock the resource being used. The value of the semaphore indicates the status of a common resource.</w:t>
      </w:r>
    </w:p>
    <w:p w14:paraId="1B97AB8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semaphore:</w:t>
      </w:r>
    </w:p>
    <w:p w14:paraId="249C2127" w14:textId="77777777" w:rsidR="002E2043" w:rsidRDefault="002E2043" w:rsidP="002E204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Binary semaphores</w:t>
      </w:r>
    </w:p>
    <w:p w14:paraId="14B0971C" w14:textId="77777777" w:rsidR="002E2043" w:rsidRDefault="002E2043" w:rsidP="002E204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Counting semaphores</w:t>
      </w:r>
    </w:p>
    <w:p w14:paraId="55A1BAA7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5482D121">
          <v:rect id="_x0000_i1192" style="width:0;height:.75pt" o:hralign="center" o:hrstd="t" o:hrnoshade="t" o:hr="t" fillcolor="#d4d4d4" stroked="f"/>
        </w:pict>
      </w:r>
    </w:p>
    <w:p w14:paraId="38827C53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32) What is a binary Semaphore?</w:t>
      </w:r>
    </w:p>
    <w:p w14:paraId="00E845F6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Binary semaphore takes only 0 and 1 as value and used to implement mutual exclusion and synchronize concurrent processes.</w:t>
      </w:r>
    </w:p>
    <w:p w14:paraId="69D09E9E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399DC62A">
          <v:rect id="_x0000_i1193" style="width:0;height:.75pt" o:hralign="center" o:hrstd="t" o:hrnoshade="t" o:hr="t" fillcolor="#d4d4d4" stroked="f"/>
        </w:pict>
      </w:r>
    </w:p>
    <w:p w14:paraId="036212B5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33) What is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Belady's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Anomaly?</w:t>
      </w:r>
    </w:p>
    <w:p w14:paraId="647459A2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Belady's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Anomaly is also called FIFO anomaly. Usually, on increasing the number of frames allocated to a process virtual memory, the process execution is faster, </w:t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because fewer page faults occur. Sometimes, the reverse happens, i.e., the execution time increases even when more frames are allocated to the process. This is </w:t>
      </w:r>
      <w:proofErr w:type="spellStart"/>
      <w:r>
        <w:rPr>
          <w:rFonts w:ascii="Verdana" w:hAnsi="Verdana"/>
          <w:color w:val="000000"/>
          <w:sz w:val="21"/>
          <w:szCs w:val="21"/>
        </w:rPr>
        <w:t>Belady's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Anomaly. This is true for certain page reference patterns.</w:t>
      </w:r>
    </w:p>
    <w:p w14:paraId="5E9F7850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74C817AA">
          <v:rect id="_x0000_i1194" style="width:0;height:.75pt" o:hralign="center" o:hrstd="t" o:hrnoshade="t" o:hr="t" fillcolor="#d4d4d4" stroked="f"/>
        </w:pict>
      </w:r>
    </w:p>
    <w:p w14:paraId="26D77473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34) What is starvation in Operating System?</w:t>
      </w:r>
    </w:p>
    <w:p w14:paraId="329B1C05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Starvation is Resource management problem. In this problem, a waiting process does not get the resources it needs for a long time because the resources are being allocated to other processes.</w:t>
      </w:r>
    </w:p>
    <w:p w14:paraId="038EC728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3B40CFDE">
          <v:rect id="_x0000_i1195" style="width:0;height:.75pt" o:hralign="center" o:hrstd="t" o:hrnoshade="t" o:hr="t" fillcolor="#d4d4d4" stroked="f"/>
        </w:pict>
      </w:r>
    </w:p>
    <w:p w14:paraId="177B0D1F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35) What is aging in Operating System?</w:t>
      </w:r>
    </w:p>
    <w:p w14:paraId="66B30B97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Aging is a technique used to avoid the starvation in resource scheduling system.</w:t>
      </w:r>
    </w:p>
    <w:p w14:paraId="7DD09BEF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0733BE9">
          <v:rect id="_x0000_i1196" style="width:0;height:.75pt" o:hralign="center" o:hrstd="t" o:hrnoshade="t" o:hr="t" fillcolor="#d4d4d4" stroked="f"/>
        </w:pict>
      </w:r>
    </w:p>
    <w:p w14:paraId="46FB183C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36) What are the advantages of multithreaded programming?</w:t>
      </w:r>
    </w:p>
    <w:p w14:paraId="29DD8BBE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list of advantages of multithreaded programming:</w:t>
      </w:r>
    </w:p>
    <w:p w14:paraId="3346B89D" w14:textId="77777777" w:rsidR="002E2043" w:rsidRDefault="002E2043" w:rsidP="002E204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Enhance the responsiveness to the users.</w:t>
      </w:r>
    </w:p>
    <w:p w14:paraId="3B25288A" w14:textId="77777777" w:rsidR="002E2043" w:rsidRDefault="002E2043" w:rsidP="002E204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Resource sharing within the process.</w:t>
      </w:r>
    </w:p>
    <w:p w14:paraId="1B91173E" w14:textId="77777777" w:rsidR="002E2043" w:rsidRDefault="002E2043" w:rsidP="002E204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Economical</w:t>
      </w:r>
    </w:p>
    <w:p w14:paraId="28356896" w14:textId="77777777" w:rsidR="002E2043" w:rsidRDefault="002E2043" w:rsidP="002E204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Completely utilize the multiprocessing architecture.</w:t>
      </w:r>
    </w:p>
    <w:p w14:paraId="23FA0BC6" w14:textId="77777777" w:rsidR="002E2043" w:rsidRDefault="002E2043" w:rsidP="002E20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1FCE1F55">
          <v:rect id="_x0000_i1197" style="width:0;height:.75pt" o:hralign="center" o:hrstd="t" o:hrnoshade="t" o:hr="t" fillcolor="#d4d4d4" stroked="f"/>
        </w:pict>
      </w:r>
    </w:p>
    <w:p w14:paraId="4AA27722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37) What is the difference between logical and physical address space?</w:t>
      </w:r>
    </w:p>
    <w:p w14:paraId="55C122C6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Logical address specifies the address which is generated by the CPU whereas physical address specifies to the address which is seen by the memory unit.</w:t>
      </w:r>
    </w:p>
    <w:p w14:paraId="6D5FF472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After fragmentation</w:t>
      </w:r>
    </w:p>
    <w:p w14:paraId="1531B68C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pict w14:anchorId="4194B082">
          <v:rect id="_x0000_i1198" style="width:0;height:.75pt" o:hralign="center" o:hrstd="t" o:hrnoshade="t" o:hr="t" fillcolor="#d4d4d4" stroked="f"/>
        </w:pict>
      </w:r>
    </w:p>
    <w:p w14:paraId="2F34D986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38) What are overlays?</w:t>
      </w:r>
    </w:p>
    <w:p w14:paraId="1989BA28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Overlays makes a process to be larger than the amount of memory allocated to it. It ensures that only important instructions and data at any given time are kept in memory.</w:t>
      </w:r>
    </w:p>
    <w:p w14:paraId="53B74727" w14:textId="77777777" w:rsidR="002E2043" w:rsidRDefault="002E2043" w:rsidP="002E2043">
      <w:pPr>
        <w:rPr>
          <w:rFonts w:ascii="Times New Roman" w:hAnsi="Times New Roman"/>
          <w:sz w:val="24"/>
          <w:szCs w:val="24"/>
        </w:rPr>
      </w:pPr>
      <w:r>
        <w:lastRenderedPageBreak/>
        <w:pict w14:anchorId="004440A6">
          <v:rect id="_x0000_i1199" style="width:0;height:.75pt" o:hralign="center" o:hrstd="t" o:hrnoshade="t" o:hr="t" fillcolor="#d4d4d4" stroked="f"/>
        </w:pict>
      </w:r>
    </w:p>
    <w:p w14:paraId="39318CF8" w14:textId="77777777" w:rsidR="002E2043" w:rsidRDefault="002E2043" w:rsidP="002E20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39) When does trashing occur?</w:t>
      </w:r>
    </w:p>
    <w:p w14:paraId="3CF9CBDA" w14:textId="77777777" w:rsidR="002E2043" w:rsidRDefault="002E2043" w:rsidP="002E204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Thrashing specifies an instance of high paging activity. This happens when it is spending more time paging instead of executing.</w:t>
      </w:r>
    </w:p>
    <w:p w14:paraId="1F3D220E" w14:textId="77777777" w:rsidR="0043219A" w:rsidRPr="002E2043" w:rsidRDefault="0043219A" w:rsidP="002E2043"/>
    <w:sectPr w:rsidR="0043219A" w:rsidRPr="002E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83D"/>
    <w:multiLevelType w:val="multilevel"/>
    <w:tmpl w:val="00E49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0E1D08"/>
    <w:multiLevelType w:val="multilevel"/>
    <w:tmpl w:val="F5D44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A24AD3"/>
    <w:multiLevelType w:val="multilevel"/>
    <w:tmpl w:val="6936C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337224"/>
    <w:multiLevelType w:val="multilevel"/>
    <w:tmpl w:val="50E48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B44861"/>
    <w:multiLevelType w:val="multilevel"/>
    <w:tmpl w:val="F8F2F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DC6553"/>
    <w:multiLevelType w:val="multilevel"/>
    <w:tmpl w:val="E286B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6E0BD5"/>
    <w:multiLevelType w:val="multilevel"/>
    <w:tmpl w:val="2A2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4412B"/>
    <w:multiLevelType w:val="multilevel"/>
    <w:tmpl w:val="85EA0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38441E"/>
    <w:multiLevelType w:val="multilevel"/>
    <w:tmpl w:val="DE62F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3054666"/>
    <w:multiLevelType w:val="multilevel"/>
    <w:tmpl w:val="1B20D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7361A7C"/>
    <w:multiLevelType w:val="multilevel"/>
    <w:tmpl w:val="8DB015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C2584C"/>
    <w:multiLevelType w:val="multilevel"/>
    <w:tmpl w:val="4D88E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07E3AFA"/>
    <w:multiLevelType w:val="multilevel"/>
    <w:tmpl w:val="9B78B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2D16897"/>
    <w:multiLevelType w:val="multilevel"/>
    <w:tmpl w:val="5EC64E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454646F"/>
    <w:multiLevelType w:val="multilevel"/>
    <w:tmpl w:val="8D6E2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C333BDF"/>
    <w:multiLevelType w:val="multilevel"/>
    <w:tmpl w:val="1ACC6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15"/>
  </w:num>
  <w:num w:numId="7">
    <w:abstractNumId w:val="14"/>
  </w:num>
  <w:num w:numId="8">
    <w:abstractNumId w:val="5"/>
  </w:num>
  <w:num w:numId="9">
    <w:abstractNumId w:val="7"/>
  </w:num>
  <w:num w:numId="10">
    <w:abstractNumId w:val="12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8"/>
    <w:rsid w:val="002E2043"/>
    <w:rsid w:val="0043219A"/>
    <w:rsid w:val="007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E9C"/>
  <w15:chartTrackingRefBased/>
  <w15:docId w15:val="{DDE187E9-276C-4220-9C31-EC0E03E6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70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700F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7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700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Manoj Bhagwat</dc:creator>
  <cp:keywords/>
  <dc:description/>
  <cp:lastModifiedBy>Sahil Manoj Bhagwat</cp:lastModifiedBy>
  <cp:revision>2</cp:revision>
  <dcterms:created xsi:type="dcterms:W3CDTF">2021-02-24T19:34:00Z</dcterms:created>
  <dcterms:modified xsi:type="dcterms:W3CDTF">2021-02-24T19:34:00Z</dcterms:modified>
</cp:coreProperties>
</file>