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08A1" w14:textId="77777777" w:rsidR="00D640B8" w:rsidRPr="00D640B8" w:rsidRDefault="00D640B8" w:rsidP="00D640B8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D640B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What is Semaphore?</w:t>
      </w:r>
    </w:p>
    <w:p w14:paraId="0D0EED58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Semaphore</w:t>
      </w: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is simply a variable that is non-negative and shared between threads. A semaphore is a signaling mechanism, and a thread that is waiting on a semaphore can be signaled by another thread. It uses two atomic operations, 1) Wait, and 2) Signal for the process synchronization.</w:t>
      </w:r>
    </w:p>
    <w:p w14:paraId="10B40F2E" w14:textId="77777777" w:rsidR="00D640B8" w:rsidRPr="00D640B8" w:rsidRDefault="00D640B8" w:rsidP="00D640B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 semaphore either allows or disallows access to the resource, which depends on how it is set up.</w:t>
      </w:r>
    </w:p>
    <w:p w14:paraId="66B712C1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In this Operating System (OS) tutorial, you will learn:</w:t>
      </w:r>
    </w:p>
    <w:p w14:paraId="29178F25" w14:textId="77777777" w:rsidR="00D640B8" w:rsidRPr="00D640B8" w:rsidRDefault="00D640B8" w:rsidP="00D640B8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D640B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Characteristic of Semaphore</w:t>
      </w:r>
    </w:p>
    <w:p w14:paraId="07DB5656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Here, are characteristic of a semaphore:</w:t>
      </w:r>
    </w:p>
    <w:p w14:paraId="048BD732" w14:textId="77777777" w:rsidR="00D640B8" w:rsidRPr="00D640B8" w:rsidRDefault="00D640B8" w:rsidP="00D64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is a mechanism that can be used to provide synchronization of tasks.</w:t>
      </w:r>
    </w:p>
    <w:p w14:paraId="03CB4440" w14:textId="77777777" w:rsidR="00D640B8" w:rsidRPr="00D640B8" w:rsidRDefault="00D640B8" w:rsidP="00D64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is a low-level synchronization mechanism.</w:t>
      </w:r>
    </w:p>
    <w:p w14:paraId="28060FBC" w14:textId="77777777" w:rsidR="00D640B8" w:rsidRPr="00D640B8" w:rsidRDefault="00D640B8" w:rsidP="00D64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Semaphore will always hold a non-negative integer value.</w:t>
      </w:r>
    </w:p>
    <w:p w14:paraId="0B9679E4" w14:textId="77777777" w:rsidR="00D640B8" w:rsidRPr="00D640B8" w:rsidRDefault="00D640B8" w:rsidP="00D64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Semaphore can be implemented using test operations and interrupts, which should be executed using file descriptors.</w:t>
      </w:r>
    </w:p>
    <w:p w14:paraId="26CEC418" w14:textId="77777777" w:rsidR="00D640B8" w:rsidRPr="00D640B8" w:rsidRDefault="00D640B8" w:rsidP="00D640B8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D640B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Types of Semaphores</w:t>
      </w:r>
    </w:p>
    <w:p w14:paraId="6545A342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 two common kinds of semaphores are</w:t>
      </w:r>
    </w:p>
    <w:p w14:paraId="3B951350" w14:textId="77777777" w:rsidR="00D640B8" w:rsidRPr="00D640B8" w:rsidRDefault="00D640B8" w:rsidP="00D640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Counting semaphores</w:t>
      </w:r>
    </w:p>
    <w:p w14:paraId="6112B2F6" w14:textId="77777777" w:rsidR="00D640B8" w:rsidRPr="00D640B8" w:rsidRDefault="00D640B8" w:rsidP="00D640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Binary semaphores.</w:t>
      </w:r>
    </w:p>
    <w:p w14:paraId="25686B79" w14:textId="77777777" w:rsidR="00D640B8" w:rsidRPr="00D640B8" w:rsidRDefault="00D640B8" w:rsidP="00D640B8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IN"/>
        </w:rPr>
      </w:pPr>
      <w:r w:rsidRPr="00D640B8"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IN"/>
        </w:rPr>
        <w:t>Counting Semaphores</w:t>
      </w:r>
    </w:p>
    <w:p w14:paraId="31EFCE36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This type of Semaphore uses a count that helps task to be acquired or released numerous times. If the initial count = 0, the counting semaphore should be created in the unavailable state.</w:t>
      </w:r>
    </w:p>
    <w:p w14:paraId="57C6AB82" w14:textId="07CEA23B" w:rsidR="00D640B8" w:rsidRPr="00D640B8" w:rsidRDefault="00D640B8" w:rsidP="00D640B8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lastRenderedPageBreak/>
        <w:drawing>
          <wp:inline distT="0" distB="0" distL="0" distR="0" wp14:anchorId="7AE569D5" wp14:editId="0F2489FF">
            <wp:extent cx="5731510" cy="2827020"/>
            <wp:effectExtent l="0" t="0" r="2540" b="0"/>
            <wp:docPr id="2" name="Picture 2" descr="Counting Semaph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nting Semapho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7569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Counting Semaphores</w:t>
      </w:r>
    </w:p>
    <w:p w14:paraId="6EDB3F84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However, If the count is &gt; 0, the semaphore is created in the available state, and the number of tokens it has equals to its count.</w:t>
      </w:r>
    </w:p>
    <w:p w14:paraId="6C20AD40" w14:textId="77777777" w:rsidR="00D640B8" w:rsidRPr="00D640B8" w:rsidRDefault="00D640B8" w:rsidP="00D640B8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IN"/>
        </w:rPr>
      </w:pPr>
      <w:r w:rsidRPr="00D640B8"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IN"/>
        </w:rPr>
        <w:t>Binary Semaphores</w:t>
      </w:r>
    </w:p>
    <w:p w14:paraId="3CA36BA8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 binary semaphores are quite similar to counting semaphores, but their value is restricted to 0 and 1. In this type of semaphore, the wait operation works only if semaphore = 1, and the signal operation succeeds when semaphore= 0. It is easy to implement than counting semaphores.</w:t>
      </w:r>
    </w:p>
    <w:p w14:paraId="6465EC2A" w14:textId="1805A9EB" w:rsidR="00D640B8" w:rsidRPr="00D640B8" w:rsidRDefault="00D640B8" w:rsidP="00D640B8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4E1A184C" wp14:editId="7E8A3AFB">
            <wp:extent cx="5731510" cy="2180590"/>
            <wp:effectExtent l="0" t="0" r="2540" b="0"/>
            <wp:docPr id="1" name="Picture 1" descr="Binary Semaph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nary Semapho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E2D2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Binary Semaphores</w:t>
      </w:r>
    </w:p>
    <w:p w14:paraId="70076AC7" w14:textId="77777777" w:rsidR="00D640B8" w:rsidRPr="00D640B8" w:rsidRDefault="00D640B8" w:rsidP="00D640B8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D640B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Example of Semaphore</w:t>
      </w:r>
    </w:p>
    <w:p w14:paraId="679841FC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t>The below-given program is a step by step implementation, which involves usage and declaration of semaphore.</w:t>
      </w:r>
    </w:p>
    <w:p w14:paraId="57285DC0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Shared var mutex: semaphore = 1;</w:t>
      </w:r>
    </w:p>
    <w:p w14:paraId="42A17C98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Process i</w:t>
      </w:r>
    </w:p>
    <w:p w14:paraId="4835B7FF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begin</w:t>
      </w:r>
    </w:p>
    <w:p w14:paraId="4FE0973D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.</w:t>
      </w:r>
    </w:p>
    <w:p w14:paraId="7616E4AF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.</w:t>
      </w:r>
    </w:p>
    <w:p w14:paraId="6750127F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P(mutex);</w:t>
      </w:r>
    </w:p>
    <w:p w14:paraId="05E274F9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execute CS;</w:t>
      </w:r>
    </w:p>
    <w:p w14:paraId="5BAE17F9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V(mutex);</w:t>
      </w:r>
    </w:p>
    <w:p w14:paraId="40DA890B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.</w:t>
      </w:r>
    </w:p>
    <w:p w14:paraId="1AC83FD1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.</w:t>
      </w:r>
    </w:p>
    <w:p w14:paraId="0F450015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End;</w:t>
      </w:r>
    </w:p>
    <w:p w14:paraId="6520E039" w14:textId="77777777" w:rsidR="00D640B8" w:rsidRPr="00D640B8" w:rsidRDefault="00D640B8" w:rsidP="00D640B8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D640B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Wait and Signal Operations in Semaphores</w:t>
      </w:r>
    </w:p>
    <w:p w14:paraId="3946C632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Both of these operations are used to implement process synchronization. The goal of this semaphore operation is to get mutual exclusion.</w:t>
      </w:r>
    </w:p>
    <w:p w14:paraId="6B2E3DAF" w14:textId="77777777" w:rsidR="00D640B8" w:rsidRPr="00D640B8" w:rsidRDefault="00D640B8" w:rsidP="00D640B8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IN"/>
        </w:rPr>
      </w:pPr>
      <w:r w:rsidRPr="00D640B8"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IN"/>
        </w:rPr>
        <w:t>Wait for Operation</w:t>
      </w:r>
    </w:p>
    <w:p w14:paraId="68015463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This type of semaphore operation helps you to control the entry of a task into the critical section. However, If the value of wait is positive, then the value of the wait argument X is decremented. In the case of negative or zero value, no operation is executed. It is also called P(S) operation.</w:t>
      </w:r>
    </w:p>
    <w:p w14:paraId="160F56E0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After the semaphore value is decreased, which becomes negative, the command is held up until the required conditions are satisfied.</w:t>
      </w:r>
    </w:p>
    <w:p w14:paraId="65847AFB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Copy CodeP(S)</w:t>
      </w:r>
    </w:p>
    <w:p w14:paraId="266EE473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{ </w:t>
      </w:r>
    </w:p>
    <w:p w14:paraId="073ECD86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while (S&lt;=0);</w:t>
      </w:r>
    </w:p>
    <w:p w14:paraId="0F5F3492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S--;</w:t>
      </w:r>
    </w:p>
    <w:p w14:paraId="527082EE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}</w:t>
      </w:r>
    </w:p>
    <w:p w14:paraId="415BBFA6" w14:textId="77777777" w:rsidR="00D640B8" w:rsidRPr="00D640B8" w:rsidRDefault="00D640B8" w:rsidP="00D640B8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IN"/>
        </w:rPr>
      </w:pPr>
      <w:r w:rsidRPr="00D640B8"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IN"/>
        </w:rPr>
        <w:t>Signal operation</w:t>
      </w:r>
    </w:p>
    <w:p w14:paraId="77D41F50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This type of Semaphore operation is used to control the exit of a task from a critical section. It helps to increase the value of the argument by 1, which is denoted as V(S).</w:t>
      </w:r>
    </w:p>
    <w:p w14:paraId="1FC2425D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Copy CodeP(S)</w:t>
      </w:r>
    </w:p>
    <w:p w14:paraId="7A78BED3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{ </w:t>
      </w:r>
    </w:p>
    <w:p w14:paraId="053DAB14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while (S&gt;=0);</w:t>
      </w:r>
    </w:p>
    <w:p w14:paraId="29D8CCA6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S++;</w:t>
      </w:r>
    </w:p>
    <w:p w14:paraId="7D2FC07C" w14:textId="77777777" w:rsidR="00D640B8" w:rsidRPr="00D640B8" w:rsidRDefault="00D640B8" w:rsidP="00D6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D640B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}</w:t>
      </w:r>
    </w:p>
    <w:p w14:paraId="2BF8607D" w14:textId="77777777" w:rsidR="00D640B8" w:rsidRPr="00D640B8" w:rsidRDefault="00D640B8" w:rsidP="00D640B8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D640B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Counting Semaphore vs. Binary Semaphore</w:t>
      </w:r>
    </w:p>
    <w:p w14:paraId="729A7698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t>Here, are some major differences between counting and binary semaphore:</w:t>
      </w:r>
    </w:p>
    <w:tbl>
      <w:tblPr>
        <w:tblW w:w="96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  <w:gridCol w:w="5733"/>
      </w:tblGrid>
      <w:tr w:rsidR="00D640B8" w:rsidRPr="00D640B8" w14:paraId="1DE92981" w14:textId="77777777" w:rsidTr="00D640B8">
        <w:trPr>
          <w:trHeight w:val="33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AC4A798" w14:textId="77777777" w:rsidR="00D640B8" w:rsidRPr="00D640B8" w:rsidRDefault="00D640B8" w:rsidP="00D640B8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Counting Semaphore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55E4E28" w14:textId="77777777" w:rsidR="00D640B8" w:rsidRPr="00D640B8" w:rsidRDefault="00D640B8" w:rsidP="00D640B8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Binary Semaphore</w:t>
            </w:r>
          </w:p>
        </w:tc>
      </w:tr>
      <w:tr w:rsidR="00D640B8" w:rsidRPr="00D640B8" w14:paraId="6DE1FE46" w14:textId="77777777" w:rsidTr="00D640B8">
        <w:trPr>
          <w:trHeight w:val="31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E9EC98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No mutual exclusion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263591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Mutual exclusion</w:t>
            </w:r>
          </w:p>
        </w:tc>
      </w:tr>
      <w:tr w:rsidR="00D640B8" w:rsidRPr="00D640B8" w14:paraId="06A53F40" w14:textId="77777777" w:rsidTr="00D640B8">
        <w:trPr>
          <w:trHeight w:val="331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1E4B45A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Any integer value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DE789FC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Value only 0 and 1</w:t>
            </w:r>
          </w:p>
        </w:tc>
      </w:tr>
      <w:tr w:rsidR="00D640B8" w:rsidRPr="00D640B8" w14:paraId="5D0F906F" w14:textId="77777777" w:rsidTr="00D640B8">
        <w:trPr>
          <w:trHeight w:val="331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781E4B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More than one slot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2EE4E1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Only one slot</w:t>
            </w:r>
          </w:p>
        </w:tc>
      </w:tr>
      <w:tr w:rsidR="00D640B8" w:rsidRPr="00D640B8" w14:paraId="249B755E" w14:textId="77777777" w:rsidTr="00D640B8">
        <w:trPr>
          <w:trHeight w:val="31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924E68A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Provide a set of Processes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7AD0B68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It has a mutual exclusion mechanism.</w:t>
            </w:r>
          </w:p>
        </w:tc>
      </w:tr>
    </w:tbl>
    <w:p w14:paraId="7AF24FCA" w14:textId="77777777" w:rsidR="00D640B8" w:rsidRPr="00D640B8" w:rsidRDefault="00D640B8" w:rsidP="00D640B8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D640B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Difference between Semaphore vs. Mutex</w:t>
      </w:r>
    </w:p>
    <w:tbl>
      <w:tblPr>
        <w:tblW w:w="97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4100"/>
        <w:gridCol w:w="3977"/>
      </w:tblGrid>
      <w:tr w:rsidR="00D640B8" w:rsidRPr="00D640B8" w14:paraId="57CA11AC" w14:textId="77777777" w:rsidTr="00D640B8">
        <w:trPr>
          <w:trHeight w:val="3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CEC04E0" w14:textId="77777777" w:rsidR="00D640B8" w:rsidRPr="00D640B8" w:rsidRDefault="00D640B8" w:rsidP="00D640B8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83CF08" w14:textId="77777777" w:rsidR="00D640B8" w:rsidRPr="00D640B8" w:rsidRDefault="00D640B8" w:rsidP="00D640B8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Semaphore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CAA2E96" w14:textId="77777777" w:rsidR="00D640B8" w:rsidRPr="00D640B8" w:rsidRDefault="00D640B8" w:rsidP="00D640B8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Mutex</w:t>
            </w:r>
          </w:p>
        </w:tc>
      </w:tr>
      <w:tr w:rsidR="00D640B8" w:rsidRPr="00D640B8" w14:paraId="106DB376" w14:textId="77777777" w:rsidTr="00D640B8">
        <w:trPr>
          <w:trHeight w:val="3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14E3F3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Mechanism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79D3C6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It is a type of signaling mechanism.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BDF506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It is a locking mechanism.</w:t>
            </w:r>
          </w:p>
        </w:tc>
      </w:tr>
      <w:tr w:rsidR="00D640B8" w:rsidRPr="00D640B8" w14:paraId="1283CF65" w14:textId="77777777" w:rsidTr="00D640B8">
        <w:trPr>
          <w:trHeight w:val="33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B8A7CE6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AE664E2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Semaphore is an integer variable.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3B9306F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Mutex is just an object.</w:t>
            </w:r>
          </w:p>
        </w:tc>
      </w:tr>
      <w:tr w:rsidR="00D640B8" w:rsidRPr="00D640B8" w14:paraId="6B09F54A" w14:textId="77777777" w:rsidTr="00D640B8">
        <w:trPr>
          <w:trHeight w:val="66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B80A97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Modification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07B25D6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wait and signal operations can modify a semaphore.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675A8E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It is modified only by the process that may request or release a resource.</w:t>
            </w:r>
          </w:p>
        </w:tc>
      </w:tr>
      <w:tr w:rsidR="00D640B8" w:rsidRPr="00D640B8" w14:paraId="791CA26F" w14:textId="77777777" w:rsidTr="00D640B8">
        <w:trPr>
          <w:trHeight w:val="1335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81413E3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Resource management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54BDCFB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If no resource is free, then the process requires a resource that should execute wait operation. It should wait until the count of the semaphore is greater than 0.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A696A37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If it is locked, the process has to wait. The process should be kept in a queue. This needs to be accessed only when the mutex is unlocked.</w:t>
            </w:r>
          </w:p>
        </w:tc>
      </w:tr>
      <w:tr w:rsidR="00D640B8" w:rsidRPr="00D640B8" w14:paraId="3E588A78" w14:textId="77777777" w:rsidTr="00D640B8">
        <w:trPr>
          <w:trHeight w:val="66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907016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Thread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28EE41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You can have multiple program threads.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4933E4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You can have multiple program threads in mutex but not simultaneously.</w:t>
            </w:r>
          </w:p>
        </w:tc>
      </w:tr>
      <w:tr w:rsidR="00D640B8" w:rsidRPr="00D640B8" w14:paraId="0FA2AC67" w14:textId="77777777" w:rsidTr="00D640B8">
        <w:trPr>
          <w:trHeight w:val="66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5C4F2DC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Ownership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FA5D6E2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Value can be changed by any process releasing or obtaining the resource.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8318AB3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Object lock is released only by the process, which has obtained the lock on it.</w:t>
            </w:r>
          </w:p>
        </w:tc>
      </w:tr>
      <w:tr w:rsidR="00D640B8" w:rsidRPr="00D640B8" w14:paraId="173A6613" w14:textId="77777777" w:rsidTr="00D640B8">
        <w:trPr>
          <w:trHeight w:val="66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BCA7CF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Types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7E9979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Types of Semaphore are counting semaphore and binary semaphore 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1D298BD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Mutex has no subtypes.</w:t>
            </w:r>
          </w:p>
        </w:tc>
      </w:tr>
      <w:tr w:rsidR="00D640B8" w:rsidRPr="00D640B8" w14:paraId="70A185F2" w14:textId="77777777" w:rsidTr="00D640B8">
        <w:trPr>
          <w:trHeight w:val="67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66AB175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626A514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Semaphore value is modified using wait () and signal () operation.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397C65D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Mutex object is locked or unlocked.</w:t>
            </w:r>
          </w:p>
        </w:tc>
      </w:tr>
      <w:tr w:rsidR="00D640B8" w:rsidRPr="00D640B8" w14:paraId="2CF81C71" w14:textId="77777777" w:rsidTr="00D640B8">
        <w:trPr>
          <w:trHeight w:val="132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9C7C89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Resources Occupancy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629C11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It is occupied if all resources are being used and the process requesting for resource performs wait () operation and blocks itself until semaphore count becomes &gt;1.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09FB3D" w14:textId="77777777" w:rsidR="00D640B8" w:rsidRPr="00D640B8" w:rsidRDefault="00D640B8" w:rsidP="00D640B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640B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In case if the object is already locked, the process requesting resources waits and is queued by the system before lock is released.</w:t>
            </w:r>
          </w:p>
        </w:tc>
      </w:tr>
    </w:tbl>
    <w:p w14:paraId="4567E741" w14:textId="77777777" w:rsidR="00D640B8" w:rsidRPr="00D640B8" w:rsidRDefault="00D640B8" w:rsidP="00D640B8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D640B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lastRenderedPageBreak/>
        <w:t>Advantages of Semaphores</w:t>
      </w:r>
    </w:p>
    <w:p w14:paraId="3E1F780A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Here, are pros/benefits of using Semaphore:</w:t>
      </w:r>
    </w:p>
    <w:p w14:paraId="584CDFCA" w14:textId="77777777" w:rsidR="00D640B8" w:rsidRPr="00D640B8" w:rsidRDefault="00D640B8" w:rsidP="00D640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allows more than one thread to access the critical section</w:t>
      </w:r>
    </w:p>
    <w:p w14:paraId="18321F27" w14:textId="77777777" w:rsidR="00D640B8" w:rsidRPr="00D640B8" w:rsidRDefault="00D640B8" w:rsidP="00D640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Semaphores are machine-independent.</w:t>
      </w:r>
    </w:p>
    <w:p w14:paraId="55E1DBAE" w14:textId="77777777" w:rsidR="00D640B8" w:rsidRPr="00D640B8" w:rsidRDefault="00D640B8" w:rsidP="00D640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Semaphores are implemented in the machine-independent code of the microkernel.</w:t>
      </w:r>
    </w:p>
    <w:p w14:paraId="54B58B1C" w14:textId="77777777" w:rsidR="00D640B8" w:rsidRPr="00D640B8" w:rsidRDefault="00D640B8" w:rsidP="00D640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They do not allow multiple processes to enter the critical section.</w:t>
      </w:r>
    </w:p>
    <w:p w14:paraId="53A69666" w14:textId="77777777" w:rsidR="00D640B8" w:rsidRPr="00D640B8" w:rsidRDefault="00D640B8" w:rsidP="00D640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As there is busy waiting in semaphore, there is never a wastage of process time and resources.</w:t>
      </w:r>
    </w:p>
    <w:p w14:paraId="38E4B01B" w14:textId="77777777" w:rsidR="00D640B8" w:rsidRPr="00D640B8" w:rsidRDefault="00D640B8" w:rsidP="00D640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They are machine-independent, which should be run in the machine-independent code of the microkernel.</w:t>
      </w:r>
    </w:p>
    <w:p w14:paraId="3844C89C" w14:textId="77777777" w:rsidR="00D640B8" w:rsidRPr="00D640B8" w:rsidRDefault="00D640B8" w:rsidP="00D640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They allow flexible management of resources.</w:t>
      </w:r>
    </w:p>
    <w:p w14:paraId="41D0E97B" w14:textId="77777777" w:rsidR="00D640B8" w:rsidRPr="00D640B8" w:rsidRDefault="00D640B8" w:rsidP="00D640B8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D640B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Disadvantage of semaphores</w:t>
      </w:r>
    </w:p>
    <w:p w14:paraId="0699E13D" w14:textId="77777777" w:rsidR="00D640B8" w:rsidRPr="00D640B8" w:rsidRDefault="00D640B8" w:rsidP="00D640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Here, are cons/drawback of semaphore</w:t>
      </w:r>
    </w:p>
    <w:p w14:paraId="5862948F" w14:textId="77777777" w:rsidR="00D640B8" w:rsidRPr="00D640B8" w:rsidRDefault="00D640B8" w:rsidP="00D640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One of the biggest limitations of a semaphore is priority inversion.</w:t>
      </w:r>
    </w:p>
    <w:p w14:paraId="58EA2304" w14:textId="77777777" w:rsidR="00D640B8" w:rsidRPr="00D640B8" w:rsidRDefault="00D640B8" w:rsidP="00D640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 operating system has to keep track of all calls to wait and signal semaphore.</w:t>
      </w:r>
    </w:p>
    <w:p w14:paraId="294E2DF7" w14:textId="77777777" w:rsidR="00D640B8" w:rsidRPr="00D640B8" w:rsidRDefault="00D640B8" w:rsidP="00D640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Their use is never enforced, but it is by convention only.</w:t>
      </w:r>
    </w:p>
    <w:p w14:paraId="37462A95" w14:textId="77777777" w:rsidR="00D640B8" w:rsidRPr="00D640B8" w:rsidRDefault="00D640B8" w:rsidP="00D640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In order to avoid deadlocks in semaphore, the Wait and Signal operations require to be executed in the correct order.</w:t>
      </w:r>
    </w:p>
    <w:p w14:paraId="19DC6568" w14:textId="77777777" w:rsidR="00D640B8" w:rsidRPr="00D640B8" w:rsidRDefault="00D640B8" w:rsidP="00D640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Semaphore programming is a complicated, so there are chances of not achieving mutual exclusion.</w:t>
      </w:r>
    </w:p>
    <w:p w14:paraId="372B0100" w14:textId="77777777" w:rsidR="00D640B8" w:rsidRPr="00D640B8" w:rsidRDefault="00D640B8" w:rsidP="00D640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is also not a practical method for large scale use as their use leads to loss of modularity.</w:t>
      </w:r>
    </w:p>
    <w:p w14:paraId="07D23C03" w14:textId="77777777" w:rsidR="00D640B8" w:rsidRPr="00D640B8" w:rsidRDefault="00D640B8" w:rsidP="00D640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Semaphore is more prone to programmer error.</w:t>
      </w:r>
    </w:p>
    <w:p w14:paraId="2754FEDB" w14:textId="77777777" w:rsidR="00D640B8" w:rsidRPr="00D640B8" w:rsidRDefault="00D640B8" w:rsidP="00D640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may cause deadlock or violation of mutual exclusion due to programmer error.</w:t>
      </w:r>
    </w:p>
    <w:p w14:paraId="02C1E124" w14:textId="77777777" w:rsidR="00D640B8" w:rsidRPr="00D640B8" w:rsidRDefault="00D640B8" w:rsidP="00D640B8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D640B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Summary:</w:t>
      </w:r>
    </w:p>
    <w:p w14:paraId="62E6E3CA" w14:textId="77777777" w:rsidR="00D640B8" w:rsidRPr="00D640B8" w:rsidRDefault="00D640B8" w:rsidP="00D640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Semaphore is defined as a variable that is non-negative and shared between threads.</w:t>
      </w:r>
    </w:p>
    <w:p w14:paraId="4EBDA1B0" w14:textId="77777777" w:rsidR="00D640B8" w:rsidRPr="00D640B8" w:rsidRDefault="00D640B8" w:rsidP="00D640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is a mechanism that can be used to provide synchronization of tasks.</w:t>
      </w:r>
    </w:p>
    <w:p w14:paraId="5BF0BD98" w14:textId="77777777" w:rsidR="00D640B8" w:rsidRPr="00D640B8" w:rsidRDefault="00D640B8" w:rsidP="00D640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Counting semaphore uses a count that helps task to be acquired or released numerous times.</w:t>
      </w:r>
    </w:p>
    <w:p w14:paraId="3DA65632" w14:textId="77777777" w:rsidR="00D640B8" w:rsidRPr="00D640B8" w:rsidRDefault="00D640B8" w:rsidP="00D640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t>The binary semaphores are quite similar to counting semaphores, but their value is restricted to 0 and 1.</w:t>
      </w:r>
    </w:p>
    <w:p w14:paraId="31459E2C" w14:textId="77777777" w:rsidR="00D640B8" w:rsidRPr="00D640B8" w:rsidRDefault="00D640B8" w:rsidP="00D640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Wait operation helps you to control the entry of a task into the critical section</w:t>
      </w:r>
    </w:p>
    <w:p w14:paraId="56D1C7F0" w14:textId="77777777" w:rsidR="00D640B8" w:rsidRPr="00D640B8" w:rsidRDefault="00D640B8" w:rsidP="00D640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Signal semaphore operation is used to control the exit of a task from a critical section</w:t>
      </w:r>
    </w:p>
    <w:p w14:paraId="48F026BE" w14:textId="77777777" w:rsidR="00D640B8" w:rsidRPr="00D640B8" w:rsidRDefault="00D640B8" w:rsidP="00D640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Counting Semaphore has no mutual exclusion whereas Binary Semaphore has Mutual exclusion</w:t>
      </w:r>
    </w:p>
    <w:p w14:paraId="400B17B9" w14:textId="77777777" w:rsidR="00D640B8" w:rsidRPr="00D640B8" w:rsidRDefault="00D640B8" w:rsidP="00D640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Semaphore means a signaling mechanism whereas Mutex is a locking mechanism</w:t>
      </w:r>
    </w:p>
    <w:p w14:paraId="0499DFBD" w14:textId="77777777" w:rsidR="00D640B8" w:rsidRPr="00D640B8" w:rsidRDefault="00D640B8" w:rsidP="00D640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Semaphore allows more than one thread to access the critical section</w:t>
      </w:r>
    </w:p>
    <w:p w14:paraId="1E290CBC" w14:textId="77777777" w:rsidR="00D640B8" w:rsidRPr="00D640B8" w:rsidRDefault="00D640B8" w:rsidP="00D640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640B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One of the biggest limitations of a semaphore is priority inversion.</w:t>
      </w:r>
    </w:p>
    <w:p w14:paraId="5B0F9140" w14:textId="77777777" w:rsidR="00D439E2" w:rsidRDefault="00D439E2"/>
    <w:sectPr w:rsidR="00D43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6393"/>
    <w:multiLevelType w:val="multilevel"/>
    <w:tmpl w:val="84D2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E1FFA"/>
    <w:multiLevelType w:val="multilevel"/>
    <w:tmpl w:val="DFD2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1E6CA7"/>
    <w:multiLevelType w:val="multilevel"/>
    <w:tmpl w:val="2346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626552"/>
    <w:multiLevelType w:val="multilevel"/>
    <w:tmpl w:val="6EE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225604"/>
    <w:multiLevelType w:val="multilevel"/>
    <w:tmpl w:val="5A10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F10B0D"/>
    <w:multiLevelType w:val="multilevel"/>
    <w:tmpl w:val="4D4A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8C"/>
    <w:rsid w:val="0043738C"/>
    <w:rsid w:val="00D439E2"/>
    <w:rsid w:val="00D6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9746"/>
  <w15:chartTrackingRefBased/>
  <w15:docId w15:val="{804579D2-5ECF-4541-B5A6-C3DA78E8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4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64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0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40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40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40B8"/>
    <w:rPr>
      <w:color w:val="0000FF"/>
      <w:u w:val="single"/>
    </w:rPr>
  </w:style>
  <w:style w:type="paragraph" w:customStyle="1" w:styleId="imgcaption">
    <w:name w:val="img_caption"/>
    <w:basedOn w:val="Normal"/>
    <w:rsid w:val="00D6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0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2022-02-14T13:14:00Z</dcterms:created>
  <dcterms:modified xsi:type="dcterms:W3CDTF">2022-02-14T13:15:00Z</dcterms:modified>
</cp:coreProperties>
</file>