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533" w:rsidRPr="00640533" w:rsidRDefault="00640533" w:rsidP="0064053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purchase_amount</w:t>
      </w:r>
      <w:proofErr w:type="spell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= </w:t>
      </w:r>
      <w:proofErr w:type="gram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float(</w:t>
      </w:r>
      <w:proofErr w:type="gram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input("Enter the amount of purchase: "))</w:t>
      </w:r>
    </w:p>
    <w:p w:rsidR="00640533" w:rsidRPr="00640533" w:rsidRDefault="00640533" w:rsidP="0064053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if </w:t>
      </w:r>
      <w:proofErr w:type="spell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purchase_amount</w:t>
      </w:r>
      <w:proofErr w:type="spell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&gt; 1000:</w:t>
      </w:r>
    </w:p>
    <w:p w:rsidR="00640533" w:rsidRPr="00640533" w:rsidRDefault="00640533" w:rsidP="0064053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discount = </w:t>
      </w:r>
      <w:proofErr w:type="spell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purchase_amount</w:t>
      </w:r>
      <w:proofErr w:type="spell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* 0.05</w:t>
      </w:r>
    </w:p>
    <w:p w:rsidR="00640533" w:rsidRPr="00640533" w:rsidRDefault="00640533" w:rsidP="0064053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purchase_amount</w:t>
      </w:r>
      <w:proofErr w:type="spell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= </w:t>
      </w:r>
      <w:proofErr w:type="spell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purchase_amount</w:t>
      </w:r>
      <w:proofErr w:type="spell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- discount</w:t>
      </w:r>
    </w:p>
    <w:p w:rsidR="00640533" w:rsidRPr="00640533" w:rsidRDefault="00640533" w:rsidP="0064053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gram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print(</w:t>
      </w:r>
      <w:proofErr w:type="gram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"Discount applied:", discount)</w:t>
      </w:r>
    </w:p>
    <w:p w:rsidR="00640533" w:rsidRPr="00640533" w:rsidRDefault="00640533" w:rsidP="0064053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gram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print(</w:t>
      </w:r>
      <w:proofErr w:type="gram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"Amount after discount:", </w:t>
      </w:r>
      <w:proofErr w:type="spell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purchase_amount</w:t>
      </w:r>
      <w:proofErr w:type="spell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)</w:t>
      </w:r>
    </w:p>
    <w:p w:rsidR="00640533" w:rsidRPr="00640533" w:rsidRDefault="00640533" w:rsidP="0064053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else:</w:t>
      </w:r>
    </w:p>
    <w:p w:rsidR="008573DE" w:rsidRPr="008573DE" w:rsidRDefault="00640533" w:rsidP="0064053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gram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print(</w:t>
      </w:r>
      <w:proofErr w:type="gram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"No discount applied. Total amount:", </w:t>
      </w:r>
      <w:proofErr w:type="spellStart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purchase_amount</w:t>
      </w:r>
      <w:proofErr w:type="spellEnd"/>
      <w:r w:rsidRPr="0064053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)</w:t>
      </w:r>
    </w:p>
    <w:sectPr w:rsidR="008573DE" w:rsidRPr="0085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DE"/>
    <w:rsid w:val="00640533"/>
    <w:rsid w:val="0072108E"/>
    <w:rsid w:val="008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61F2"/>
  <w15:chartTrackingRefBased/>
  <w15:docId w15:val="{886AA461-DF13-4E3C-91C4-E11C9648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573DE"/>
  </w:style>
  <w:style w:type="character" w:customStyle="1" w:styleId="hljs-title">
    <w:name w:val="hljs-title"/>
    <w:basedOn w:val="DefaultParagraphFont"/>
    <w:rsid w:val="008573DE"/>
  </w:style>
  <w:style w:type="character" w:customStyle="1" w:styleId="hljs-params">
    <w:name w:val="hljs-params"/>
    <w:basedOn w:val="DefaultParagraphFont"/>
    <w:rsid w:val="008573DE"/>
  </w:style>
  <w:style w:type="character" w:customStyle="1" w:styleId="hljs-number">
    <w:name w:val="hljs-number"/>
    <w:basedOn w:val="DefaultParagraphFont"/>
    <w:rsid w:val="008573DE"/>
  </w:style>
  <w:style w:type="character" w:customStyle="1" w:styleId="hljs-literal">
    <w:name w:val="hljs-literal"/>
    <w:basedOn w:val="DefaultParagraphFont"/>
    <w:rsid w:val="008573DE"/>
  </w:style>
  <w:style w:type="character" w:customStyle="1" w:styleId="hljs-builtin">
    <w:name w:val="hljs-built_in"/>
    <w:basedOn w:val="DefaultParagraphFont"/>
    <w:rsid w:val="008573DE"/>
  </w:style>
  <w:style w:type="character" w:customStyle="1" w:styleId="hljs-string">
    <w:name w:val="hljs-string"/>
    <w:basedOn w:val="DefaultParagraphFont"/>
    <w:rsid w:val="008573DE"/>
  </w:style>
  <w:style w:type="character" w:customStyle="1" w:styleId="hljs-subst">
    <w:name w:val="hljs-subst"/>
    <w:basedOn w:val="DefaultParagraphFont"/>
    <w:rsid w:val="0085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AMOLO_ S</dc:creator>
  <cp:keywords/>
  <dc:description/>
  <cp:lastModifiedBy>AMOLO_ S</cp:lastModifiedBy>
  <cp:revision>2</cp:revision>
  <dcterms:created xsi:type="dcterms:W3CDTF">2023-02-01T23:41:00Z</dcterms:created>
  <dcterms:modified xsi:type="dcterms:W3CDTF">2023-02-01T23:41:00Z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9b8af822-76b3-4b5f-99cd-7a5630b8a935</vt:lpwstr>
  </property>
</Properties>
</file>