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 Black" w:cs="Roboto Black" w:eastAsia="Roboto Black" w:hAnsi="Roboto Black"/>
          <w:sz w:val="34"/>
          <w:szCs w:val="34"/>
        </w:rPr>
      </w:pPr>
      <w:bookmarkStart w:colFirst="0" w:colLast="0" w:name="_uj9m23b1gha8" w:id="0"/>
      <w:bookmarkEnd w:id="0"/>
      <w:r w:rsidDel="00000000" w:rsidR="00000000" w:rsidRPr="00000000">
        <w:rPr>
          <w:rFonts w:ascii="Roboto Black" w:cs="Roboto Black" w:eastAsia="Roboto Black" w:hAnsi="Roboto Black"/>
          <w:sz w:val="34"/>
          <w:szCs w:val="34"/>
          <w:highlight w:val="yellow"/>
          <w:rtl w:val="0"/>
        </w:rPr>
        <w:t xml:space="preserve">Task 6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Black" w:cs="Roboto Black" w:eastAsia="Roboto Black" w:hAnsi="Roboto Black"/>
          <w:sz w:val="34"/>
          <w:szCs w:val="34"/>
          <w:rtl w:val="0"/>
        </w:rPr>
        <w:t xml:space="preserve">Laundry Services Responsive Issue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Problem Statement :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 Develop a responsive page for the laundry app we made in task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Problem Description 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made the Hero Section of the laundry web app in Task 4 . But that works fine only on desktop when opened on mobile or tablet it breaks the layout we need to fix that using media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Tasks :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Navbar: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Text size for lists and logo and username gets smaller in tablet view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Hide the links in the mobile view just show the logo and username in the navbar.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Instead of display :  inline use Flex.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Hero Section: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Medium" w:cs="Roboto Medium" w:eastAsia="Roboto Medium" w:hAnsi="Robot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Reduce the text sizes and image sizes in the tablet version..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Change the alignment and placing of image and text as shown in the sample output.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Hint :- Try using flex direction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Submission Guidelines :-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Deploy your code to netlify make sure to name your html file as index.html.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If you don’t know how to deploy on netlify, watch this video 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https://youtu.be/Ii2Y4i4_i-o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the Deployed Link below in the same task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Submission link :-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https://upskillmafia.com/mern/dashboard/tasks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highlight w:val="yellow"/>
                <w:rtl w:val="0"/>
              </w:rPr>
              <w:t xml:space="preserve">Note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 You can take help from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 Internet</w:t>
            </w: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 or You can also connect with upskill Mafia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Mentors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Sample Outputs:-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Desktop:-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3251200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Tablet :- 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</w:rPr>
        <w:drawing>
          <wp:inline distB="114300" distT="114300" distL="114300" distR="114300">
            <wp:extent cx="5731200" cy="4089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Mobile:- </w:t>
      </w:r>
    </w:p>
    <w:p w:rsidR="00000000" w:rsidDel="00000000" w:rsidP="00000000" w:rsidRDefault="00000000" w:rsidRPr="00000000" w14:paraId="0000002A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</w:rPr>
        <w:drawing>
          <wp:inline distB="114300" distT="114300" distL="114300" distR="114300">
            <wp:extent cx="4433888" cy="863887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8638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/>
  <w:font w:name="Roboto Medium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jc w:val="center"/>
      <w:rPr>
        <w:b w:val="1"/>
        <w:color w:val="38761d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Upskill </w:t>
    </w:r>
    <w:r w:rsidDel="00000000" w:rsidR="00000000" w:rsidRPr="00000000">
      <w:rPr>
        <w:b w:val="1"/>
        <w:color w:val="38761d"/>
        <w:sz w:val="26"/>
        <w:szCs w:val="26"/>
        <w:rtl w:val="0"/>
      </w:rPr>
      <w:t xml:space="preserve">Mafia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youtu.be/Ii2Y4i4_i-o" TargetMode="External"/><Relationship Id="rId7" Type="http://schemas.openxmlformats.org/officeDocument/2006/relationships/hyperlink" Target="http://upskillmafia.com/mern/dashboard/tasks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