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DEF32" w14:textId="77777777" w:rsidR="007B7EBD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highlight w:val="yellow"/>
        </w:rPr>
        <w:t>JavaScript Assignment 14</w:t>
      </w:r>
      <w:r>
        <w:rPr>
          <w:b/>
          <w:sz w:val="44"/>
          <w:szCs w:val="44"/>
        </w:rPr>
        <w:t xml:space="preserve"> :</w:t>
      </w:r>
      <w:r>
        <w:t xml:space="preserve">  </w:t>
      </w:r>
      <w:r>
        <w:rPr>
          <w:b/>
          <w:sz w:val="44"/>
          <w:szCs w:val="44"/>
        </w:rPr>
        <w:t>Promise-based Divide Function</w:t>
      </w:r>
    </w:p>
    <w:p w14:paraId="511E2588" w14:textId="77777777" w:rsidR="007B7EBD" w:rsidRDefault="007B7EBD">
      <w:pPr>
        <w:jc w:val="center"/>
        <w:rPr>
          <w:b/>
          <w:sz w:val="44"/>
          <w:szCs w:val="44"/>
        </w:rPr>
      </w:pPr>
    </w:p>
    <w:p w14:paraId="0C92C07B" w14:textId="77777777" w:rsidR="007B7EBD" w:rsidRDefault="007B7EBD"/>
    <w:p w14:paraId="74EEDBA3" w14:textId="77777777" w:rsidR="007B7EBD" w:rsidRDefault="00000000">
      <w:r>
        <w:rPr>
          <w:b/>
          <w:sz w:val="30"/>
          <w:szCs w:val="30"/>
        </w:rPr>
        <w:t>Objective:</w:t>
      </w:r>
      <w:r>
        <w:rPr>
          <w:b/>
          <w:sz w:val="34"/>
          <w:szCs w:val="34"/>
        </w:rPr>
        <w:t xml:space="preserve"> </w:t>
      </w:r>
      <w:r>
        <w:t>The objective of this assignment is to create a JavaScript function that performs division using Promises. The function should handle cases such as division by zero and return the result or an appropriate error message.</w:t>
      </w:r>
    </w:p>
    <w:p w14:paraId="473C73CD" w14:textId="77777777" w:rsidR="00176025" w:rsidRDefault="00176025"/>
    <w:p w14:paraId="4EAB3B96" w14:textId="0059FD50" w:rsidR="00176025" w:rsidRDefault="00176025">
      <w:hyperlink r:id="rId7" w:history="1">
        <w:r w:rsidRPr="00176025">
          <w:rPr>
            <w:rStyle w:val="Hyperlink"/>
          </w:rPr>
          <w:t>Link1</w:t>
        </w:r>
      </w:hyperlink>
    </w:p>
    <w:p w14:paraId="0A6CFBD2" w14:textId="77777777" w:rsidR="007B7EBD" w:rsidRDefault="007B7EBD"/>
    <w:p w14:paraId="120567A8" w14:textId="77777777" w:rsidR="007B7EBD" w:rsidRDefault="007B7EBD"/>
    <w:p w14:paraId="74664CA1" w14:textId="77777777" w:rsidR="007B7EB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Tasks:</w:t>
      </w:r>
    </w:p>
    <w:p w14:paraId="1396A9F6" w14:textId="77777777" w:rsidR="007B7EBD" w:rsidRDefault="00000000">
      <w:r>
        <w:t xml:space="preserve">   Write a JavaScript function that takes two numbers as input and returns a Promise.</w:t>
      </w:r>
    </w:p>
    <w:p w14:paraId="16030462" w14:textId="77777777" w:rsidR="007B7EBD" w:rsidRDefault="00000000">
      <w:pPr>
        <w:numPr>
          <w:ilvl w:val="0"/>
          <w:numId w:val="1"/>
        </w:numPr>
      </w:pPr>
      <w:r>
        <w:t>The function should perform division of the first number by the second number.</w:t>
      </w:r>
    </w:p>
    <w:p w14:paraId="0CCBD80E" w14:textId="77777777" w:rsidR="007B7EBD" w:rsidRDefault="00000000">
      <w:pPr>
        <w:numPr>
          <w:ilvl w:val="0"/>
          <w:numId w:val="1"/>
        </w:numPr>
      </w:pPr>
      <w:r>
        <w:t>If the second number is zero, the function should reject the Promise with an appropriate error message.</w:t>
      </w:r>
    </w:p>
    <w:p w14:paraId="032C4A43" w14:textId="77777777" w:rsidR="007B7EBD" w:rsidRDefault="00000000">
      <w:pPr>
        <w:numPr>
          <w:ilvl w:val="0"/>
          <w:numId w:val="1"/>
        </w:numPr>
      </w:pPr>
      <w:r>
        <w:t>Otherwise, the function should resolve the Promise with the result of the division.</w:t>
      </w:r>
    </w:p>
    <w:p w14:paraId="55299028" w14:textId="77777777" w:rsidR="007B7EBD" w:rsidRDefault="00000000">
      <w:pPr>
        <w:numPr>
          <w:ilvl w:val="0"/>
          <w:numId w:val="1"/>
        </w:numPr>
      </w:pPr>
      <w:r>
        <w:t>Use dummy values for testing purposes.</w:t>
      </w:r>
    </w:p>
    <w:p w14:paraId="368C21A1" w14:textId="77777777" w:rsidR="007B7EBD" w:rsidRDefault="00000000">
      <w:pPr>
        <w:numPr>
          <w:ilvl w:val="0"/>
          <w:numId w:val="1"/>
        </w:numPr>
      </w:pPr>
      <w:r>
        <w:t>Run for at least 5 cases</w:t>
      </w:r>
    </w:p>
    <w:p w14:paraId="38F2F8D4" w14:textId="77777777" w:rsidR="007B7EBD" w:rsidRDefault="00000000">
      <w:pPr>
        <w:numPr>
          <w:ilvl w:val="0"/>
          <w:numId w:val="1"/>
        </w:numPr>
      </w:pPr>
      <w:r>
        <w:t>Function should be arrow function</w:t>
      </w:r>
    </w:p>
    <w:p w14:paraId="5C40A099" w14:textId="77777777" w:rsidR="007B7EBD" w:rsidRDefault="007B7EBD">
      <w:pPr>
        <w:ind w:left="720"/>
      </w:pPr>
    </w:p>
    <w:p w14:paraId="365E07A4" w14:textId="77777777" w:rsidR="007B7EBD" w:rsidRDefault="007B7EBD"/>
    <w:p w14:paraId="5057F44C" w14:textId="77777777" w:rsidR="007B7EBD" w:rsidRDefault="00000000">
      <w:r>
        <w:rPr>
          <w:b/>
          <w:sz w:val="28"/>
          <w:szCs w:val="28"/>
        </w:rPr>
        <w:t>Instructions:</w:t>
      </w:r>
    </w:p>
    <w:p w14:paraId="5943D9A8" w14:textId="77777777" w:rsidR="007B7EBD" w:rsidRDefault="00000000">
      <w:r>
        <w:t xml:space="preserve">      Implement a function that takes two numbers as input and returns a Promise.</w:t>
      </w:r>
    </w:p>
    <w:p w14:paraId="1B01D7E7" w14:textId="77777777" w:rsidR="007B7EBD" w:rsidRDefault="00000000">
      <w:pPr>
        <w:ind w:firstLine="283"/>
      </w:pPr>
      <w:r>
        <w:t xml:space="preserve">  Within the function, perform division of the first number by the second number.</w:t>
      </w:r>
    </w:p>
    <w:p w14:paraId="30C4728A" w14:textId="77777777" w:rsidR="007B7EBD" w:rsidRDefault="00000000">
      <w:pPr>
        <w:ind w:firstLine="425"/>
      </w:pPr>
      <w:r>
        <w:t>If the second number is zero, reject the Promise with an appropriate error message.</w:t>
      </w:r>
    </w:p>
    <w:p w14:paraId="7B6AE5C1" w14:textId="77777777" w:rsidR="007B7EBD" w:rsidRDefault="00000000">
      <w:pPr>
        <w:ind w:firstLine="425"/>
      </w:pPr>
      <w:r>
        <w:t>Otherwise, resolve the Promise with the result of the division.</w:t>
      </w:r>
    </w:p>
    <w:p w14:paraId="4EFD2435" w14:textId="77777777" w:rsidR="007B7EBD" w:rsidRDefault="00000000">
      <w:pPr>
        <w:ind w:firstLine="425"/>
      </w:pPr>
      <w:r>
        <w:t>Handle any errors gracefully and provide meaningful error messages.</w:t>
      </w:r>
    </w:p>
    <w:p w14:paraId="6062F246" w14:textId="77777777" w:rsidR="007B7EBD" w:rsidRDefault="00000000">
      <w:pPr>
        <w:ind w:left="425"/>
      </w:pPr>
      <w:r>
        <w:t>Demonstrate the usage of this function by calling it with different input values and         handling the resolved or rejected Promise accordingly.</w:t>
      </w:r>
    </w:p>
    <w:p w14:paraId="4EF54C48" w14:textId="77777777" w:rsidR="007B7EBD" w:rsidRDefault="007B7EBD"/>
    <w:p w14:paraId="337C52BA" w14:textId="77777777" w:rsidR="007B7EBD" w:rsidRDefault="007B7EBD">
      <w:pPr>
        <w:ind w:firstLine="720"/>
      </w:pPr>
    </w:p>
    <w:p w14:paraId="437E8AFA" w14:textId="77777777" w:rsidR="007B7EBD" w:rsidRDefault="00000000">
      <w:r>
        <w:rPr>
          <w:b/>
          <w:sz w:val="28"/>
          <w:szCs w:val="28"/>
        </w:rPr>
        <w:t>Sample Output</w:t>
      </w:r>
      <w:r>
        <w:t>:</w:t>
      </w:r>
    </w:p>
    <w:p w14:paraId="68A677C1" w14:textId="77777777" w:rsidR="007B7EBD" w:rsidRDefault="007B7EBD">
      <w:pPr>
        <w:ind w:firstLine="720"/>
      </w:pPr>
    </w:p>
    <w:p w14:paraId="554D0645" w14:textId="77777777" w:rsidR="007B7EBD" w:rsidRDefault="00000000">
      <w:pPr>
        <w:rPr>
          <w:b/>
        </w:rPr>
      </w:pPr>
      <w:r>
        <w:rPr>
          <w:b/>
        </w:rPr>
        <w:t>Example 1</w:t>
      </w:r>
    </w:p>
    <w:p w14:paraId="06F67922" w14:textId="77777777" w:rsidR="007B7EBD" w:rsidRDefault="00000000">
      <w:pPr>
        <w:numPr>
          <w:ilvl w:val="0"/>
          <w:numId w:val="3"/>
        </w:numPr>
      </w:pPr>
      <w:r>
        <w:t>Dividing 10 by 2...</w:t>
      </w:r>
    </w:p>
    <w:p w14:paraId="3891CEB1" w14:textId="77777777" w:rsidR="007B7EBD" w:rsidRDefault="00000000">
      <w:pPr>
        <w:numPr>
          <w:ilvl w:val="0"/>
          <w:numId w:val="3"/>
        </w:numPr>
      </w:pPr>
      <w:r>
        <w:t>Result: 5</w:t>
      </w:r>
    </w:p>
    <w:p w14:paraId="4CB31EC3" w14:textId="77777777" w:rsidR="007B7EBD" w:rsidRDefault="007B7EBD"/>
    <w:p w14:paraId="0EAFFD1A" w14:textId="77777777" w:rsidR="007B7EBD" w:rsidRDefault="00000000">
      <w:pPr>
        <w:rPr>
          <w:b/>
        </w:rPr>
      </w:pPr>
      <w:r>
        <w:rPr>
          <w:b/>
        </w:rPr>
        <w:t xml:space="preserve">Example 2 </w:t>
      </w:r>
    </w:p>
    <w:p w14:paraId="108D9541" w14:textId="77777777" w:rsidR="007B7EBD" w:rsidRDefault="00000000">
      <w:pPr>
        <w:numPr>
          <w:ilvl w:val="0"/>
          <w:numId w:val="4"/>
        </w:numPr>
      </w:pPr>
      <w:r>
        <w:t>Dividing 10 by 0...</w:t>
      </w:r>
    </w:p>
    <w:p w14:paraId="22A3AB0B" w14:textId="77777777" w:rsidR="007B7EBD" w:rsidRDefault="00000000">
      <w:pPr>
        <w:numPr>
          <w:ilvl w:val="0"/>
          <w:numId w:val="4"/>
        </w:numPr>
      </w:pPr>
      <w:r>
        <w:t>Error: Division by zero is not allowed.</w:t>
      </w:r>
    </w:p>
    <w:p w14:paraId="7BE582F5" w14:textId="77777777" w:rsidR="007B7EBD" w:rsidRDefault="007B7EBD"/>
    <w:p w14:paraId="2EDDF986" w14:textId="77777777" w:rsidR="007B7EBD" w:rsidRDefault="007B7EBD"/>
    <w:p w14:paraId="14BA61B9" w14:textId="77777777" w:rsidR="007B7EBD" w:rsidRDefault="007B7EBD"/>
    <w:p w14:paraId="4D43BA17" w14:textId="77777777" w:rsidR="007B7EBD" w:rsidRDefault="007B7EBD"/>
    <w:p w14:paraId="3A46F3ED" w14:textId="77777777" w:rsidR="007B7EBD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Submission Guidelines :-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4F089055" w14:textId="77777777" w:rsidR="007B7EBD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Deploy your code to netlify make sure to name your html file as index.html.</w:t>
      </w:r>
    </w:p>
    <w:p w14:paraId="1695E06D" w14:textId="77777777" w:rsidR="007B7EBD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If you don’t know how to deploy on netlify, watch this video : </w:t>
      </w:r>
      <w:hyperlink r:id="rId8"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https://youtu.be/Ii2Y4i4_i-o</w:t>
        </w:r>
      </w:hyperlink>
    </w:p>
    <w:p w14:paraId="0ECF7D62" w14:textId="77777777" w:rsidR="007B7EBD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Submit the Deployed Link below in the same task number</w:t>
      </w:r>
    </w:p>
    <w:p w14:paraId="4909CC87" w14:textId="77777777" w:rsidR="007B7EBD" w:rsidRDefault="00000000">
      <w:r>
        <w:t xml:space="preserve">Submit the deployed link here:  </w:t>
      </w:r>
      <w:hyperlink r:id="rId9">
        <w:r>
          <w:rPr>
            <w:rFonts w:ascii="Roboto" w:eastAsia="Roboto" w:hAnsi="Roboto" w:cs="Roboto"/>
            <w:color w:val="1155CC"/>
            <w:sz w:val="26"/>
            <w:szCs w:val="26"/>
            <w:u w:val="single"/>
          </w:rPr>
          <w:t>https://upskillmafia.com/mern/dashboard/tasks</w:t>
        </w:r>
      </w:hyperlink>
    </w:p>
    <w:p w14:paraId="17F82C2A" w14:textId="77777777" w:rsidR="007B7EBD" w:rsidRDefault="007B7EBD">
      <w:pPr>
        <w:rPr>
          <w:rFonts w:ascii="Roboto" w:eastAsia="Roboto" w:hAnsi="Roboto" w:cs="Roboto"/>
          <w:sz w:val="44"/>
          <w:szCs w:val="4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B7EBD" w14:paraId="2313B93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07EC" w14:textId="77777777" w:rsidR="007B7EBD" w:rsidRDefault="00000000">
            <w:pPr>
              <w:rPr>
                <w:rFonts w:ascii="Roboto" w:eastAsia="Roboto" w:hAnsi="Roboto" w:cs="Roboto"/>
                <w:b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sz w:val="26"/>
                <w:szCs w:val="26"/>
                <w:highlight w:val="yellow"/>
              </w:rPr>
              <w:t xml:space="preserve">Note </w:t>
            </w:r>
            <w:r>
              <w:rPr>
                <w:rFonts w:ascii="Roboto" w:eastAsia="Roboto" w:hAnsi="Roboto" w:cs="Roboto"/>
                <w:b/>
                <w:sz w:val="26"/>
                <w:szCs w:val="26"/>
              </w:rPr>
              <w:t>:</w:t>
            </w:r>
            <w:r>
              <w:rPr>
                <w:rFonts w:ascii="Roboto" w:eastAsia="Roboto" w:hAnsi="Roboto" w:cs="Roboto"/>
                <w:sz w:val="26"/>
                <w:szCs w:val="26"/>
              </w:rPr>
              <w:t xml:space="preserve"> You can take help from</w:t>
            </w:r>
            <w:r>
              <w:rPr>
                <w:rFonts w:ascii="Roboto" w:eastAsia="Roboto" w:hAnsi="Roboto" w:cs="Roboto"/>
                <w:b/>
                <w:sz w:val="26"/>
                <w:szCs w:val="26"/>
              </w:rPr>
              <w:t xml:space="preserve"> Internet</w:t>
            </w:r>
            <w:r>
              <w:rPr>
                <w:rFonts w:ascii="Roboto" w:eastAsia="Roboto" w:hAnsi="Roboto" w:cs="Roboto"/>
                <w:sz w:val="26"/>
                <w:szCs w:val="26"/>
              </w:rPr>
              <w:t xml:space="preserve"> or You can also connect with upskill Mafia </w:t>
            </w:r>
            <w:r>
              <w:rPr>
                <w:rFonts w:ascii="Roboto" w:eastAsia="Roboto" w:hAnsi="Roboto" w:cs="Roboto"/>
                <w:b/>
                <w:sz w:val="26"/>
                <w:szCs w:val="26"/>
              </w:rPr>
              <w:t>Mentors</w:t>
            </w:r>
          </w:p>
        </w:tc>
      </w:tr>
    </w:tbl>
    <w:p w14:paraId="46B5033D" w14:textId="77777777" w:rsidR="007B7EBD" w:rsidRDefault="007B7EBD"/>
    <w:p w14:paraId="294A24F6" w14:textId="77777777" w:rsidR="007B7EBD" w:rsidRDefault="007B7EBD"/>
    <w:p w14:paraId="1C78B721" w14:textId="77777777" w:rsidR="007B7EBD" w:rsidRDefault="007B7EBD"/>
    <w:sectPr w:rsidR="007B7EBD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61A52" w14:textId="77777777" w:rsidR="00B975E2" w:rsidRDefault="00B975E2">
      <w:pPr>
        <w:spacing w:line="240" w:lineRule="auto"/>
      </w:pPr>
      <w:r>
        <w:separator/>
      </w:r>
    </w:p>
  </w:endnote>
  <w:endnote w:type="continuationSeparator" w:id="0">
    <w:p w14:paraId="5DC8F1F0" w14:textId="77777777" w:rsidR="00B975E2" w:rsidRDefault="00B97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0559B" w14:textId="77777777" w:rsidR="00B975E2" w:rsidRDefault="00B975E2">
      <w:pPr>
        <w:spacing w:line="240" w:lineRule="auto"/>
      </w:pPr>
      <w:r>
        <w:separator/>
      </w:r>
    </w:p>
  </w:footnote>
  <w:footnote w:type="continuationSeparator" w:id="0">
    <w:p w14:paraId="191E158D" w14:textId="77777777" w:rsidR="00B975E2" w:rsidRDefault="00B975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4B3F4" w14:textId="77777777" w:rsidR="007B7EBD" w:rsidRDefault="00000000">
    <w:pPr>
      <w:jc w:val="center"/>
      <w:rPr>
        <w:b/>
        <w:color w:val="38761D"/>
        <w:sz w:val="26"/>
        <w:szCs w:val="26"/>
      </w:rPr>
    </w:pPr>
    <w:r>
      <w:rPr>
        <w:b/>
        <w:sz w:val="26"/>
        <w:szCs w:val="26"/>
      </w:rPr>
      <w:t xml:space="preserve">Upskill </w:t>
    </w:r>
    <w:r>
      <w:rPr>
        <w:b/>
        <w:color w:val="38761D"/>
        <w:sz w:val="26"/>
        <w:szCs w:val="26"/>
      </w:rPr>
      <w:t>Mafia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64DAB"/>
    <w:multiLevelType w:val="multilevel"/>
    <w:tmpl w:val="CCFECA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B442BAA"/>
    <w:multiLevelType w:val="multilevel"/>
    <w:tmpl w:val="AF8E65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77A3E1C"/>
    <w:multiLevelType w:val="multilevel"/>
    <w:tmpl w:val="CD1AF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D41F28"/>
    <w:multiLevelType w:val="multilevel"/>
    <w:tmpl w:val="F0D478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42769874">
    <w:abstractNumId w:val="2"/>
  </w:num>
  <w:num w:numId="2" w16cid:durableId="1705712148">
    <w:abstractNumId w:val="3"/>
  </w:num>
  <w:num w:numId="3" w16cid:durableId="1351253609">
    <w:abstractNumId w:val="0"/>
  </w:num>
  <w:num w:numId="4" w16cid:durableId="1123116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EBD"/>
    <w:rsid w:val="00176025"/>
    <w:rsid w:val="003832FC"/>
    <w:rsid w:val="007B7EBD"/>
    <w:rsid w:val="00B9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8FD4"/>
  <w15:docId w15:val="{16F5DAA2-AE5E-4C31-83D0-1C137704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76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i2Y4i4_i-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mQ6dHvnKI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upskillmafia.com/mern/dashboard/ta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Amol Palwe</cp:lastModifiedBy>
  <cp:revision>3</cp:revision>
  <dcterms:created xsi:type="dcterms:W3CDTF">2024-05-09T10:16:00Z</dcterms:created>
  <dcterms:modified xsi:type="dcterms:W3CDTF">2024-05-09T10:18:00Z</dcterms:modified>
</cp:coreProperties>
</file>