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C6C7" w14:textId="77777777" w:rsidR="00D25A12" w:rsidRDefault="00000000">
      <w:pPr>
        <w:jc w:val="center"/>
        <w:rPr>
          <w:rFonts w:ascii="Roboto" w:eastAsia="Roboto" w:hAnsi="Roboto" w:cs="Roboto"/>
          <w:b/>
          <w:color w:val="374151"/>
          <w:sz w:val="42"/>
          <w:szCs w:val="42"/>
        </w:rPr>
      </w:pPr>
      <w:r>
        <w:rPr>
          <w:rFonts w:ascii="Roboto" w:eastAsia="Roboto" w:hAnsi="Roboto" w:cs="Roboto"/>
          <w:b/>
          <w:color w:val="374151"/>
          <w:sz w:val="42"/>
          <w:szCs w:val="42"/>
        </w:rPr>
        <w:t xml:space="preserve">Assignment </w:t>
      </w:r>
      <w:proofErr w:type="gramStart"/>
      <w:r>
        <w:rPr>
          <w:rFonts w:ascii="Roboto" w:eastAsia="Roboto" w:hAnsi="Roboto" w:cs="Roboto"/>
          <w:b/>
          <w:color w:val="374151"/>
          <w:sz w:val="42"/>
          <w:szCs w:val="42"/>
        </w:rPr>
        <w:t>18 :</w:t>
      </w:r>
      <w:proofErr w:type="gramEnd"/>
      <w:r>
        <w:rPr>
          <w:rFonts w:ascii="Roboto" w:eastAsia="Roboto" w:hAnsi="Roboto" w:cs="Roboto"/>
          <w:b/>
          <w:color w:val="374151"/>
          <w:sz w:val="42"/>
          <w:szCs w:val="42"/>
        </w:rPr>
        <w:t xml:space="preserve"> Prerequisites for React.js</w:t>
      </w:r>
    </w:p>
    <w:p w14:paraId="6984CC76" w14:textId="673D9F60" w:rsidR="0056240F" w:rsidRPr="0056240F" w:rsidRDefault="0056240F" w:rsidP="0056240F">
      <w:pPr>
        <w:rPr>
          <w:rFonts w:ascii="Roboto" w:eastAsia="Roboto" w:hAnsi="Roboto" w:cs="Roboto"/>
          <w:b/>
          <w:color w:val="374151"/>
          <w:sz w:val="24"/>
          <w:szCs w:val="24"/>
        </w:rPr>
      </w:pPr>
      <w:hyperlink r:id="rId5" w:history="1">
        <w:r w:rsidRPr="0056240F">
          <w:rPr>
            <w:rStyle w:val="Hyperlink"/>
            <w:rFonts w:ascii="Roboto" w:eastAsia="Roboto" w:hAnsi="Roboto" w:cs="Roboto"/>
            <w:b/>
            <w:sz w:val="24"/>
            <w:szCs w:val="24"/>
          </w:rPr>
          <w:t>Link1</w:t>
        </w:r>
      </w:hyperlink>
      <w:r>
        <w:rPr>
          <w:rFonts w:ascii="Roboto" w:eastAsia="Roboto" w:hAnsi="Roboto" w:cs="Roboto"/>
          <w:b/>
          <w:color w:val="374151"/>
          <w:sz w:val="24"/>
          <w:szCs w:val="24"/>
        </w:rPr>
        <w:br/>
      </w:r>
      <w:hyperlink r:id="rId6" w:history="1">
        <w:r w:rsidRPr="007A4644">
          <w:rPr>
            <w:rStyle w:val="Hyperlink"/>
            <w:rFonts w:ascii="Roboto" w:eastAsia="Roboto" w:hAnsi="Roboto" w:cs="Roboto"/>
            <w:b/>
            <w:sz w:val="24"/>
            <w:szCs w:val="24"/>
          </w:rPr>
          <w:t>Link2</w:t>
        </w:r>
      </w:hyperlink>
      <w:r>
        <w:rPr>
          <w:rFonts w:ascii="Roboto" w:eastAsia="Roboto" w:hAnsi="Roboto" w:cs="Roboto"/>
          <w:b/>
          <w:color w:val="374151"/>
          <w:sz w:val="24"/>
          <w:szCs w:val="24"/>
        </w:rPr>
        <w:br/>
      </w:r>
      <w:hyperlink r:id="rId7" w:history="1">
        <w:r w:rsidRPr="007A4644">
          <w:rPr>
            <w:rStyle w:val="Hyperlink"/>
            <w:rFonts w:ascii="Roboto" w:eastAsia="Roboto" w:hAnsi="Roboto" w:cs="Roboto"/>
            <w:b/>
            <w:sz w:val="24"/>
            <w:szCs w:val="24"/>
          </w:rPr>
          <w:t>Lin</w:t>
        </w:r>
        <w:r w:rsidRPr="007A4644">
          <w:rPr>
            <w:rStyle w:val="Hyperlink"/>
            <w:rFonts w:ascii="Roboto" w:eastAsia="Roboto" w:hAnsi="Roboto" w:cs="Roboto"/>
            <w:b/>
            <w:sz w:val="24"/>
            <w:szCs w:val="24"/>
          </w:rPr>
          <w:t>k</w:t>
        </w:r>
        <w:r w:rsidRPr="007A4644">
          <w:rPr>
            <w:rStyle w:val="Hyperlink"/>
            <w:rFonts w:ascii="Roboto" w:eastAsia="Roboto" w:hAnsi="Roboto" w:cs="Roboto"/>
            <w:b/>
            <w:sz w:val="24"/>
            <w:szCs w:val="24"/>
          </w:rPr>
          <w:t>3</w:t>
        </w:r>
      </w:hyperlink>
    </w:p>
    <w:p w14:paraId="78869F39" w14:textId="77777777" w:rsidR="00D25A12" w:rsidRDefault="00D25A12">
      <w:pPr>
        <w:rPr>
          <w:rFonts w:ascii="Roboto" w:eastAsia="Roboto" w:hAnsi="Roboto" w:cs="Roboto"/>
          <w:b/>
          <w:color w:val="374151"/>
          <w:sz w:val="8"/>
          <w:szCs w:val="8"/>
        </w:rPr>
      </w:pPr>
    </w:p>
    <w:p w14:paraId="5F97533A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Q1 - Given an array of numbers, use the map function with an arrow function to square each element of the array.</w:t>
      </w:r>
    </w:p>
    <w:p w14:paraId="4B60CC49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5B89DBCB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Q2 - Write a JavaScript function that takes a student's score as a parameter and returns their grade (A, B, C, D, or F) using a series of ternary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operators..</w:t>
      </w:r>
      <w:proofErr w:type="gramEnd"/>
    </w:p>
    <w:p w14:paraId="52C1DB54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72080486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Q3 - Create an object representing a car with properties like Company name, model, and year. Write a function to change the car's year property. Also use object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destructuring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to extract and print the car's Model and Year.</w:t>
      </w:r>
    </w:p>
    <w:p w14:paraId="38A26ECF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4A81C4DA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Q4 - Given an array of numbers, use the filter function to create a new array containing only the prime numbers.</w:t>
      </w:r>
    </w:p>
    <w:p w14:paraId="6F69CE3D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4919DB58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Q5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-  State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different use cases of map, filter and reduce functions.</w:t>
      </w:r>
    </w:p>
    <w:p w14:paraId="00008914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2F976A08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Q6 - Write an asynchronous function using async-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await  to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fetch data from an API (you can use the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JSONPlaceholder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 xml:space="preserve"> API) and log the result.</w:t>
      </w:r>
    </w:p>
    <w:p w14:paraId="5ECB7D5D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3F9532D9" w14:textId="77777777" w:rsidR="00D25A12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Q7 - Define a nested object representing a person with properties like name, address, and contact. Use optional chaining to safely access the person's phone number, even if the contact property is missing.</w:t>
      </w:r>
    </w:p>
    <w:p w14:paraId="59CC9568" w14:textId="77777777" w:rsidR="00D25A12" w:rsidRDefault="00D25A12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188CAA2C" w14:textId="77777777" w:rsidR="00D25A12" w:rsidRDefault="00000000">
      <w:pPr>
        <w:rPr>
          <w:rFonts w:ascii="Roboto" w:eastAsia="Roboto" w:hAnsi="Roboto" w:cs="Roboto"/>
          <w:b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Submission :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hyperlink r:id="rId8">
        <w:r>
          <w:rPr>
            <w:rFonts w:ascii="Roboto" w:eastAsia="Roboto" w:hAnsi="Roboto" w:cs="Roboto"/>
            <w:b/>
            <w:color w:val="1155CC"/>
            <w:sz w:val="26"/>
            <w:szCs w:val="26"/>
            <w:u w:val="single"/>
          </w:rPr>
          <w:t>https://upskillmafia.com/mern/dashboard/tasks</w:t>
        </w:r>
      </w:hyperlink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67692955" w14:textId="77777777" w:rsidR="00D25A12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0"/>
          <w:szCs w:val="20"/>
        </w:rPr>
        <w:t>Submission instructions and guidelines.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863896E" w14:textId="77777777" w:rsidR="00D25A12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Create a Script.js file and solve all questions using comments to execute only one task at a time. Like this</w:t>
      </w:r>
    </w:p>
    <w:p w14:paraId="2D9C1BDA" w14:textId="77777777" w:rsidR="00D25A12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lastRenderedPageBreak/>
        <w:drawing>
          <wp:inline distT="114300" distB="114300" distL="114300" distR="114300" wp14:anchorId="6CFBBB4C" wp14:editId="104D4C72">
            <wp:extent cx="3919538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53A55" w14:textId="77777777" w:rsidR="00D25A12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Push Script.js file to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submit the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link in Google form.</w:t>
      </w:r>
    </w:p>
    <w:sectPr w:rsidR="00D25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53C9E"/>
    <w:multiLevelType w:val="multilevel"/>
    <w:tmpl w:val="8682A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974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A12"/>
    <w:rsid w:val="004E19A7"/>
    <w:rsid w:val="0056240F"/>
    <w:rsid w:val="007A4644"/>
    <w:rsid w:val="00D2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C35"/>
  <w15:docId w15:val="{105E6B96-AC53-4F04-881B-B3C942E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2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skillmafia.com/mern/dashboard/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pGV9Kg7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CaT1Gfhe6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m55PTVUrl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3</cp:revision>
  <dcterms:created xsi:type="dcterms:W3CDTF">2024-04-25T21:05:00Z</dcterms:created>
  <dcterms:modified xsi:type="dcterms:W3CDTF">2024-04-25T22:02:00Z</dcterms:modified>
</cp:coreProperties>
</file>