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2989CD7" wp14:paraId="2C078E63" wp14:textId="7CD896FA">
      <w:pPr>
        <w:pStyle w:val="Heading1"/>
        <w:rPr/>
      </w:pPr>
      <w:r w:rsidR="42989CD7">
        <w:rPr/>
        <w:t>Heading 1</w:t>
      </w:r>
    </w:p>
    <w:p w:rsidR="42989CD7" w:rsidRDefault="42989CD7" w14:paraId="324067DC" w14:textId="256DDC88">
      <w:pPr>
        <w:rPr/>
      </w:pPr>
      <w:r w:rsidR="42989CD7">
        <w:rPr/>
        <w:t xml:space="preserve">The quick brown fox jumps over the lazy dog. The quick brown fox jumps over the lazy dog. </w:t>
      </w:r>
    </w:p>
    <w:p w:rsidR="42989CD7" w:rsidRDefault="42989CD7" w14:paraId="6A9482CE" w14:textId="4609A809">
      <w:pPr>
        <w:rPr/>
      </w:pPr>
      <w:r w:rsidR="42989CD7">
        <w:rPr/>
        <w:t xml:space="preserve">The quick brown fox jumps over the lazy dog. The quick brown fox jumps over the lazy dog. </w:t>
      </w:r>
    </w:p>
    <w:p w:rsidR="42989CD7" w:rsidRDefault="42989CD7" w14:paraId="18E9CE30" w14:textId="2E1FCA96">
      <w:pPr>
        <w:rPr/>
      </w:pPr>
      <w:r w:rsidR="42989CD7">
        <w:rPr/>
        <w:t xml:space="preserve">The quick brown fox jumps over the lazy dog. The quick brown fox jumps over the lazy dog. </w:t>
      </w:r>
    </w:p>
    <w:p w:rsidR="42989CD7" w:rsidP="42989CD7" w:rsidRDefault="42989CD7" w14:paraId="30CB94C1" w14:textId="535ED764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EC86CA"/>
    <w:rsid w:val="42989CD7"/>
    <w:rsid w:val="6EEC8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86CA"/>
  <w15:chartTrackingRefBased/>
  <w15:docId w15:val="{FD71EE8E-6F08-41D3-B1BB-2A155F36F4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2024-03-20T01:40:35.8402073Z</dcterms:created>
  <dcterms:modified xsi:type="dcterms:W3CDTF">2024-03-20T01:42:04.5011728Z</dcterms:modified>
  <dc:creator>Amol Phanse</dc:creator>
  <lastModifiedBy>Amol Phanse</lastModifiedBy>
</coreProperties>
</file>