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23" w:rsidRPr="00903223" w:rsidRDefault="00903223" w:rsidP="00903223"/>
    <w:tbl>
      <w:tblPr>
        <w:tblW w:w="30458" w:type="dxa"/>
        <w:tblInd w:w="-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8"/>
        <w:gridCol w:w="11860"/>
      </w:tblGrid>
      <w:tr w:rsidR="00903223" w:rsidRPr="00903223" w:rsidTr="00903223">
        <w:trPr>
          <w:trHeight w:val="288"/>
        </w:trPr>
        <w:tc>
          <w:tcPr>
            <w:tcW w:w="185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3223" w:rsidRPr="00903223" w:rsidRDefault="0024066B" w:rsidP="00903223">
            <w:hyperlink r:id="rId5" w:history="1">
              <w:r>
                <w:rPr>
                  <w:rStyle w:val="Hyperlink"/>
                  <w:color w:val="000000"/>
                </w:rPr>
                <w:t xml:space="preserve">Guides - </w:t>
              </w:r>
              <w:proofErr w:type="spellStart"/>
              <w:r>
                <w:rPr>
                  <w:rStyle w:val="Hyperlink"/>
                  <w:color w:val="000000"/>
                </w:rPr>
                <w:t>ChatBoT</w:t>
              </w:r>
              <w:proofErr w:type="spellEnd"/>
            </w:hyperlink>
          </w:p>
        </w:tc>
        <w:tc>
          <w:tcPr>
            <w:tcW w:w="11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03223" w:rsidRPr="00903223" w:rsidRDefault="00903223" w:rsidP="00903223"/>
        </w:tc>
      </w:tr>
    </w:tbl>
    <w:tbl>
      <w:tblPr>
        <w:tblStyle w:val="TableGrid"/>
        <w:tblpPr w:leftFromText="180" w:rightFromText="180" w:vertAnchor="page" w:horzAnchor="page" w:tblpX="1" w:tblpY="1921"/>
        <w:tblOverlap w:val="never"/>
        <w:tblW w:w="16070" w:type="dxa"/>
        <w:tblLook w:val="04A0" w:firstRow="1" w:lastRow="0" w:firstColumn="1" w:lastColumn="0" w:noHBand="0" w:noVBand="1"/>
      </w:tblPr>
      <w:tblGrid>
        <w:gridCol w:w="4719"/>
        <w:gridCol w:w="11351"/>
      </w:tblGrid>
      <w:tr w:rsidR="00903223" w:rsidRPr="00903223" w:rsidTr="00903223">
        <w:trPr>
          <w:trHeight w:val="288"/>
        </w:trPr>
        <w:tc>
          <w:tcPr>
            <w:tcW w:w="4719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proofErr w:type="spellStart"/>
            <w:r w:rsidRPr="00903223">
              <w:t>Bitlocker</w:t>
            </w:r>
            <w:proofErr w:type="spellEnd"/>
            <w:r w:rsidRPr="00903223">
              <w:t xml:space="preserve"> Support Guide- </w:t>
            </w:r>
          </w:p>
        </w:tc>
        <w:tc>
          <w:tcPr>
            <w:tcW w:w="11351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hyperlink r:id="rId6" w:history="1">
              <w:r w:rsidRPr="00903223">
                <w:rPr>
                  <w:rStyle w:val="Hyperlink"/>
                </w:rPr>
                <w:t>\\10.197.192.69\Common\IT\Helpdesk</w:t>
              </w:r>
            </w:hyperlink>
            <w:r w:rsidRPr="00903223">
              <w:t xml:space="preserve"> Doc\</w:t>
            </w:r>
            <w:proofErr w:type="spellStart"/>
            <w:r w:rsidRPr="00903223">
              <w:t>ChatBot</w:t>
            </w:r>
            <w:proofErr w:type="spellEnd"/>
            <w:r w:rsidRPr="00903223">
              <w:t>\</w:t>
            </w:r>
            <w:proofErr w:type="spellStart"/>
            <w:r w:rsidRPr="00903223">
              <w:t>Bitlocker</w:t>
            </w:r>
            <w:proofErr w:type="spellEnd"/>
            <w:r w:rsidRPr="00903223">
              <w:t xml:space="preserve"> Support.docx</w:t>
            </w:r>
          </w:p>
        </w:tc>
      </w:tr>
      <w:tr w:rsidR="00903223" w:rsidRPr="00903223" w:rsidTr="00903223">
        <w:trPr>
          <w:trHeight w:val="288"/>
        </w:trPr>
        <w:tc>
          <w:tcPr>
            <w:tcW w:w="4719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r w:rsidRPr="00903223">
              <w:t>Jabber Support Guide-</w:t>
            </w:r>
          </w:p>
        </w:tc>
        <w:tc>
          <w:tcPr>
            <w:tcW w:w="11351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hyperlink r:id="rId7" w:history="1">
              <w:r w:rsidRPr="00903223">
                <w:rPr>
                  <w:rStyle w:val="Hyperlink"/>
                </w:rPr>
                <w:t>\\10.197.192.69\Common\IT\Helpdesk</w:t>
              </w:r>
            </w:hyperlink>
            <w:r w:rsidRPr="00903223">
              <w:t xml:space="preserve"> Doc\</w:t>
            </w:r>
            <w:proofErr w:type="spellStart"/>
            <w:r w:rsidRPr="00903223">
              <w:t>ChatBot</w:t>
            </w:r>
            <w:proofErr w:type="spellEnd"/>
            <w:r w:rsidRPr="00903223">
              <w:t>\Jabber Support.docx</w:t>
            </w:r>
          </w:p>
        </w:tc>
      </w:tr>
      <w:tr w:rsidR="00903223" w:rsidRPr="00903223" w:rsidTr="00903223">
        <w:trPr>
          <w:trHeight w:val="288"/>
        </w:trPr>
        <w:tc>
          <w:tcPr>
            <w:tcW w:w="4719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r w:rsidRPr="00903223">
              <w:t xml:space="preserve">Printer Support Guide- </w:t>
            </w:r>
          </w:p>
        </w:tc>
        <w:tc>
          <w:tcPr>
            <w:tcW w:w="11351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hyperlink r:id="rId8" w:history="1">
              <w:r w:rsidRPr="00903223">
                <w:rPr>
                  <w:rStyle w:val="Hyperlink"/>
                </w:rPr>
                <w:t>\\10.197.192.69\Common\IT\Helpdesk</w:t>
              </w:r>
            </w:hyperlink>
            <w:r w:rsidRPr="00903223">
              <w:t xml:space="preserve"> Doc\</w:t>
            </w:r>
            <w:proofErr w:type="spellStart"/>
            <w:r w:rsidRPr="00903223">
              <w:t>ChatBot</w:t>
            </w:r>
            <w:proofErr w:type="spellEnd"/>
            <w:r w:rsidRPr="00903223">
              <w:t>\Printer Support.docx</w:t>
            </w:r>
          </w:p>
        </w:tc>
      </w:tr>
      <w:tr w:rsidR="00903223" w:rsidRPr="00903223" w:rsidTr="00903223">
        <w:trPr>
          <w:trHeight w:val="576"/>
        </w:trPr>
        <w:tc>
          <w:tcPr>
            <w:tcW w:w="4719" w:type="dxa"/>
            <w:hideMark/>
          </w:tcPr>
          <w:p w:rsidR="00903223" w:rsidRPr="00903223" w:rsidRDefault="00903223" w:rsidP="00903223">
            <w:pPr>
              <w:spacing w:after="200" w:line="276" w:lineRule="auto"/>
            </w:pPr>
            <w:r w:rsidRPr="00903223">
              <w:t xml:space="preserve">CIAM Registration &amp; Jabber Account requisition Procedure Guide- </w:t>
            </w:r>
          </w:p>
        </w:tc>
        <w:tc>
          <w:tcPr>
            <w:tcW w:w="11351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hyperlink r:id="rId9" w:history="1">
              <w:r w:rsidRPr="00903223">
                <w:rPr>
                  <w:rStyle w:val="Hyperlink"/>
                </w:rPr>
                <w:t>\\10.197.192.69\Common\IT\Helpdesk</w:t>
              </w:r>
            </w:hyperlink>
            <w:r w:rsidRPr="00903223">
              <w:t xml:space="preserve"> Doc\</w:t>
            </w:r>
            <w:proofErr w:type="spellStart"/>
            <w:r w:rsidRPr="00903223">
              <w:t>ChatBot</w:t>
            </w:r>
            <w:proofErr w:type="spellEnd"/>
            <w:r w:rsidRPr="00903223">
              <w:t>\CIAM Registration &amp; Jabber Account requisition Procedure for New Users.pdf</w:t>
            </w:r>
          </w:p>
        </w:tc>
      </w:tr>
      <w:tr w:rsidR="00903223" w:rsidRPr="00903223" w:rsidTr="00903223">
        <w:trPr>
          <w:trHeight w:val="288"/>
        </w:trPr>
        <w:tc>
          <w:tcPr>
            <w:tcW w:w="4719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r w:rsidRPr="00903223">
              <w:t>Remote Access VPN Support Guide-</w:t>
            </w:r>
          </w:p>
        </w:tc>
        <w:tc>
          <w:tcPr>
            <w:tcW w:w="11351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hyperlink r:id="rId10" w:history="1">
              <w:r w:rsidRPr="00903223">
                <w:rPr>
                  <w:rStyle w:val="Hyperlink"/>
                </w:rPr>
                <w:t>\\10.197.192.69\Common\IT\Helpdesk</w:t>
              </w:r>
            </w:hyperlink>
            <w:r w:rsidRPr="00903223">
              <w:t xml:space="preserve"> Doc\</w:t>
            </w:r>
            <w:proofErr w:type="spellStart"/>
            <w:r w:rsidRPr="00903223">
              <w:t>ChatBot</w:t>
            </w:r>
            <w:proofErr w:type="spellEnd"/>
            <w:r w:rsidRPr="00903223">
              <w:t>\Global Remote Connectivity Guide.docx</w:t>
            </w:r>
          </w:p>
        </w:tc>
      </w:tr>
      <w:tr w:rsidR="00903223" w:rsidRPr="00903223" w:rsidTr="00903223">
        <w:trPr>
          <w:trHeight w:val="288"/>
        </w:trPr>
        <w:tc>
          <w:tcPr>
            <w:tcW w:w="4719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r w:rsidRPr="00903223">
              <w:t xml:space="preserve">EMEA2 Support Guide - </w:t>
            </w:r>
          </w:p>
        </w:tc>
        <w:tc>
          <w:tcPr>
            <w:tcW w:w="11351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hyperlink r:id="rId11" w:history="1">
              <w:r w:rsidRPr="00903223">
                <w:rPr>
                  <w:rStyle w:val="Hyperlink"/>
                </w:rPr>
                <w:t>\\10.197.192.69\Common\IT\Helpdesk</w:t>
              </w:r>
            </w:hyperlink>
            <w:r w:rsidRPr="00903223">
              <w:t xml:space="preserve"> Doc\</w:t>
            </w:r>
            <w:proofErr w:type="spellStart"/>
            <w:r w:rsidRPr="00903223">
              <w:t>ChatBot</w:t>
            </w:r>
            <w:proofErr w:type="spellEnd"/>
            <w:r w:rsidRPr="00903223">
              <w:t>\Windows or EMEA2 Account.pdf</w:t>
            </w:r>
          </w:p>
        </w:tc>
      </w:tr>
      <w:tr w:rsidR="00903223" w:rsidRPr="00903223" w:rsidTr="00903223">
        <w:trPr>
          <w:trHeight w:val="288"/>
        </w:trPr>
        <w:tc>
          <w:tcPr>
            <w:tcW w:w="4719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r w:rsidRPr="00903223">
              <w:t xml:space="preserve">WIW Support Guide- </w:t>
            </w:r>
          </w:p>
        </w:tc>
        <w:tc>
          <w:tcPr>
            <w:tcW w:w="11351" w:type="dxa"/>
            <w:noWrap/>
            <w:hideMark/>
          </w:tcPr>
          <w:p w:rsidR="00903223" w:rsidRPr="00903223" w:rsidRDefault="00903223" w:rsidP="00903223">
            <w:pPr>
              <w:spacing w:after="200" w:line="276" w:lineRule="auto"/>
            </w:pPr>
            <w:hyperlink r:id="rId12" w:history="1">
              <w:r w:rsidRPr="00903223">
                <w:rPr>
                  <w:rStyle w:val="Hyperlink"/>
                </w:rPr>
                <w:t>\\10.197.192.69\Common\IT\Helpdesk</w:t>
              </w:r>
            </w:hyperlink>
            <w:r w:rsidRPr="00903223">
              <w:t xml:space="preserve"> Doc\</w:t>
            </w:r>
            <w:proofErr w:type="spellStart"/>
            <w:r w:rsidRPr="00903223">
              <w:t>ChatBot</w:t>
            </w:r>
            <w:proofErr w:type="spellEnd"/>
            <w:r w:rsidRPr="00903223">
              <w:t>\WIW Support.docx</w:t>
            </w:r>
          </w:p>
        </w:tc>
      </w:tr>
    </w:tbl>
    <w:p w:rsidR="00903223" w:rsidRDefault="00903223" w:rsidP="00903223"/>
    <w:p w:rsidR="00903223" w:rsidRDefault="00903223" w:rsidP="00903223">
      <w:proofErr w:type="spellStart"/>
      <w:r>
        <w:t>Bitlocker</w:t>
      </w:r>
      <w:proofErr w:type="spellEnd"/>
      <w:r>
        <w:t xml:space="preserve"> Support Guide- </w:t>
      </w:r>
      <w:r>
        <w:tab/>
        <w:t>\\10.197.192.69\Common\IT\Helpdesk Doc\</w:t>
      </w:r>
      <w:proofErr w:type="spellStart"/>
      <w:r>
        <w:t>ChatBot</w:t>
      </w:r>
      <w:proofErr w:type="spellEnd"/>
      <w:r>
        <w:t>\</w:t>
      </w:r>
      <w:proofErr w:type="spellStart"/>
      <w:r>
        <w:t>Bitlocker</w:t>
      </w:r>
      <w:proofErr w:type="spellEnd"/>
      <w:r>
        <w:t xml:space="preserve"> Support.docx</w:t>
      </w:r>
      <w:r>
        <w:cr/>
      </w:r>
    </w:p>
    <w:p w:rsidR="00903223" w:rsidRDefault="00903223" w:rsidP="00903223">
      <w:r>
        <w:t>Jabber Support Guide-</w:t>
      </w:r>
      <w:r>
        <w:tab/>
        <w:t>\\10.197.192.69\Common\IT\Helpdesk Doc\</w:t>
      </w:r>
      <w:proofErr w:type="spellStart"/>
      <w:r>
        <w:t>ChatBot</w:t>
      </w:r>
      <w:proofErr w:type="spellEnd"/>
      <w:r>
        <w:t>\Jabber Support.docx</w:t>
      </w:r>
      <w:r>
        <w:cr/>
      </w:r>
    </w:p>
    <w:p w:rsidR="00903223" w:rsidRDefault="00903223" w:rsidP="00903223">
      <w:r>
        <w:t xml:space="preserve">Printer Support Guide- </w:t>
      </w:r>
      <w:r>
        <w:tab/>
        <w:t>\\10.197.192.69\Common\IT\Helpdesk Doc\</w:t>
      </w:r>
      <w:proofErr w:type="spellStart"/>
      <w:r>
        <w:t>ChatBot</w:t>
      </w:r>
      <w:proofErr w:type="spellEnd"/>
      <w:r>
        <w:t>\Printer Support.docx</w:t>
      </w:r>
      <w:r>
        <w:cr/>
      </w:r>
    </w:p>
    <w:p w:rsidR="00903223" w:rsidRDefault="00903223" w:rsidP="00903223">
      <w:r>
        <w:t xml:space="preserve">CIAM Registration &amp; Jabber Account requisition Procedure Guide- </w:t>
      </w:r>
      <w:r>
        <w:tab/>
        <w:t>\\10.197.192.69\Common\IT\Helpdesk Doc\</w:t>
      </w:r>
      <w:proofErr w:type="spellStart"/>
      <w:r>
        <w:t>ChatBot</w:t>
      </w:r>
      <w:proofErr w:type="spellEnd"/>
      <w:r>
        <w:t>\CIAM Registration &amp; Jabber Account requisition Procedure for New Users.pdf</w:t>
      </w:r>
      <w:r>
        <w:cr/>
      </w:r>
    </w:p>
    <w:p w:rsidR="00903223" w:rsidRDefault="00903223" w:rsidP="00903223">
      <w:r>
        <w:t>Remote Access VPN Support Guide-</w:t>
      </w:r>
      <w:r>
        <w:tab/>
        <w:t>\\10.197.192.69\Common\IT\Helpdesk Doc\</w:t>
      </w:r>
      <w:proofErr w:type="spellStart"/>
      <w:r>
        <w:t>ChatBot</w:t>
      </w:r>
      <w:proofErr w:type="spellEnd"/>
      <w:r>
        <w:t>\Global Remote Connectivity Guide.docx</w:t>
      </w:r>
      <w:r>
        <w:cr/>
      </w:r>
    </w:p>
    <w:p w:rsidR="00903223" w:rsidRDefault="00903223" w:rsidP="00903223">
      <w:r>
        <w:t xml:space="preserve">EMEA2 Support Guide - </w:t>
      </w:r>
      <w:r>
        <w:tab/>
        <w:t>\\10.197.192.69\Common\IT\Helpdesk Doc\</w:t>
      </w:r>
      <w:proofErr w:type="spellStart"/>
      <w:r>
        <w:t>ChatBot</w:t>
      </w:r>
      <w:proofErr w:type="spellEnd"/>
      <w:r>
        <w:t>\Windows or EMEA2 Account.pdf</w:t>
      </w:r>
      <w:r>
        <w:cr/>
      </w:r>
    </w:p>
    <w:p w:rsidR="00903223" w:rsidRDefault="00903223" w:rsidP="00903223">
      <w:r>
        <w:lastRenderedPageBreak/>
        <w:t xml:space="preserve">WIW Support Guide- </w:t>
      </w:r>
      <w:r>
        <w:tab/>
        <w:t>\\10.197.192.69\Common\IT\Helpdesk Doc\</w:t>
      </w:r>
      <w:proofErr w:type="spellStart"/>
      <w:r>
        <w:t>ChatBot</w:t>
      </w:r>
      <w:proofErr w:type="spellEnd"/>
      <w:r>
        <w:t>\WIW Support.docx</w:t>
      </w:r>
      <w:r>
        <w:cr/>
      </w:r>
    </w:p>
    <w:p w:rsidR="001E0965" w:rsidRDefault="001E0965" w:rsidP="00903223"/>
    <w:p w:rsidR="001E0965" w:rsidRDefault="001E0965" w:rsidP="001E0965">
      <w:pPr>
        <w:rPr>
          <w:color w:val="1F497D"/>
        </w:rPr>
      </w:pPr>
      <w:r>
        <w:rPr>
          <w:color w:val="1F497D"/>
        </w:rPr>
        <w:t xml:space="preserve">How to Unlock the TIKS Card Guide- - </w:t>
      </w:r>
      <w:hyperlink r:id="rId13" w:history="1">
        <w:r>
          <w:rPr>
            <w:rStyle w:val="Hyperlink"/>
          </w:rPr>
          <w:t>\\10.197.192.69\Common\IT\Helpdesk</w:t>
        </w:r>
      </w:hyperlink>
      <w:r>
        <w:rPr>
          <w:rStyle w:val="Hyperlink"/>
        </w:rPr>
        <w:t xml:space="preserve"> Doc\</w:t>
      </w:r>
      <w:proofErr w:type="spellStart"/>
      <w:r>
        <w:rPr>
          <w:rStyle w:val="Hyperlink"/>
        </w:rPr>
        <w:t>ChatBot</w:t>
      </w:r>
      <w:proofErr w:type="spellEnd"/>
      <w:r>
        <w:rPr>
          <w:rStyle w:val="Hyperlink"/>
        </w:rPr>
        <w:t>\How to Unlock the TIKS Card.pdf</w:t>
      </w:r>
    </w:p>
    <w:p w:rsidR="001E0965" w:rsidRDefault="001E0965" w:rsidP="001E0965">
      <w:pPr>
        <w:rPr>
          <w:color w:val="1F497D"/>
        </w:rPr>
      </w:pPr>
      <w:r>
        <w:rPr>
          <w:color w:val="1F497D"/>
        </w:rPr>
        <w:t xml:space="preserve">Outlook Support Guide- </w:t>
      </w:r>
      <w:hyperlink r:id="rId14" w:history="1">
        <w:r>
          <w:rPr>
            <w:rStyle w:val="Hyperlink"/>
          </w:rPr>
          <w:t>\\10.197.192.69\Common\IT\Helpdesk Doc\</w:t>
        </w:r>
        <w:proofErr w:type="spellStart"/>
        <w:r>
          <w:rPr>
            <w:rStyle w:val="Hyperlink"/>
          </w:rPr>
          <w:t>ChatBot</w:t>
        </w:r>
        <w:proofErr w:type="spellEnd"/>
        <w:r>
          <w:rPr>
            <w:rStyle w:val="Hyperlink"/>
          </w:rPr>
          <w:t>\Outlook Support Guide.docx</w:t>
        </w:r>
      </w:hyperlink>
    </w:p>
    <w:p w:rsidR="001E0965" w:rsidRDefault="001E0965" w:rsidP="00903223">
      <w:bookmarkStart w:id="0" w:name="_GoBack"/>
      <w:bookmarkEnd w:id="0"/>
    </w:p>
    <w:p w:rsidR="004C3014" w:rsidRDefault="00903223" w:rsidP="00903223">
      <w:r>
        <w:tab/>
      </w:r>
    </w:p>
    <w:p w:rsidR="00903223" w:rsidRDefault="00903223" w:rsidP="00903223"/>
    <w:sectPr w:rsidR="0090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05"/>
    <w:rsid w:val="001E0965"/>
    <w:rsid w:val="0024066B"/>
    <w:rsid w:val="005B00D7"/>
    <w:rsid w:val="00903223"/>
    <w:rsid w:val="00B20831"/>
    <w:rsid w:val="00C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032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032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032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032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97.192.69\Common\IT\Helpdesk" TargetMode="External"/><Relationship Id="rId13" Type="http://schemas.openxmlformats.org/officeDocument/2006/relationships/hyperlink" Target="file:///\\10.197.192.69\Common\IT\Helpdesk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197.192.69\Common\IT\Helpdesk" TargetMode="External"/><Relationship Id="rId12" Type="http://schemas.openxmlformats.org/officeDocument/2006/relationships/hyperlink" Target="file:///\\10.197.192.69\Common\IT\Helpdesk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\\10.197.192.69\Common\IT\Helpdesk" TargetMode="External"/><Relationship Id="rId11" Type="http://schemas.openxmlformats.org/officeDocument/2006/relationships/hyperlink" Target="file:///\\10.197.192.69\Common\IT\Helpdesk" TargetMode="External"/><Relationship Id="rId5" Type="http://schemas.openxmlformats.org/officeDocument/2006/relationships/hyperlink" Target="file:///\\10.197.192.69\Common\IT\Helpdesk%20Doc\ChatBot%20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\\10.197.192.69\Common\IT\Helpde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0.197.192.69\Common\IT\Helpdesk" TargetMode="External"/><Relationship Id="rId14" Type="http://schemas.openxmlformats.org/officeDocument/2006/relationships/hyperlink" Target="file:///\\10.197.192.69\Common\IT\Helpdesk%20Doc\ChatBot\Outlook%20Support%20Guid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>T-Systems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Sangar, Amol</dc:creator>
  <cp:keywords/>
  <dc:description/>
  <cp:lastModifiedBy>Sangar, Amol</cp:lastModifiedBy>
  <cp:revision>6</cp:revision>
  <dcterms:created xsi:type="dcterms:W3CDTF">2019-08-20T06:40:00Z</dcterms:created>
  <dcterms:modified xsi:type="dcterms:W3CDTF">2019-08-20T06:44:00Z</dcterms:modified>
</cp:coreProperties>
</file>