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FC54" w14:textId="2C4B1822" w:rsidR="00E334BD" w:rsidRDefault="00E334BD" w:rsidP="00E334BD">
      <w:pPr>
        <w:pStyle w:val="Heading1"/>
        <w:spacing w:after="48" w:afterAutospacing="0"/>
        <w:jc w:val="center"/>
        <w:rPr>
          <w:color w:val="000000"/>
        </w:rPr>
      </w:pPr>
      <w:r>
        <w:t>Report</w:t>
      </w:r>
      <w:r w:rsidR="007F3838">
        <w:t xml:space="preserve">: </w:t>
      </w:r>
      <w:r w:rsidRPr="00E334BD">
        <w:rPr>
          <w:color w:val="000000"/>
        </w:rPr>
        <w:t>Map-Reduce with Cloud Functions</w:t>
      </w:r>
    </w:p>
    <w:p w14:paraId="74342696" w14:textId="372FECD8" w:rsidR="00F16F13" w:rsidRDefault="00F16F13"/>
    <w:p w14:paraId="449DDBCE" w14:textId="136C41CD" w:rsidR="00E334BD" w:rsidRDefault="00E334BD" w:rsidP="00E334BD">
      <w:pPr>
        <w:pStyle w:val="ListParagraph"/>
        <w:numPr>
          <w:ilvl w:val="0"/>
          <w:numId w:val="1"/>
        </w:numPr>
      </w:pPr>
      <w:r>
        <w:t xml:space="preserve">Run deployment script </w:t>
      </w:r>
    </w:p>
    <w:p w14:paraId="3B24FED5" w14:textId="13F8DF36" w:rsidR="00E334BD" w:rsidRPr="00E334BD" w:rsidRDefault="00E334BD" w:rsidP="00E334BD">
      <w:pPr>
        <w:pStyle w:val="ListParagraph"/>
        <w:rPr>
          <w:b/>
          <w:bCs/>
        </w:rPr>
      </w:pPr>
      <w:proofErr w:type="spellStart"/>
      <w:r w:rsidRPr="00E334BD">
        <w:rPr>
          <w:b/>
          <w:bCs/>
        </w:rPr>
        <w:t>sh</w:t>
      </w:r>
      <w:proofErr w:type="spellEnd"/>
      <w:r w:rsidRPr="00E334BD">
        <w:rPr>
          <w:b/>
          <w:bCs/>
        </w:rPr>
        <w:t xml:space="preserve"> deploy_bucket_functions.sh</w:t>
      </w:r>
    </w:p>
    <w:p w14:paraId="4D97E4B9" w14:textId="429573CA" w:rsidR="00E334BD" w:rsidRDefault="00E334BD" w:rsidP="00E334BD">
      <w:pPr>
        <w:pStyle w:val="ListParagraph"/>
      </w:pPr>
      <w:r>
        <w:t>This script will create two buckets and 12 cloud functions.</w:t>
      </w:r>
    </w:p>
    <w:p w14:paraId="7A87E95E" w14:textId="77777777" w:rsidR="00E334BD" w:rsidRDefault="00E334BD" w:rsidP="00E334BD">
      <w:pPr>
        <w:pStyle w:val="ListParagraph"/>
      </w:pPr>
    </w:p>
    <w:p w14:paraId="5F576AE7" w14:textId="02EF8E6D" w:rsidR="00E334BD" w:rsidRDefault="00E334BD" w:rsidP="00E334BD">
      <w:pPr>
        <w:pStyle w:val="ListParagraph"/>
      </w:pPr>
      <w:r>
        <w:rPr>
          <w:noProof/>
        </w:rPr>
        <w:drawing>
          <wp:inline distT="0" distB="0" distL="0" distR="0" wp14:anchorId="37A27637" wp14:editId="77198F2E">
            <wp:extent cx="5669280" cy="3208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B04F" w14:textId="77777777" w:rsidR="001F385A" w:rsidRDefault="001F385A" w:rsidP="00E334BD">
      <w:pPr>
        <w:pStyle w:val="ListParagraph"/>
      </w:pPr>
    </w:p>
    <w:p w14:paraId="653405ED" w14:textId="457DE0FD" w:rsidR="00E334BD" w:rsidRPr="001F385A" w:rsidRDefault="001F385A" w:rsidP="00E334BD">
      <w:pPr>
        <w:pStyle w:val="ListParagraph"/>
        <w:numPr>
          <w:ilvl w:val="0"/>
          <w:numId w:val="1"/>
        </w:numPr>
      </w:pPr>
      <w:r>
        <w:t>C</w:t>
      </w:r>
      <w:r w:rsidRPr="001F385A">
        <w:t xml:space="preserve">opy the </w:t>
      </w:r>
      <w:r>
        <w:t>trigger</w:t>
      </w:r>
      <w:r w:rsidRPr="001F385A">
        <w:t xml:space="preserve"> command </w:t>
      </w:r>
      <w:r>
        <w:t>of ‘</w:t>
      </w:r>
      <w:r w:rsidRPr="001F385A">
        <w:rPr>
          <w:b/>
          <w:bCs/>
        </w:rPr>
        <w:t>search’</w:t>
      </w:r>
      <w:r>
        <w:t xml:space="preserve"> </w:t>
      </w:r>
      <w:r w:rsidRPr="001F385A">
        <w:rPr>
          <w:b/>
          <w:bCs/>
        </w:rPr>
        <w:t>cloud function</w:t>
      </w:r>
      <w:r>
        <w:t xml:space="preserve"> </w:t>
      </w:r>
      <w:r w:rsidRPr="001F385A">
        <w:t xml:space="preserve">and paste it into </w:t>
      </w:r>
      <w:r>
        <w:t xml:space="preserve">the </w:t>
      </w:r>
      <w:r w:rsidRPr="001F385A">
        <w:t>first line o</w:t>
      </w:r>
      <w:r>
        <w:t>f the</w:t>
      </w:r>
      <w:r w:rsidRPr="001F385A">
        <w:t xml:space="preserve"> &lt;script&gt; tag (</w:t>
      </w:r>
      <w:r w:rsidRPr="001F385A">
        <w:rPr>
          <w:b/>
          <w:bCs/>
        </w:rPr>
        <w:t>line 121</w:t>
      </w:r>
      <w:r w:rsidRPr="001F385A">
        <w:t xml:space="preserve">) inside </w:t>
      </w:r>
      <w:r w:rsidR="002E4EE4" w:rsidRPr="001F385A">
        <w:rPr>
          <w:b/>
          <w:bCs/>
        </w:rPr>
        <w:t>index.html</w:t>
      </w:r>
      <w:r w:rsidR="002E4EE4" w:rsidRPr="001F385A">
        <w:t xml:space="preserve"> </w:t>
      </w:r>
      <w:r w:rsidR="002E4EE4">
        <w:t xml:space="preserve">of </w:t>
      </w:r>
      <w:r w:rsidR="002E4EE4" w:rsidRPr="002E4EE4">
        <w:t xml:space="preserve">search-engine-website </w:t>
      </w:r>
      <w:r w:rsidRPr="001F385A">
        <w:t>folde</w:t>
      </w:r>
      <w:r>
        <w:t>r</w:t>
      </w:r>
    </w:p>
    <w:p w14:paraId="0559C590" w14:textId="77777777" w:rsidR="001F385A" w:rsidRPr="001F385A" w:rsidRDefault="001F385A" w:rsidP="001F3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8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F38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385A">
        <w:rPr>
          <w:rFonts w:ascii="Consolas" w:eastAsia="Times New Roman" w:hAnsi="Consolas" w:cs="Times New Roman"/>
          <w:color w:val="9CDCFE"/>
          <w:sz w:val="21"/>
          <w:szCs w:val="21"/>
        </w:rPr>
        <w:t>searchURL</w:t>
      </w:r>
      <w:proofErr w:type="spellEnd"/>
      <w:r w:rsidRPr="001F38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85A">
        <w:rPr>
          <w:rFonts w:ascii="Consolas" w:eastAsia="Times New Roman" w:hAnsi="Consolas" w:cs="Times New Roman"/>
          <w:color w:val="CE9178"/>
          <w:sz w:val="21"/>
          <w:szCs w:val="21"/>
        </w:rPr>
        <w:t>"https://us-central1-fa21-engr-e516-asangar.cloudfunctions.net"</w:t>
      </w:r>
      <w:r w:rsidRPr="001F3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03FB1" w14:textId="1EE24E21" w:rsidR="001F385A" w:rsidRPr="001F385A" w:rsidRDefault="001F385A" w:rsidP="001F385A">
      <w:pPr>
        <w:pStyle w:val="ListParagraph"/>
      </w:pPr>
    </w:p>
    <w:p w14:paraId="1C29F346" w14:textId="08A96098" w:rsidR="001F385A" w:rsidRDefault="00E426BA" w:rsidP="00E426BA">
      <w:r>
        <w:tab/>
      </w:r>
    </w:p>
    <w:p w14:paraId="46B98974" w14:textId="5B097F11" w:rsidR="001F385A" w:rsidRDefault="001F385A" w:rsidP="001F385A">
      <w:pPr>
        <w:pStyle w:val="ListParagraph"/>
        <w:numPr>
          <w:ilvl w:val="0"/>
          <w:numId w:val="1"/>
        </w:numPr>
      </w:pPr>
      <w:r>
        <w:t>Run website deployment script</w:t>
      </w:r>
      <w:r w:rsidR="00CA5EBD">
        <w:t xml:space="preserve"> inside ‘</w:t>
      </w:r>
      <w:r w:rsidR="00CA5EBD" w:rsidRPr="00CA5EBD">
        <w:t>search-engine-website</w:t>
      </w:r>
      <w:r w:rsidR="00CA5EBD">
        <w:t>’ folder</w:t>
      </w:r>
    </w:p>
    <w:p w14:paraId="165C977B" w14:textId="71B986B3" w:rsidR="00CA5EBD" w:rsidRDefault="00CA5EBD" w:rsidP="00CA5EBD">
      <w:pPr>
        <w:pStyle w:val="ListParagraph"/>
        <w:rPr>
          <w:b/>
          <w:bCs/>
        </w:rPr>
      </w:pPr>
      <w:proofErr w:type="spellStart"/>
      <w:r w:rsidRPr="00CA5EBD">
        <w:rPr>
          <w:b/>
          <w:bCs/>
        </w:rPr>
        <w:t>sh</w:t>
      </w:r>
      <w:proofErr w:type="spellEnd"/>
      <w:r w:rsidRPr="00CA5EBD">
        <w:rPr>
          <w:b/>
          <w:bCs/>
        </w:rPr>
        <w:t xml:space="preserve"> deploy_website.sh</w:t>
      </w:r>
    </w:p>
    <w:p w14:paraId="757169ED" w14:textId="1B8CF0DF" w:rsidR="00675AA0" w:rsidRPr="00675AA0" w:rsidRDefault="00301E58" w:rsidP="00CA5EBD">
      <w:pPr>
        <w:pStyle w:val="ListParagraph"/>
      </w:pPr>
      <w:r>
        <w:t>Enter information when prompted</w:t>
      </w:r>
      <w:r w:rsidR="00513EDD">
        <w:t>.</w:t>
      </w:r>
      <w:r w:rsidR="005379DA">
        <w:t xml:space="preserve"> </w:t>
      </w:r>
    </w:p>
    <w:p w14:paraId="65C9B90E" w14:textId="6C393B3B" w:rsidR="004C46FE" w:rsidRDefault="004C46FE" w:rsidP="001F385A">
      <w:pPr>
        <w:pStyle w:val="ListParagraph"/>
      </w:pPr>
    </w:p>
    <w:p w14:paraId="6AA24968" w14:textId="77777777" w:rsidR="008260A7" w:rsidRDefault="008260A7" w:rsidP="001F385A">
      <w:pPr>
        <w:pStyle w:val="ListParagraph"/>
      </w:pPr>
    </w:p>
    <w:p w14:paraId="3E088950" w14:textId="3236DB7B" w:rsidR="004C46FE" w:rsidRDefault="000002B5" w:rsidP="004C46FE">
      <w:pPr>
        <w:pStyle w:val="ListParagraph"/>
        <w:numPr>
          <w:ilvl w:val="0"/>
          <w:numId w:val="1"/>
        </w:numPr>
      </w:pPr>
      <w:r>
        <w:t>Run</w:t>
      </w:r>
      <w:r w:rsidR="009C62B6">
        <w:t xml:space="preserve"> trigger URL for the “</w:t>
      </w:r>
      <w:proofErr w:type="spellStart"/>
      <w:r w:rsidR="009C62B6" w:rsidRPr="009C62B6">
        <w:t>gcp_download_project_gutenberg</w:t>
      </w:r>
      <w:proofErr w:type="spellEnd"/>
      <w:r w:rsidR="009C62B6">
        <w:t xml:space="preserve">” cloud function with the </w:t>
      </w:r>
      <w:r w:rsidR="008260A7">
        <w:t>mentioned</w:t>
      </w:r>
      <w:r w:rsidR="009C62B6">
        <w:t xml:space="preserve"> query parameters </w:t>
      </w:r>
      <w:r w:rsidR="008260A7">
        <w:t>–</w:t>
      </w:r>
    </w:p>
    <w:p w14:paraId="769E4196" w14:textId="5F403CFD" w:rsidR="008260A7" w:rsidRPr="008260A7" w:rsidRDefault="008260A7" w:rsidP="008260A7">
      <w:pPr>
        <w:pStyle w:val="ListParagraph"/>
        <w:rPr>
          <w:b/>
          <w:bCs/>
        </w:rPr>
      </w:pPr>
      <w:r w:rsidRPr="008260A7">
        <w:rPr>
          <w:b/>
          <w:bCs/>
        </w:rPr>
        <w:t>Parameters –</w:t>
      </w:r>
    </w:p>
    <w:p w14:paraId="14A2F285" w14:textId="663DCEF3" w:rsidR="008260A7" w:rsidRDefault="008260A7" w:rsidP="008260A7">
      <w:pPr>
        <w:pStyle w:val="ListParagraph"/>
      </w:pPr>
      <w:proofErr w:type="spellStart"/>
      <w:r>
        <w:t>bucket_name</w:t>
      </w:r>
      <w:proofErr w:type="spellEnd"/>
      <w:r>
        <w:t>=</w:t>
      </w:r>
      <w:proofErr w:type="spellStart"/>
      <w:r>
        <w:t>mr</w:t>
      </w:r>
      <w:proofErr w:type="spellEnd"/>
      <w:r>
        <w:t>-io-bucket</w:t>
      </w:r>
    </w:p>
    <w:p w14:paraId="7F77ACB8" w14:textId="341ECB96" w:rsidR="008260A7" w:rsidRDefault="008260A7" w:rsidP="008260A7">
      <w:pPr>
        <w:pStyle w:val="ListParagraph"/>
      </w:pPr>
      <w:r>
        <w:t>start=[</w:t>
      </w:r>
      <w:proofErr w:type="spellStart"/>
      <w:r>
        <w:t>integer_no</w:t>
      </w:r>
      <w:proofErr w:type="spellEnd"/>
      <w:r>
        <w:t>]</w:t>
      </w:r>
    </w:p>
    <w:p w14:paraId="1B688144" w14:textId="7B2D70D9" w:rsidR="008260A7" w:rsidRDefault="008260A7" w:rsidP="008260A7">
      <w:pPr>
        <w:pStyle w:val="ListParagraph"/>
      </w:pPr>
      <w:r>
        <w:t>end=[</w:t>
      </w:r>
      <w:proofErr w:type="spellStart"/>
      <w:r>
        <w:t>integer_no</w:t>
      </w:r>
      <w:proofErr w:type="spellEnd"/>
      <w:r>
        <w:t>]</w:t>
      </w:r>
    </w:p>
    <w:p w14:paraId="0B8210C0" w14:textId="77777777" w:rsidR="00265DA0" w:rsidRDefault="00265DA0" w:rsidP="00265DA0">
      <w:pPr>
        <w:pStyle w:val="ListParagraph"/>
      </w:pPr>
      <w:r>
        <w:t>Start and end denotes the file range that will be downloaded [START,END)</w:t>
      </w:r>
    </w:p>
    <w:p w14:paraId="734940AE" w14:textId="0788022A" w:rsidR="008260A7" w:rsidRDefault="008260A7" w:rsidP="009C62B6">
      <w:pPr>
        <w:pStyle w:val="ListParagraph"/>
      </w:pPr>
      <w:r>
        <w:lastRenderedPageBreak/>
        <w:t xml:space="preserve">Example – </w:t>
      </w:r>
    </w:p>
    <w:p w14:paraId="49710468" w14:textId="1D54B5C6" w:rsidR="009C62B6" w:rsidRDefault="00344241" w:rsidP="009C62B6">
      <w:pPr>
        <w:pStyle w:val="ListParagraph"/>
      </w:pPr>
      <w:hyperlink r:id="rId6" w:history="1">
        <w:r w:rsidR="005E29AA" w:rsidRPr="001941A2">
          <w:rPr>
            <w:rStyle w:val="Hyperlink"/>
          </w:rPr>
          <w:t>https://us-central1-fa21-engr-e516-asangar.cloudfunctions.net/gcp_download_project_gutenberg?bucket_name=mr-io-bucket&amp;start=100&amp;end=120</w:t>
        </w:r>
      </w:hyperlink>
    </w:p>
    <w:p w14:paraId="27F926A1" w14:textId="5AA22582" w:rsidR="009C62B6" w:rsidRDefault="009C62B6" w:rsidP="009C62B6">
      <w:pPr>
        <w:pStyle w:val="ListParagraph"/>
      </w:pPr>
    </w:p>
    <w:p w14:paraId="3E181DDA" w14:textId="4C67F095" w:rsidR="008260A7" w:rsidRDefault="009C62B6" w:rsidP="00265DA0">
      <w:pPr>
        <w:pStyle w:val="ListParagraph"/>
      </w:pPr>
      <w:r>
        <w:t xml:space="preserve">This will download files from project Gutenberg and store it in </w:t>
      </w:r>
      <w:proofErr w:type="spellStart"/>
      <w:r>
        <w:t>mr</w:t>
      </w:r>
      <w:proofErr w:type="spellEnd"/>
      <w:r>
        <w:t>-io-bucket.</w:t>
      </w:r>
    </w:p>
    <w:p w14:paraId="4A856982" w14:textId="77777777" w:rsidR="00265DA0" w:rsidRDefault="00265DA0" w:rsidP="00265DA0">
      <w:pPr>
        <w:pStyle w:val="ListParagraph"/>
      </w:pPr>
    </w:p>
    <w:p w14:paraId="6D3A461D" w14:textId="73E5CA7B" w:rsidR="008260A7" w:rsidRDefault="008260A7" w:rsidP="009C62B6">
      <w:pPr>
        <w:pStyle w:val="ListParagraph"/>
      </w:pPr>
      <w:r w:rsidRPr="008260A7">
        <w:rPr>
          <w:b/>
          <w:bCs/>
        </w:rPr>
        <w:t>Result</w:t>
      </w:r>
      <w:r>
        <w:t xml:space="preserve"> – You can see the files downloaded inside </w:t>
      </w:r>
      <w:proofErr w:type="spellStart"/>
      <w:r>
        <w:t>mr</w:t>
      </w:r>
      <w:proofErr w:type="spellEnd"/>
      <w:r>
        <w:t>-io-bucket</w:t>
      </w:r>
      <w:r w:rsidR="00AA63FF">
        <w:t>. There’s also a mapping file</w:t>
      </w:r>
      <w:r w:rsidR="00B422A5">
        <w:t>(mr-file-mappings.txt)</w:t>
      </w:r>
      <w:r w:rsidR="00AA63FF">
        <w:t xml:space="preserve"> for keeping track of filenames and their </w:t>
      </w:r>
      <w:r w:rsidR="008D2901">
        <w:t>URLs</w:t>
      </w:r>
      <w:r w:rsidR="00AA63FF">
        <w:t>.</w:t>
      </w:r>
    </w:p>
    <w:p w14:paraId="24E5F959" w14:textId="48A76D98" w:rsidR="009C62B6" w:rsidRDefault="009C62B6" w:rsidP="009C62B6"/>
    <w:p w14:paraId="5A244D2A" w14:textId="35974A89" w:rsidR="009C62B6" w:rsidRDefault="008260A7" w:rsidP="008260A7">
      <w:pPr>
        <w:pStyle w:val="ListParagraph"/>
        <w:numPr>
          <w:ilvl w:val="0"/>
          <w:numId w:val="1"/>
        </w:numPr>
      </w:pPr>
      <w:r>
        <w:t>Run trigger URL for the “master” cloud function with the mentioned query parameters –</w:t>
      </w:r>
    </w:p>
    <w:p w14:paraId="69C21E7C" w14:textId="64D1FFE9" w:rsidR="008260A7" w:rsidRDefault="008260A7" w:rsidP="008260A7">
      <w:pPr>
        <w:pStyle w:val="ListParagraph"/>
      </w:pPr>
      <w:r w:rsidRPr="008260A7">
        <w:rPr>
          <w:b/>
          <w:bCs/>
        </w:rPr>
        <w:t>Parameters –</w:t>
      </w:r>
    </w:p>
    <w:p w14:paraId="57185BEE" w14:textId="77777777" w:rsidR="008260A7" w:rsidRDefault="008260A7" w:rsidP="008260A7">
      <w:pPr>
        <w:pStyle w:val="ListParagraph"/>
      </w:pPr>
      <w:r>
        <w:t>start=[</w:t>
      </w:r>
      <w:proofErr w:type="spellStart"/>
      <w:r>
        <w:t>integer_no</w:t>
      </w:r>
      <w:proofErr w:type="spellEnd"/>
      <w:r>
        <w:t>]</w:t>
      </w:r>
    </w:p>
    <w:p w14:paraId="70D2ABD3" w14:textId="1A819AD3" w:rsidR="008260A7" w:rsidRDefault="008260A7" w:rsidP="008260A7">
      <w:pPr>
        <w:pStyle w:val="ListParagraph"/>
      </w:pPr>
      <w:r>
        <w:t>end=[</w:t>
      </w:r>
      <w:proofErr w:type="spellStart"/>
      <w:r>
        <w:t>integer_no</w:t>
      </w:r>
      <w:proofErr w:type="spellEnd"/>
      <w:r>
        <w:t>]</w:t>
      </w:r>
    </w:p>
    <w:p w14:paraId="17C93CDE" w14:textId="77777777" w:rsidR="00265DA0" w:rsidRDefault="00265DA0" w:rsidP="00265DA0">
      <w:pPr>
        <w:pStyle w:val="ListParagraph"/>
      </w:pPr>
      <w:r>
        <w:t>Start and end denotes the file range that will be downloaded [START,END)</w:t>
      </w:r>
    </w:p>
    <w:p w14:paraId="5D16AF18" w14:textId="77777777" w:rsidR="008260A7" w:rsidRDefault="008260A7" w:rsidP="008260A7">
      <w:pPr>
        <w:pStyle w:val="ListParagraph"/>
      </w:pPr>
    </w:p>
    <w:p w14:paraId="4A4805DB" w14:textId="77777777" w:rsidR="008260A7" w:rsidRDefault="008260A7" w:rsidP="008260A7">
      <w:pPr>
        <w:pStyle w:val="ListParagraph"/>
      </w:pPr>
      <w:r>
        <w:t xml:space="preserve">Example – </w:t>
      </w:r>
    </w:p>
    <w:p w14:paraId="34323ABD" w14:textId="52BE7537" w:rsidR="008260A7" w:rsidRDefault="00344241" w:rsidP="008260A7">
      <w:pPr>
        <w:pStyle w:val="ListParagraph"/>
      </w:pPr>
      <w:hyperlink r:id="rId7" w:history="1">
        <w:r w:rsidR="00AA63FF" w:rsidRPr="001941A2">
          <w:rPr>
            <w:rStyle w:val="Hyperlink"/>
          </w:rPr>
          <w:t>https://us-central1-fa21-engr-e516-asangar.cloudfunctions.net/master?start=100&amp;end=115</w:t>
        </w:r>
      </w:hyperlink>
    </w:p>
    <w:p w14:paraId="1EC29610" w14:textId="12B606FA" w:rsidR="00AA63FF" w:rsidRDefault="00AA63FF" w:rsidP="008260A7">
      <w:pPr>
        <w:pStyle w:val="ListParagraph"/>
      </w:pPr>
    </w:p>
    <w:p w14:paraId="6C365F0A" w14:textId="6CFA6D46" w:rsidR="00AA63FF" w:rsidRDefault="00AA63FF" w:rsidP="008260A7">
      <w:pPr>
        <w:pStyle w:val="ListParagraph"/>
      </w:pPr>
      <w:r>
        <w:t xml:space="preserve">This will start the map-reduce operation and the results of each step can be seen by monitoring the </w:t>
      </w:r>
      <w:proofErr w:type="spellStart"/>
      <w:r>
        <w:t>mr</w:t>
      </w:r>
      <w:proofErr w:type="spellEnd"/>
      <w:r>
        <w:t>-results-bucket</w:t>
      </w:r>
      <w:r w:rsidR="001D3D13">
        <w:t>.</w:t>
      </w:r>
    </w:p>
    <w:p w14:paraId="5E3F161B" w14:textId="687CA73F" w:rsidR="00632EA3" w:rsidRDefault="00632EA3" w:rsidP="008260A7">
      <w:pPr>
        <w:pStyle w:val="ListParagraph"/>
      </w:pPr>
    </w:p>
    <w:p w14:paraId="1128FA99" w14:textId="05A5B28C" w:rsidR="00632EA3" w:rsidRDefault="007238FD" w:rsidP="008260A7">
      <w:pPr>
        <w:pStyle w:val="ListParagraph"/>
      </w:pPr>
      <w:r w:rsidRPr="007238FD">
        <w:rPr>
          <w:b/>
          <w:bCs/>
        </w:rPr>
        <w:t>Result -</w:t>
      </w:r>
      <w:r>
        <w:t xml:space="preserve"> </w:t>
      </w:r>
      <w:r w:rsidR="00632EA3">
        <w:t xml:space="preserve">Finally, you will get the inverted indexes </w:t>
      </w:r>
      <w:r w:rsidR="0096533F">
        <w:t>for</w:t>
      </w:r>
      <w:r w:rsidR="00632EA3">
        <w:t xml:space="preserve"> documents inside </w:t>
      </w:r>
      <w:proofErr w:type="spellStart"/>
      <w:r w:rsidR="00632EA3" w:rsidRPr="00632EA3">
        <w:rPr>
          <w:b/>
          <w:bCs/>
        </w:rPr>
        <w:t>final_output.json</w:t>
      </w:r>
      <w:proofErr w:type="spellEnd"/>
      <w:r w:rsidR="00632EA3">
        <w:t xml:space="preserve"> file.</w:t>
      </w:r>
    </w:p>
    <w:p w14:paraId="007F7FFF" w14:textId="49679129" w:rsidR="00C74804" w:rsidRDefault="00C74804" w:rsidP="00C74804"/>
    <w:p w14:paraId="2538B075" w14:textId="2DBF29DC" w:rsidR="00C74804" w:rsidRDefault="0053617A" w:rsidP="00C74804">
      <w:pPr>
        <w:pStyle w:val="ListParagraph"/>
        <w:numPr>
          <w:ilvl w:val="0"/>
          <w:numId w:val="1"/>
        </w:numPr>
      </w:pPr>
      <w:r w:rsidRPr="00E511C9">
        <w:rPr>
          <w:b/>
          <w:bCs/>
        </w:rPr>
        <w:t>Streaming Search</w:t>
      </w:r>
    </w:p>
    <w:p w14:paraId="5AFC4EC8" w14:textId="296BF2A2" w:rsidR="0053617A" w:rsidRPr="00C57DA9" w:rsidRDefault="0053617A" w:rsidP="0053617A">
      <w:pPr>
        <w:pStyle w:val="ListParagraph"/>
      </w:pPr>
      <w:r w:rsidRPr="00265DA0">
        <w:rPr>
          <w:b/>
          <w:bCs/>
        </w:rPr>
        <w:t>map1</w:t>
      </w:r>
      <w:r>
        <w:t xml:space="preserve"> cloud function can be used to update indexes inside the </w:t>
      </w:r>
      <w:proofErr w:type="spellStart"/>
      <w:r w:rsidRPr="0053617A">
        <w:rPr>
          <w:b/>
          <w:bCs/>
        </w:rPr>
        <w:t>final_output.json</w:t>
      </w:r>
      <w:proofErr w:type="spellEnd"/>
      <w:r w:rsidR="00C57DA9">
        <w:rPr>
          <w:b/>
          <w:bCs/>
        </w:rPr>
        <w:t xml:space="preserve">. </w:t>
      </w:r>
      <w:r w:rsidR="00C57DA9">
        <w:t>Since this is a http trigger function, we have to trigger it manually. The same</w:t>
      </w:r>
      <w:r w:rsidR="004C26D8">
        <w:t xml:space="preserve"> implementation</w:t>
      </w:r>
      <w:r w:rsidR="00C57DA9">
        <w:t xml:space="preserve"> can be used to address new documents as they are added to the corpus by changing the trigger type from http to bucket add/modify.</w:t>
      </w:r>
    </w:p>
    <w:p w14:paraId="2EA088BA" w14:textId="5FAA1891" w:rsidR="004B019E" w:rsidRDefault="004B019E" w:rsidP="0053617A">
      <w:pPr>
        <w:pStyle w:val="ListParagraph"/>
        <w:rPr>
          <w:b/>
          <w:bCs/>
        </w:rPr>
      </w:pPr>
    </w:p>
    <w:p w14:paraId="53875C6C" w14:textId="77777777" w:rsidR="00265DA0" w:rsidRDefault="00265DA0" w:rsidP="00265DA0">
      <w:pPr>
        <w:pStyle w:val="ListParagraph"/>
      </w:pPr>
      <w:r w:rsidRPr="008260A7">
        <w:rPr>
          <w:b/>
          <w:bCs/>
        </w:rPr>
        <w:t>Parameters –</w:t>
      </w:r>
    </w:p>
    <w:p w14:paraId="0AF18C01" w14:textId="77777777" w:rsidR="00265DA0" w:rsidRDefault="00265DA0" w:rsidP="00265DA0">
      <w:pPr>
        <w:pStyle w:val="ListParagraph"/>
      </w:pPr>
      <w:r>
        <w:t>start=[</w:t>
      </w:r>
      <w:proofErr w:type="spellStart"/>
      <w:r>
        <w:t>integer_no</w:t>
      </w:r>
      <w:proofErr w:type="spellEnd"/>
      <w:r>
        <w:t>]</w:t>
      </w:r>
    </w:p>
    <w:p w14:paraId="6F94C3FF" w14:textId="76B49D29" w:rsidR="00265DA0" w:rsidRDefault="00265DA0" w:rsidP="00265DA0">
      <w:pPr>
        <w:pStyle w:val="ListParagraph"/>
      </w:pPr>
      <w:r>
        <w:t>end=[</w:t>
      </w:r>
      <w:proofErr w:type="spellStart"/>
      <w:r>
        <w:t>integer_no</w:t>
      </w:r>
      <w:proofErr w:type="spellEnd"/>
      <w:r>
        <w:t>]</w:t>
      </w:r>
    </w:p>
    <w:p w14:paraId="09FE3824" w14:textId="42FE34F3" w:rsidR="00265DA0" w:rsidRDefault="00265DA0" w:rsidP="00265DA0">
      <w:pPr>
        <w:pStyle w:val="ListParagraph"/>
      </w:pPr>
      <w:r>
        <w:t>update=true</w:t>
      </w:r>
    </w:p>
    <w:p w14:paraId="60D3E8FE" w14:textId="77777777" w:rsidR="0071620C" w:rsidRDefault="0071620C" w:rsidP="00265DA0">
      <w:pPr>
        <w:pStyle w:val="ListParagraph"/>
      </w:pPr>
    </w:p>
    <w:p w14:paraId="00EF4848" w14:textId="362266F0" w:rsidR="00265DA0" w:rsidRDefault="00265DA0" w:rsidP="00265DA0">
      <w:pPr>
        <w:pStyle w:val="ListParagraph"/>
      </w:pPr>
      <w:r>
        <w:t>Start and end denotes the file range that will be downloaded [START,END)</w:t>
      </w:r>
    </w:p>
    <w:p w14:paraId="3D1943E4" w14:textId="26EB645D" w:rsidR="00DD65E0" w:rsidRDefault="00DD65E0" w:rsidP="00265DA0">
      <w:pPr>
        <w:pStyle w:val="ListParagraph"/>
      </w:pPr>
      <w:r>
        <w:t xml:space="preserve">update flag is used for appending results to </w:t>
      </w:r>
      <w:proofErr w:type="spellStart"/>
      <w:r w:rsidRPr="00DD65E0">
        <w:rPr>
          <w:b/>
          <w:bCs/>
        </w:rPr>
        <w:t>final_output.json</w:t>
      </w:r>
      <w:proofErr w:type="spellEnd"/>
    </w:p>
    <w:p w14:paraId="4ED29D74" w14:textId="00D7F4C4" w:rsidR="00265DA0" w:rsidRDefault="00265DA0" w:rsidP="00265DA0">
      <w:pPr>
        <w:pStyle w:val="ListParagraph"/>
      </w:pPr>
    </w:p>
    <w:p w14:paraId="77D5B69A" w14:textId="5607D52A" w:rsidR="005E29AA" w:rsidRPr="005E29AA" w:rsidRDefault="005E29AA" w:rsidP="00265DA0">
      <w:pPr>
        <w:pStyle w:val="ListParagraph"/>
        <w:rPr>
          <w:b/>
          <w:bCs/>
        </w:rPr>
      </w:pPr>
      <w:r w:rsidRPr="005E29AA">
        <w:rPr>
          <w:b/>
          <w:bCs/>
        </w:rPr>
        <w:t xml:space="preserve">Example – </w:t>
      </w:r>
    </w:p>
    <w:p w14:paraId="72D78A4D" w14:textId="31503C76" w:rsidR="005E29AA" w:rsidRDefault="00344241" w:rsidP="00265DA0">
      <w:pPr>
        <w:pStyle w:val="ListParagraph"/>
      </w:pPr>
      <w:hyperlink r:id="rId8" w:history="1">
        <w:r w:rsidR="005E29AA" w:rsidRPr="001941A2">
          <w:rPr>
            <w:rStyle w:val="Hyperlink"/>
          </w:rPr>
          <w:t>https://us-central1-fa21-engr-e516-asangar.cloudfunctions.net/map1?start=115&amp;end=117&amp;update=true</w:t>
        </w:r>
      </w:hyperlink>
    </w:p>
    <w:p w14:paraId="3FF03C10" w14:textId="37035A42" w:rsidR="005E29AA" w:rsidRDefault="005E29AA" w:rsidP="00265DA0">
      <w:pPr>
        <w:pStyle w:val="ListParagraph"/>
      </w:pPr>
    </w:p>
    <w:p w14:paraId="22353E88" w14:textId="0E94A9A2" w:rsidR="005E29AA" w:rsidRPr="005E29AA" w:rsidRDefault="005E29AA" w:rsidP="005E29AA">
      <w:pPr>
        <w:pStyle w:val="ListParagraph"/>
        <w:rPr>
          <w:b/>
          <w:bCs/>
        </w:rPr>
      </w:pPr>
      <w:r w:rsidRPr="005E29AA">
        <w:rPr>
          <w:b/>
          <w:bCs/>
        </w:rPr>
        <w:lastRenderedPageBreak/>
        <w:t xml:space="preserve">Flow – </w:t>
      </w:r>
    </w:p>
    <w:p w14:paraId="2A245479" w14:textId="4F9FD324" w:rsidR="00F869F8" w:rsidRDefault="00F869F8" w:rsidP="00265DA0">
      <w:pPr>
        <w:pStyle w:val="ListParagraph"/>
      </w:pPr>
      <w:r>
        <w:t xml:space="preserve">Mapper1 -&gt; Reducer1 -&gt; </w:t>
      </w:r>
      <w:r w:rsidR="007263F4">
        <w:t xml:space="preserve">Reducer Result Combiner -&gt; </w:t>
      </w:r>
      <w:r>
        <w:t>Update file in bucket</w:t>
      </w:r>
    </w:p>
    <w:p w14:paraId="5295C110" w14:textId="561C5FA6" w:rsidR="00EC4422" w:rsidRDefault="00EC4422" w:rsidP="00265DA0">
      <w:pPr>
        <w:pStyle w:val="ListParagraph"/>
      </w:pPr>
    </w:p>
    <w:p w14:paraId="6502FD56" w14:textId="0363738C" w:rsidR="005C6153" w:rsidRDefault="00EC4422" w:rsidP="005C6153">
      <w:pPr>
        <w:pStyle w:val="ListParagraph"/>
      </w:pPr>
      <w:r>
        <w:t>Mapper1 Output -</w:t>
      </w:r>
      <w:r w:rsidR="005C6153">
        <w:t xml:space="preserve"> </w:t>
      </w:r>
      <w:r>
        <w:t>reducer1_input_update.json</w:t>
      </w:r>
    </w:p>
    <w:p w14:paraId="7B583E85" w14:textId="77777777" w:rsidR="005C6153" w:rsidRDefault="005C6153" w:rsidP="005C6153">
      <w:pPr>
        <w:pStyle w:val="ListParagraph"/>
      </w:pPr>
    </w:p>
    <w:p w14:paraId="7312ED5B" w14:textId="582BA70B" w:rsidR="00EC4422" w:rsidRDefault="00EC4422" w:rsidP="00EC4422">
      <w:pPr>
        <w:pStyle w:val="ListParagraph"/>
      </w:pPr>
      <w:r>
        <w:t>Reducer1 Output - reducer1_output_update.json</w:t>
      </w:r>
    </w:p>
    <w:p w14:paraId="47C2DC26" w14:textId="513D52D9" w:rsidR="00EC4422" w:rsidRDefault="00EC4422" w:rsidP="00EC4422">
      <w:pPr>
        <w:pStyle w:val="ListParagraph"/>
      </w:pPr>
    </w:p>
    <w:p w14:paraId="38A037F5" w14:textId="4CB6F6E4" w:rsidR="00970B9A" w:rsidRDefault="00970B9A" w:rsidP="00EC4422">
      <w:pPr>
        <w:pStyle w:val="ListParagraph"/>
      </w:pPr>
      <w:r>
        <w:t xml:space="preserve">Reducer Result Combiner </w:t>
      </w:r>
      <w:r w:rsidR="004E0717">
        <w:t xml:space="preserve">– </w:t>
      </w:r>
      <w:r w:rsidR="00CB4473">
        <w:t>Combines</w:t>
      </w:r>
      <w:r w:rsidR="004E0717">
        <w:t xml:space="preserve"> </w:t>
      </w:r>
      <w:r w:rsidR="00CB4473">
        <w:t>‘</w:t>
      </w:r>
      <w:r w:rsidR="004E0717">
        <w:t>reducer1_output_update.json</w:t>
      </w:r>
      <w:r w:rsidR="00CB4473">
        <w:t>’</w:t>
      </w:r>
      <w:r w:rsidR="004E0717">
        <w:t xml:space="preserve"> </w:t>
      </w:r>
      <w:r w:rsidR="00CB4473">
        <w:t>and ‘</w:t>
      </w:r>
      <w:proofErr w:type="spellStart"/>
      <w:r w:rsidR="004E0717">
        <w:t>final_output.json</w:t>
      </w:r>
      <w:proofErr w:type="spellEnd"/>
      <w:r w:rsidR="00CB4473">
        <w:t>’ and saves as ‘</w:t>
      </w:r>
      <w:proofErr w:type="spellStart"/>
      <w:r w:rsidR="00CB4473">
        <w:t>final_output.json</w:t>
      </w:r>
      <w:proofErr w:type="spellEnd"/>
      <w:r w:rsidR="00CB4473">
        <w:t>’</w:t>
      </w:r>
    </w:p>
    <w:p w14:paraId="198E4AA2" w14:textId="6D6A2584" w:rsidR="00EC4422" w:rsidRDefault="00EC4422" w:rsidP="00265DA0">
      <w:pPr>
        <w:pStyle w:val="ListParagraph"/>
      </w:pPr>
    </w:p>
    <w:p w14:paraId="45A9B047" w14:textId="0D950AAB" w:rsidR="001D3D13" w:rsidRDefault="001D3D13" w:rsidP="008260A7">
      <w:pPr>
        <w:pStyle w:val="ListParagraph"/>
      </w:pPr>
    </w:p>
    <w:p w14:paraId="29C6EBA2" w14:textId="6CB78837" w:rsidR="00033500" w:rsidRPr="00142169" w:rsidRDefault="00B513FD" w:rsidP="00804ABF">
      <w:pPr>
        <w:pStyle w:val="ListParagraph"/>
        <w:numPr>
          <w:ilvl w:val="0"/>
          <w:numId w:val="1"/>
        </w:numPr>
        <w:rPr>
          <w:b/>
          <w:bCs/>
        </w:rPr>
      </w:pPr>
      <w:r w:rsidRPr="00142169">
        <w:rPr>
          <w:b/>
          <w:bCs/>
        </w:rPr>
        <w:t>A</w:t>
      </w:r>
      <w:r w:rsidR="00F7072A" w:rsidRPr="00142169">
        <w:rPr>
          <w:b/>
          <w:bCs/>
        </w:rPr>
        <w:t>rchitecture</w:t>
      </w:r>
    </w:p>
    <w:p w14:paraId="57F18537" w14:textId="13545777" w:rsidR="00F7072A" w:rsidRDefault="00A25801" w:rsidP="00F7072A">
      <w:pPr>
        <w:pStyle w:val="ListParagraph"/>
      </w:pPr>
      <w:r>
        <w:rPr>
          <w:noProof/>
        </w:rPr>
        <w:drawing>
          <wp:inline distT="0" distB="0" distL="0" distR="0" wp14:anchorId="3D2887F0" wp14:editId="089F1240">
            <wp:extent cx="5943600" cy="3749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9AC2" w14:textId="4793C331" w:rsidR="00F7072A" w:rsidRDefault="00F7072A" w:rsidP="00F7072A">
      <w:pPr>
        <w:pStyle w:val="ListParagraph"/>
      </w:pPr>
    </w:p>
    <w:p w14:paraId="0AB409EB" w14:textId="77777777" w:rsidR="00F7072A" w:rsidRDefault="00F7072A" w:rsidP="00F7072A">
      <w:pPr>
        <w:pStyle w:val="ListParagraph"/>
      </w:pPr>
    </w:p>
    <w:p w14:paraId="7C30AFBD" w14:textId="39800BFC" w:rsidR="00610C3A" w:rsidRDefault="00B513FD" w:rsidP="00610C3A">
      <w:pPr>
        <w:pStyle w:val="ListParagraph"/>
        <w:numPr>
          <w:ilvl w:val="0"/>
          <w:numId w:val="1"/>
        </w:numPr>
      </w:pPr>
      <w:r w:rsidRPr="00F60C2E">
        <w:rPr>
          <w:b/>
          <w:bCs/>
        </w:rPr>
        <w:t>Cost Estimation</w:t>
      </w:r>
    </w:p>
    <w:p w14:paraId="78E03B7D" w14:textId="48156405" w:rsidR="00335A78" w:rsidRDefault="00610C3A" w:rsidP="00335A78">
      <w:pPr>
        <w:pStyle w:val="ListParagraph"/>
      </w:pPr>
      <w:r>
        <w:t xml:space="preserve">The functions like master and </w:t>
      </w:r>
      <w:proofErr w:type="spellStart"/>
      <w:r>
        <w:t>masterTriggerBucket</w:t>
      </w:r>
      <w:proofErr w:type="spellEnd"/>
      <w:r>
        <w:t xml:space="preserve"> are only used to invoke other functions and thus runs for a very little time. Since they are 256MB machines, the cost to operate is </w:t>
      </w:r>
      <w:r w:rsidRPr="00610C3A">
        <w:t>$0.000000648</w:t>
      </w:r>
      <w:r>
        <w:t>/100ms.</w:t>
      </w:r>
      <w:r w:rsidR="00D767CE">
        <w:t xml:space="preserve"> </w:t>
      </w:r>
    </w:p>
    <w:p w14:paraId="0EFE5632" w14:textId="426412F7" w:rsidR="00610C3A" w:rsidRDefault="00610C3A" w:rsidP="00335A78">
      <w:pPr>
        <w:pStyle w:val="ListParagraph"/>
      </w:pPr>
    </w:p>
    <w:p w14:paraId="52B3802B" w14:textId="1BCD438B" w:rsidR="00610C3A" w:rsidRDefault="00610C3A" w:rsidP="00610C3A">
      <w:pPr>
        <w:pStyle w:val="ListParagraph"/>
      </w:pPr>
      <w:r>
        <w:t xml:space="preserve">The cost to run other 512MB cloud function is </w:t>
      </w:r>
      <w:r w:rsidRPr="00610C3A">
        <w:t>$0.000001295</w:t>
      </w:r>
      <w:r>
        <w:t xml:space="preserve">/100ms. </w:t>
      </w:r>
      <w:r w:rsidR="00CF059B">
        <w:t xml:space="preserve">The major cost will be generated from functions like mappers, reducers, </w:t>
      </w:r>
      <w:proofErr w:type="spellStart"/>
      <w:r w:rsidR="00CF059B">
        <w:t>shuffleAndSort</w:t>
      </w:r>
      <w:proofErr w:type="spellEnd"/>
      <w:r w:rsidR="00CF059B">
        <w:t xml:space="preserve"> and </w:t>
      </w:r>
      <w:proofErr w:type="spellStart"/>
      <w:r w:rsidR="00CF059B">
        <w:t>r</w:t>
      </w:r>
      <w:r w:rsidR="00CF059B" w:rsidRPr="00CF059B">
        <w:t>educeResultCombine</w:t>
      </w:r>
      <w:r w:rsidR="00BF6ABD">
        <w:t>r</w:t>
      </w:r>
      <w:proofErr w:type="spellEnd"/>
      <w:r w:rsidR="00BF6ABD">
        <w:t xml:space="preserve"> as these are major running functions.</w:t>
      </w:r>
    </w:p>
    <w:p w14:paraId="2CA4EC89" w14:textId="4E1310B8" w:rsidR="00E0183A" w:rsidRDefault="00E0183A" w:rsidP="00610C3A">
      <w:pPr>
        <w:pStyle w:val="ListParagraph"/>
      </w:pPr>
    </w:p>
    <w:p w14:paraId="4C755196" w14:textId="0C8BB251" w:rsidR="00E0183A" w:rsidRDefault="00E0183A" w:rsidP="00610C3A">
      <w:pPr>
        <w:pStyle w:val="ListParagraph"/>
      </w:pPr>
      <w:r>
        <w:lastRenderedPageBreak/>
        <w:t xml:space="preserve">The search function although runs for a short time, it will also contribute greatly to the cost because of the </w:t>
      </w:r>
      <w:r w:rsidR="008B65D0">
        <w:t xml:space="preserve">huge </w:t>
      </w:r>
      <w:r>
        <w:t>number of invocations</w:t>
      </w:r>
      <w:r w:rsidR="00543A05">
        <w:t xml:space="preserve"> by different frontend websites.</w:t>
      </w:r>
    </w:p>
    <w:p w14:paraId="14386626" w14:textId="77777777" w:rsidR="00610C3A" w:rsidRDefault="00610C3A" w:rsidP="00335A78">
      <w:pPr>
        <w:pStyle w:val="ListParagraph"/>
      </w:pPr>
    </w:p>
    <w:p w14:paraId="70F5537A" w14:textId="1BA023E0" w:rsidR="006E56A7" w:rsidRDefault="00B513FD" w:rsidP="006E56A7">
      <w:pPr>
        <w:pStyle w:val="ListParagraph"/>
      </w:pPr>
      <w:r>
        <w:t xml:space="preserve">Since all these functions are deployed in the same region, the networking cost </w:t>
      </w:r>
      <w:r w:rsidR="00335A78">
        <w:t>i.e.</w:t>
      </w:r>
      <w:r w:rsidR="00E71FBD">
        <w:t>,</w:t>
      </w:r>
      <w:r w:rsidR="00335A78">
        <w:t xml:space="preserve"> inbound and outbound data </w:t>
      </w:r>
      <w:r>
        <w:t>to operate multiple functions is free.</w:t>
      </w:r>
    </w:p>
    <w:p w14:paraId="698CF9FA" w14:textId="605ECF19" w:rsidR="008F672A" w:rsidRDefault="008F672A" w:rsidP="006E56A7">
      <w:pPr>
        <w:pStyle w:val="ListParagraph"/>
      </w:pPr>
    </w:p>
    <w:p w14:paraId="303BE5C6" w14:textId="77777777" w:rsidR="008F672A" w:rsidRDefault="008F672A" w:rsidP="006E56A7">
      <w:pPr>
        <w:pStyle w:val="ListParagraph"/>
      </w:pPr>
    </w:p>
    <w:p w14:paraId="08779FE6" w14:textId="417820AE" w:rsidR="008F672A" w:rsidRPr="008F672A" w:rsidRDefault="008F672A" w:rsidP="008F672A">
      <w:pPr>
        <w:pStyle w:val="ListParagraph"/>
        <w:numPr>
          <w:ilvl w:val="0"/>
          <w:numId w:val="1"/>
        </w:numPr>
        <w:rPr>
          <w:b/>
          <w:bCs/>
        </w:rPr>
      </w:pPr>
      <w:r w:rsidRPr="008F672A">
        <w:rPr>
          <w:b/>
          <w:bCs/>
        </w:rPr>
        <w:t>Web search</w:t>
      </w:r>
    </w:p>
    <w:p w14:paraId="388A7F1D" w14:textId="49F3A548" w:rsidR="008F672A" w:rsidRDefault="008F672A" w:rsidP="008F672A">
      <w:pPr>
        <w:pStyle w:val="ListParagraph"/>
      </w:pPr>
      <w:r>
        <w:t>Type in the search box and wait for results</w:t>
      </w:r>
      <w:r w:rsidR="00B63CED">
        <w:t>.</w:t>
      </w:r>
    </w:p>
    <w:p w14:paraId="231889E8" w14:textId="2D3C0997" w:rsidR="00785D1E" w:rsidRDefault="00785D1E" w:rsidP="008F672A">
      <w:pPr>
        <w:pStyle w:val="ListParagraph"/>
      </w:pPr>
      <w:r w:rsidRPr="00785D1E">
        <w:rPr>
          <w:noProof/>
        </w:rPr>
        <w:drawing>
          <wp:inline distT="0" distB="0" distL="0" distR="0" wp14:anchorId="7348A41E" wp14:editId="5870A902">
            <wp:extent cx="5943600" cy="1802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DADA" w14:textId="2DB72A93" w:rsidR="008F672A" w:rsidRDefault="00785D1E" w:rsidP="008F672A">
      <w:pPr>
        <w:pStyle w:val="ListParagraph"/>
      </w:pPr>
      <w:r w:rsidRPr="00785D1E">
        <w:rPr>
          <w:noProof/>
        </w:rPr>
        <w:drawing>
          <wp:inline distT="0" distB="0" distL="0" distR="0" wp14:anchorId="3CCBA0AD" wp14:editId="5A507F6F">
            <wp:extent cx="5943600" cy="2289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250A" w14:textId="193ED018" w:rsidR="00B96F8C" w:rsidRDefault="00B96F8C" w:rsidP="008F672A">
      <w:pPr>
        <w:pStyle w:val="ListParagraph"/>
      </w:pPr>
    </w:p>
    <w:p w14:paraId="19C1EBEF" w14:textId="77777777" w:rsidR="00B96F8C" w:rsidRDefault="00B96F8C" w:rsidP="008F672A">
      <w:pPr>
        <w:pStyle w:val="ListParagraph"/>
      </w:pPr>
    </w:p>
    <w:sectPr w:rsidR="00B9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54B6"/>
    <w:multiLevelType w:val="hybridMultilevel"/>
    <w:tmpl w:val="49F0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BD"/>
    <w:rsid w:val="000002B5"/>
    <w:rsid w:val="00033500"/>
    <w:rsid w:val="00036893"/>
    <w:rsid w:val="000A622E"/>
    <w:rsid w:val="00142169"/>
    <w:rsid w:val="001D3D13"/>
    <w:rsid w:val="001E20BD"/>
    <w:rsid w:val="001F385A"/>
    <w:rsid w:val="00265DA0"/>
    <w:rsid w:val="002E4EE4"/>
    <w:rsid w:val="00301E58"/>
    <w:rsid w:val="00335A78"/>
    <w:rsid w:val="00344241"/>
    <w:rsid w:val="00365152"/>
    <w:rsid w:val="004B019E"/>
    <w:rsid w:val="004C26D8"/>
    <w:rsid w:val="004C46FE"/>
    <w:rsid w:val="004E0717"/>
    <w:rsid w:val="00513EDD"/>
    <w:rsid w:val="0053617A"/>
    <w:rsid w:val="005379DA"/>
    <w:rsid w:val="00543A05"/>
    <w:rsid w:val="005C6153"/>
    <w:rsid w:val="005E29AA"/>
    <w:rsid w:val="00610C3A"/>
    <w:rsid w:val="00632EA3"/>
    <w:rsid w:val="00675AA0"/>
    <w:rsid w:val="006C5823"/>
    <w:rsid w:val="006E56A7"/>
    <w:rsid w:val="0071620C"/>
    <w:rsid w:val="007238FD"/>
    <w:rsid w:val="007263F4"/>
    <w:rsid w:val="00785D1E"/>
    <w:rsid w:val="007F3838"/>
    <w:rsid w:val="00804ABF"/>
    <w:rsid w:val="008260A7"/>
    <w:rsid w:val="00897BA2"/>
    <w:rsid w:val="008B65D0"/>
    <w:rsid w:val="008D2901"/>
    <w:rsid w:val="008F672A"/>
    <w:rsid w:val="0096533F"/>
    <w:rsid w:val="00970B9A"/>
    <w:rsid w:val="009C62B6"/>
    <w:rsid w:val="00A25801"/>
    <w:rsid w:val="00AA63FF"/>
    <w:rsid w:val="00B422A5"/>
    <w:rsid w:val="00B47940"/>
    <w:rsid w:val="00B513FD"/>
    <w:rsid w:val="00B63CED"/>
    <w:rsid w:val="00B96F8C"/>
    <w:rsid w:val="00BF6ABD"/>
    <w:rsid w:val="00C57DA9"/>
    <w:rsid w:val="00C74804"/>
    <w:rsid w:val="00CA5EBD"/>
    <w:rsid w:val="00CB4473"/>
    <w:rsid w:val="00CF059B"/>
    <w:rsid w:val="00D767CE"/>
    <w:rsid w:val="00DD65E0"/>
    <w:rsid w:val="00E0183A"/>
    <w:rsid w:val="00E25067"/>
    <w:rsid w:val="00E334BD"/>
    <w:rsid w:val="00E426BA"/>
    <w:rsid w:val="00E511C9"/>
    <w:rsid w:val="00E71FBD"/>
    <w:rsid w:val="00EC4422"/>
    <w:rsid w:val="00F16F13"/>
    <w:rsid w:val="00F60C2E"/>
    <w:rsid w:val="00F7072A"/>
    <w:rsid w:val="00F8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A859"/>
  <w15:chartTrackingRefBased/>
  <w15:docId w15:val="{B41FDBD3-BA34-49ED-9552-7515AE0C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3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central1-fa21-engr-e516-asangar.cloudfunctions.net/map1?start=115&amp;end=117&amp;update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-central1-fa21-engr-e516-asangar.cloudfunctions.net/master?start=100&amp;end=1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central1-fa21-engr-e516-asangar.cloudfunctions.net/gcp_download_project_gutenberg?bucket_name=mr-io-bucket&amp;start=100&amp;end=12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Sangar</dc:creator>
  <cp:keywords/>
  <dc:description/>
  <cp:lastModifiedBy>Amol Sangar</cp:lastModifiedBy>
  <cp:revision>61</cp:revision>
  <dcterms:created xsi:type="dcterms:W3CDTF">2021-11-02T15:28:00Z</dcterms:created>
  <dcterms:modified xsi:type="dcterms:W3CDTF">2021-11-02T20:59:00Z</dcterms:modified>
</cp:coreProperties>
</file>