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DEB4" w14:textId="01A14C64" w:rsidR="001F1B8B" w:rsidRPr="00BD036D" w:rsidRDefault="001F1B8B" w:rsidP="001F1B8B">
      <w:pPr>
        <w:jc w:val="center"/>
        <w:rPr>
          <w:b/>
          <w:bCs/>
          <w:sz w:val="28"/>
          <w:szCs w:val="28"/>
          <w:u w:val="single"/>
        </w:rPr>
      </w:pPr>
      <w:r w:rsidRPr="00BD036D">
        <w:rPr>
          <w:b/>
          <w:bCs/>
          <w:sz w:val="28"/>
          <w:szCs w:val="28"/>
          <w:u w:val="single"/>
        </w:rPr>
        <w:t>ASSIGNMENT 2 REPORT</w:t>
      </w:r>
    </w:p>
    <w:p w14:paraId="23FC42F7" w14:textId="63158027" w:rsidR="00042786" w:rsidRDefault="00042786" w:rsidP="000427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– Amol Dattatray Sangar</w:t>
      </w:r>
    </w:p>
    <w:p w14:paraId="4AE2560C" w14:textId="4FEE46BC" w:rsidR="00042786" w:rsidRDefault="00042786" w:rsidP="000427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Username </w:t>
      </w:r>
      <w:r w:rsidR="00E35D9A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asangar</w:t>
      </w:r>
      <w:proofErr w:type="spellEnd"/>
    </w:p>
    <w:p w14:paraId="57E5E5AC" w14:textId="77777777" w:rsidR="00E35D9A" w:rsidRPr="001F1B8B" w:rsidRDefault="00E35D9A" w:rsidP="00042786">
      <w:pPr>
        <w:rPr>
          <w:b/>
          <w:bCs/>
          <w:sz w:val="28"/>
          <w:szCs w:val="28"/>
        </w:rPr>
      </w:pPr>
    </w:p>
    <w:p w14:paraId="42D1D16E" w14:textId="7AF69E07" w:rsidR="001D6ABD" w:rsidRPr="00367648" w:rsidRDefault="001D6ABD">
      <w:pPr>
        <w:rPr>
          <w:b/>
          <w:bCs/>
          <w:sz w:val="24"/>
          <w:szCs w:val="24"/>
        </w:rPr>
      </w:pPr>
      <w:r w:rsidRPr="00367648">
        <w:rPr>
          <w:b/>
          <w:bCs/>
          <w:sz w:val="24"/>
          <w:szCs w:val="24"/>
          <w:u w:val="single"/>
        </w:rPr>
        <w:t>Requirement</w:t>
      </w:r>
      <w:r w:rsidR="00367648">
        <w:rPr>
          <w:b/>
          <w:bCs/>
          <w:sz w:val="24"/>
          <w:szCs w:val="24"/>
        </w:rPr>
        <w:t>:</w:t>
      </w:r>
      <w:r w:rsidRPr="00367648">
        <w:rPr>
          <w:b/>
          <w:bCs/>
          <w:sz w:val="24"/>
          <w:szCs w:val="24"/>
        </w:rPr>
        <w:t xml:space="preserve"> </w:t>
      </w:r>
    </w:p>
    <w:p w14:paraId="0D285AC6" w14:textId="57394015" w:rsidR="001D6ABD" w:rsidRDefault="001D6ABD">
      <w:r>
        <w:t xml:space="preserve">Make sure </w:t>
      </w:r>
      <w:r w:rsidRPr="001D6ABD">
        <w:t>GCP SDK</w:t>
      </w:r>
      <w:r>
        <w:t xml:space="preserve"> is installed</w:t>
      </w:r>
      <w:r w:rsidR="00840E34">
        <w:t xml:space="preserve"> along with GCP </w:t>
      </w:r>
      <w:r w:rsidR="0010183A">
        <w:t>Beta</w:t>
      </w:r>
      <w:r w:rsidR="00840E34">
        <w:t xml:space="preserve"> SDK (for linking projects with billing account)</w:t>
      </w:r>
    </w:p>
    <w:p w14:paraId="44339A24" w14:textId="77777777" w:rsidR="001D6ABD" w:rsidRDefault="001D6ABD"/>
    <w:p w14:paraId="57A16DE7" w14:textId="7E711196" w:rsidR="000151CE" w:rsidRPr="00367648" w:rsidRDefault="00051B37">
      <w:pPr>
        <w:rPr>
          <w:b/>
          <w:bCs/>
          <w:sz w:val="24"/>
          <w:szCs w:val="24"/>
        </w:rPr>
      </w:pPr>
      <w:r w:rsidRPr="00367648">
        <w:rPr>
          <w:b/>
          <w:bCs/>
          <w:sz w:val="24"/>
          <w:szCs w:val="24"/>
          <w:u w:val="single"/>
        </w:rPr>
        <w:t>Config File</w:t>
      </w:r>
      <w:r w:rsidR="00774684" w:rsidRPr="00624A2B">
        <w:rPr>
          <w:b/>
          <w:bCs/>
          <w:sz w:val="24"/>
          <w:szCs w:val="24"/>
        </w:rPr>
        <w:t xml:space="preserve"> </w:t>
      </w:r>
      <w:r w:rsidR="00AF3D40">
        <w:rPr>
          <w:b/>
          <w:bCs/>
          <w:sz w:val="24"/>
          <w:szCs w:val="24"/>
          <w:u w:val="single"/>
        </w:rPr>
        <w:t>(</w:t>
      </w:r>
      <w:proofErr w:type="spellStart"/>
      <w:r w:rsidR="00AF3D40">
        <w:rPr>
          <w:b/>
          <w:bCs/>
          <w:sz w:val="24"/>
          <w:szCs w:val="24"/>
          <w:u w:val="single"/>
        </w:rPr>
        <w:t>config.yml</w:t>
      </w:r>
      <w:proofErr w:type="spellEnd"/>
      <w:r w:rsidR="00AF3D40">
        <w:rPr>
          <w:b/>
          <w:bCs/>
          <w:sz w:val="24"/>
          <w:szCs w:val="24"/>
          <w:u w:val="single"/>
        </w:rPr>
        <w:t>)</w:t>
      </w:r>
      <w:r w:rsidR="00367648">
        <w:rPr>
          <w:b/>
          <w:bCs/>
          <w:sz w:val="24"/>
          <w:szCs w:val="24"/>
        </w:rPr>
        <w:t>:</w:t>
      </w:r>
    </w:p>
    <w:p w14:paraId="147C896D" w14:textId="1AA98F47" w:rsidR="00051B37" w:rsidRDefault="00051B37">
      <w:r>
        <w:t xml:space="preserve">Contains initial values for </w:t>
      </w:r>
      <w:r w:rsidR="001D6ABD">
        <w:t>network, firewall, server name, client name, zone and scripts path.</w:t>
      </w:r>
    </w:p>
    <w:p w14:paraId="75EA520F" w14:textId="5516046A" w:rsidR="001D6ABD" w:rsidRDefault="001D6ABD">
      <w:r>
        <w:t>Modify the config file as you require.</w:t>
      </w:r>
    </w:p>
    <w:p w14:paraId="48B44A6C" w14:textId="77777777" w:rsidR="001D6ABD" w:rsidRDefault="001D6ABD"/>
    <w:p w14:paraId="2152C992" w14:textId="637CDB6F" w:rsidR="00281A95" w:rsidRPr="00367648" w:rsidRDefault="00C11C97">
      <w:pPr>
        <w:rPr>
          <w:b/>
          <w:bCs/>
          <w:sz w:val="24"/>
          <w:szCs w:val="24"/>
          <w:u w:val="single"/>
        </w:rPr>
      </w:pPr>
      <w:r w:rsidRPr="00367648">
        <w:rPr>
          <w:b/>
          <w:bCs/>
          <w:sz w:val="24"/>
          <w:szCs w:val="24"/>
          <w:u w:val="single"/>
        </w:rPr>
        <w:t>Operations performed</w:t>
      </w:r>
      <w:r w:rsidRPr="00367648">
        <w:rPr>
          <w:b/>
          <w:bCs/>
          <w:sz w:val="24"/>
          <w:szCs w:val="24"/>
          <w:u w:val="single"/>
        </w:rPr>
        <w:t xml:space="preserve"> </w:t>
      </w:r>
      <w:r w:rsidR="000151CE" w:rsidRPr="00367648">
        <w:rPr>
          <w:b/>
          <w:bCs/>
          <w:sz w:val="24"/>
          <w:szCs w:val="24"/>
          <w:u w:val="single"/>
        </w:rPr>
        <w:t>in order</w:t>
      </w:r>
      <w:r w:rsidR="00367648">
        <w:rPr>
          <w:b/>
          <w:bCs/>
          <w:sz w:val="24"/>
          <w:szCs w:val="24"/>
          <w:u w:val="single"/>
        </w:rPr>
        <w:t>:</w:t>
      </w:r>
    </w:p>
    <w:p w14:paraId="4C6B88CE" w14:textId="30A6C3BD" w:rsidR="00C11C97" w:rsidRDefault="00C11C97" w:rsidP="00C11C97">
      <w:pPr>
        <w:pStyle w:val="ListParagraph"/>
        <w:numPr>
          <w:ilvl w:val="0"/>
          <w:numId w:val="2"/>
        </w:numPr>
      </w:pPr>
      <w:proofErr w:type="spellStart"/>
      <w:r>
        <w:t>gcloud</w:t>
      </w:r>
      <w:proofErr w:type="spellEnd"/>
      <w:r>
        <w:t xml:space="preserve"> web authentication</w:t>
      </w:r>
    </w:p>
    <w:p w14:paraId="3152BA88" w14:textId="3AD82922" w:rsidR="00C11C97" w:rsidRDefault="00C11C97" w:rsidP="00C11C97">
      <w:pPr>
        <w:pStyle w:val="ListParagraph"/>
        <w:numPr>
          <w:ilvl w:val="0"/>
          <w:numId w:val="2"/>
        </w:numPr>
      </w:pPr>
      <w:r>
        <w:t xml:space="preserve">Project </w:t>
      </w:r>
      <w:r w:rsidR="00A34694">
        <w:t>creation/</w:t>
      </w:r>
      <w:r w:rsidR="00DC31FF">
        <w:t>selection</w:t>
      </w:r>
      <w:r>
        <w:t xml:space="preserve"> and </w:t>
      </w:r>
      <w:r w:rsidR="009A3A83">
        <w:t xml:space="preserve">then </w:t>
      </w:r>
      <w:r>
        <w:t xml:space="preserve">setting </w:t>
      </w:r>
      <w:r w:rsidR="00C27391">
        <w:t xml:space="preserve">the </w:t>
      </w:r>
      <w:r>
        <w:t>current project to default configuration</w:t>
      </w:r>
    </w:p>
    <w:p w14:paraId="4A533E5D" w14:textId="6A5044EA" w:rsidR="000151CE" w:rsidRDefault="000151CE" w:rsidP="000151CE">
      <w:pPr>
        <w:pStyle w:val="ListParagraph"/>
      </w:pPr>
      <w:r>
        <w:t>Note – Make sure the project is already created and has a billing-</w:t>
      </w:r>
      <w:r w:rsidR="00DC31FF">
        <w:t>account</w:t>
      </w:r>
      <w:r>
        <w:t xml:space="preserve"> attached to it</w:t>
      </w:r>
      <w:r w:rsidR="00DC31FF">
        <w:t xml:space="preserve">. </w:t>
      </w:r>
      <w:r>
        <w:t>There is no API to map</w:t>
      </w:r>
      <w:r w:rsidR="001F1B8B">
        <w:t xml:space="preserve"> a</w:t>
      </w:r>
      <w:r>
        <w:t xml:space="preserve"> </w:t>
      </w:r>
      <w:r w:rsidR="00DC31FF">
        <w:t xml:space="preserve">new </w:t>
      </w:r>
      <w:r>
        <w:t>project to billing</w:t>
      </w:r>
      <w:r w:rsidR="00DC31FF">
        <w:t xml:space="preserve"> account</w:t>
      </w:r>
      <w:r w:rsidR="001F1B8B">
        <w:t xml:space="preserve"> in GCP SDK</w:t>
      </w:r>
      <w:r w:rsidR="00DC31FF">
        <w:t xml:space="preserve"> and therefore </w:t>
      </w:r>
      <w:r w:rsidR="00DC31FF">
        <w:t xml:space="preserve">the script </w:t>
      </w:r>
      <w:r w:rsidR="00DC31FF">
        <w:t>doesn’t allow new project creation</w:t>
      </w:r>
    </w:p>
    <w:p w14:paraId="7D8CD3B3" w14:textId="02D2F92F" w:rsidR="000151CE" w:rsidRDefault="000151CE" w:rsidP="000151CE">
      <w:pPr>
        <w:pStyle w:val="ListParagraph"/>
        <w:numPr>
          <w:ilvl w:val="0"/>
          <w:numId w:val="2"/>
        </w:numPr>
      </w:pPr>
      <w:r>
        <w:t xml:space="preserve">API enabling – </w:t>
      </w:r>
      <w:proofErr w:type="spellStart"/>
      <w:r w:rsidRPr="000151CE">
        <w:t>cloudresourcemanager</w:t>
      </w:r>
      <w:proofErr w:type="spellEnd"/>
      <w:r>
        <w:t xml:space="preserve"> and compute</w:t>
      </w:r>
    </w:p>
    <w:p w14:paraId="72AE36FE" w14:textId="5EE5AEA4" w:rsidR="000151CE" w:rsidRDefault="000151CE" w:rsidP="000151CE">
      <w:pPr>
        <w:pStyle w:val="ListParagraph"/>
        <w:numPr>
          <w:ilvl w:val="0"/>
          <w:numId w:val="2"/>
        </w:numPr>
      </w:pPr>
      <w:r>
        <w:t xml:space="preserve">VPC/Network creation </w:t>
      </w:r>
    </w:p>
    <w:p w14:paraId="6464D4E2" w14:textId="351FE4B5" w:rsidR="000151CE" w:rsidRDefault="000151CE" w:rsidP="000151CE">
      <w:pPr>
        <w:pStyle w:val="ListParagraph"/>
        <w:numPr>
          <w:ilvl w:val="0"/>
          <w:numId w:val="2"/>
        </w:numPr>
      </w:pPr>
      <w:r>
        <w:t xml:space="preserve">Firewall opening for </w:t>
      </w:r>
      <w:proofErr w:type="spellStart"/>
      <w:proofErr w:type="gramStart"/>
      <w:r>
        <w:t>tcp,udp</w:t>
      </w:r>
      <w:proofErr w:type="gramEnd"/>
      <w:r>
        <w:t>,icmp</w:t>
      </w:r>
      <w:proofErr w:type="spellEnd"/>
      <w:r>
        <w:t xml:space="preserve"> and </w:t>
      </w:r>
      <w:r w:rsidRPr="000151CE">
        <w:t>tcp:22,tcp:3389</w:t>
      </w:r>
      <w:r>
        <w:t xml:space="preserve"> ports</w:t>
      </w:r>
    </w:p>
    <w:p w14:paraId="2395C07C" w14:textId="53DAFE55" w:rsidR="000151CE" w:rsidRDefault="000151CE" w:rsidP="000151CE">
      <w:pPr>
        <w:pStyle w:val="ListParagraph"/>
        <w:numPr>
          <w:ilvl w:val="0"/>
          <w:numId w:val="2"/>
        </w:numPr>
      </w:pPr>
      <w:r>
        <w:t>Two VM creation along with startup script</w:t>
      </w:r>
      <w:r w:rsidR="00133CC3">
        <w:t xml:space="preserve"> (metadata.sh)</w:t>
      </w:r>
      <w:r>
        <w:t xml:space="preserve"> for library installation</w:t>
      </w:r>
      <w:r w:rsidR="00133CC3">
        <w:t xml:space="preserve"> </w:t>
      </w:r>
    </w:p>
    <w:p w14:paraId="1B80B071" w14:textId="7FB9AF98" w:rsidR="000151CE" w:rsidRDefault="000151CE" w:rsidP="000151CE">
      <w:pPr>
        <w:pStyle w:val="ListParagraph"/>
        <w:numPr>
          <w:ilvl w:val="0"/>
          <w:numId w:val="2"/>
        </w:numPr>
      </w:pPr>
      <w:r>
        <w:t>Waiting for startup scripts to finish on each VM</w:t>
      </w:r>
    </w:p>
    <w:p w14:paraId="1192697C" w14:textId="1C5A0B7A" w:rsidR="000151CE" w:rsidRDefault="000151CE" w:rsidP="000151CE">
      <w:pPr>
        <w:pStyle w:val="ListParagraph"/>
        <w:numPr>
          <w:ilvl w:val="0"/>
          <w:numId w:val="2"/>
        </w:numPr>
      </w:pPr>
      <w:r w:rsidRPr="000151CE">
        <w:t xml:space="preserve">Server </w:t>
      </w:r>
      <w:r>
        <w:t xml:space="preserve">code </w:t>
      </w:r>
      <w:r w:rsidRPr="000151CE">
        <w:t>Installation</w:t>
      </w:r>
      <w:r>
        <w:t>/Copying from local machine</w:t>
      </w:r>
    </w:p>
    <w:p w14:paraId="29418A49" w14:textId="46567E77" w:rsidR="000151CE" w:rsidRDefault="000151CE" w:rsidP="000151CE">
      <w:pPr>
        <w:pStyle w:val="ListParagraph"/>
        <w:numPr>
          <w:ilvl w:val="0"/>
          <w:numId w:val="2"/>
        </w:numPr>
      </w:pPr>
      <w:r>
        <w:t>Client c</w:t>
      </w:r>
      <w:r>
        <w:t xml:space="preserve">ode </w:t>
      </w:r>
      <w:r w:rsidRPr="000151CE">
        <w:t>Installation</w:t>
      </w:r>
      <w:r>
        <w:t>/Copying from local machine</w:t>
      </w:r>
    </w:p>
    <w:p w14:paraId="045E1B14" w14:textId="0D25E140" w:rsidR="000151CE" w:rsidRDefault="00F9772C" w:rsidP="000151CE">
      <w:pPr>
        <w:pStyle w:val="ListParagraph"/>
        <w:numPr>
          <w:ilvl w:val="0"/>
          <w:numId w:val="2"/>
        </w:numPr>
      </w:pPr>
      <w:r>
        <w:t>SSH into client and server VMs and unzipping code</w:t>
      </w:r>
    </w:p>
    <w:p w14:paraId="013F1B96" w14:textId="5A4FF656" w:rsidR="00F9772C" w:rsidRDefault="00F9772C" w:rsidP="000151CE">
      <w:pPr>
        <w:pStyle w:val="ListParagraph"/>
        <w:numPr>
          <w:ilvl w:val="0"/>
          <w:numId w:val="2"/>
        </w:numPr>
      </w:pPr>
      <w:r>
        <w:t xml:space="preserve">Server startup </w:t>
      </w:r>
    </w:p>
    <w:p w14:paraId="5B85772B" w14:textId="63A8D45D" w:rsidR="00F9772C" w:rsidRDefault="00F9772C" w:rsidP="00F9772C">
      <w:pPr>
        <w:pStyle w:val="ListParagraph"/>
        <w:numPr>
          <w:ilvl w:val="0"/>
          <w:numId w:val="2"/>
        </w:numPr>
      </w:pPr>
      <w:r>
        <w:t>Client testing – performs 4 client tests</w:t>
      </w:r>
    </w:p>
    <w:p w14:paraId="5EE7E90C" w14:textId="65B986AF" w:rsidR="00F9772C" w:rsidRDefault="00F9772C" w:rsidP="00F9772C">
      <w:pPr>
        <w:pStyle w:val="ListParagraph"/>
        <w:numPr>
          <w:ilvl w:val="0"/>
          <w:numId w:val="2"/>
        </w:numPr>
      </w:pPr>
      <w:r>
        <w:t>Copying server and client logs from VM to local machine</w:t>
      </w:r>
    </w:p>
    <w:p w14:paraId="612D97BA" w14:textId="50DFE19E" w:rsidR="001D6ABD" w:rsidRDefault="00341877" w:rsidP="001D6ABD">
      <w:pPr>
        <w:pStyle w:val="ListParagraph"/>
        <w:numPr>
          <w:ilvl w:val="0"/>
          <w:numId w:val="2"/>
        </w:numPr>
      </w:pPr>
      <w:r>
        <w:t>VM Shutdown/Stopping</w:t>
      </w:r>
    </w:p>
    <w:p w14:paraId="0947B09F" w14:textId="5A151187" w:rsidR="001D6ABD" w:rsidRDefault="001D6ABD" w:rsidP="00367648"/>
    <w:p w14:paraId="754E58F5" w14:textId="6641F7BA" w:rsidR="00046D9C" w:rsidRDefault="00B75342" w:rsidP="00367648">
      <w:pPr>
        <w:rPr>
          <w:b/>
          <w:bCs/>
          <w:sz w:val="24"/>
          <w:szCs w:val="24"/>
          <w:u w:val="single"/>
        </w:rPr>
      </w:pPr>
      <w:r w:rsidRPr="00B75342">
        <w:rPr>
          <w:b/>
          <w:bCs/>
          <w:sz w:val="24"/>
          <w:szCs w:val="24"/>
          <w:u w:val="single"/>
        </w:rPr>
        <w:t xml:space="preserve">Run Script </w:t>
      </w:r>
      <w:r>
        <w:rPr>
          <w:b/>
          <w:bCs/>
          <w:sz w:val="24"/>
          <w:szCs w:val="24"/>
          <w:u w:val="single"/>
        </w:rPr>
        <w:t>–</w:t>
      </w:r>
      <w:r w:rsidRPr="00B75342">
        <w:rPr>
          <w:b/>
          <w:bCs/>
          <w:sz w:val="24"/>
          <w:szCs w:val="24"/>
          <w:u w:val="single"/>
        </w:rPr>
        <w:t xml:space="preserve"> </w:t>
      </w:r>
    </w:p>
    <w:p w14:paraId="1509F7CA" w14:textId="6FF0BCE5" w:rsidR="00046D9C" w:rsidRDefault="00B75342" w:rsidP="0036764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create.sh</w:t>
      </w:r>
    </w:p>
    <w:p w14:paraId="66BF06F8" w14:textId="77777777" w:rsidR="00341877" w:rsidRDefault="00341877" w:rsidP="003418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cleanup.sh </w:t>
      </w:r>
    </w:p>
    <w:p w14:paraId="4A7799CE" w14:textId="5EFFCFFF" w:rsidR="00341877" w:rsidRPr="00695A56" w:rsidRDefault="00341877" w:rsidP="00695A56">
      <w:pPr>
        <w:pStyle w:val="ListParagraph"/>
        <w:rPr>
          <w:sz w:val="24"/>
          <w:szCs w:val="24"/>
        </w:rPr>
      </w:pPr>
      <w:r w:rsidRPr="00341877">
        <w:rPr>
          <w:sz w:val="24"/>
          <w:szCs w:val="24"/>
        </w:rPr>
        <w:t>Resource cleanup – Deletes VM, Firewalls, and Network in that orde</w:t>
      </w:r>
      <w:r>
        <w:rPr>
          <w:sz w:val="24"/>
          <w:szCs w:val="24"/>
        </w:rPr>
        <w:t>r</w:t>
      </w:r>
    </w:p>
    <w:p w14:paraId="4D91C1A3" w14:textId="61170069" w:rsidR="001D6ABD" w:rsidRPr="00367648" w:rsidRDefault="00664838" w:rsidP="001D6ABD">
      <w:pPr>
        <w:rPr>
          <w:b/>
          <w:bCs/>
          <w:sz w:val="24"/>
          <w:szCs w:val="24"/>
          <w:u w:val="single"/>
        </w:rPr>
      </w:pPr>
      <w:r w:rsidRPr="00367648">
        <w:rPr>
          <w:b/>
          <w:bCs/>
          <w:sz w:val="24"/>
          <w:szCs w:val="24"/>
          <w:u w:val="single"/>
        </w:rPr>
        <w:lastRenderedPageBreak/>
        <w:t>Cost</w:t>
      </w:r>
      <w:r w:rsidR="00367648">
        <w:rPr>
          <w:b/>
          <w:bCs/>
          <w:sz w:val="24"/>
          <w:szCs w:val="24"/>
          <w:u w:val="single"/>
        </w:rPr>
        <w:t>:</w:t>
      </w:r>
    </w:p>
    <w:p w14:paraId="4359ACB3" w14:textId="78792EB9" w:rsidR="00C06285" w:rsidRPr="00367648" w:rsidRDefault="00C06285" w:rsidP="001D6ABD">
      <w:pPr>
        <w:rPr>
          <w:b/>
          <w:bCs/>
          <w:sz w:val="24"/>
          <w:szCs w:val="24"/>
        </w:rPr>
      </w:pPr>
      <w:r w:rsidRPr="00367648">
        <w:rPr>
          <w:b/>
          <w:bCs/>
          <w:sz w:val="24"/>
          <w:szCs w:val="24"/>
        </w:rPr>
        <w:t>Virtual Machines</w:t>
      </w:r>
    </w:p>
    <w:p w14:paraId="5F65883A" w14:textId="61FC5BE6" w:rsidR="00664838" w:rsidRDefault="00664838" w:rsidP="00664838">
      <w:pPr>
        <w:pStyle w:val="ListParagraph"/>
        <w:numPr>
          <w:ilvl w:val="0"/>
          <w:numId w:val="4"/>
        </w:numPr>
      </w:pPr>
      <w:r w:rsidRPr="00664838">
        <w:t>n1-standard-1 (1 vCPU, 3.75 GB memory)</w:t>
      </w:r>
      <w:r>
        <w:t xml:space="preserve"> </w:t>
      </w:r>
      <w:r>
        <w:tab/>
      </w:r>
      <w:r>
        <w:tab/>
      </w:r>
      <w:r w:rsidRPr="00664838">
        <w:t>$0.04749975</w:t>
      </w:r>
      <w:r>
        <w:t xml:space="preserve"> per hour * 2</w:t>
      </w:r>
    </w:p>
    <w:p w14:paraId="7D2DB1CF" w14:textId="500CAD6C" w:rsidR="00664838" w:rsidRPr="00367648" w:rsidRDefault="00664838" w:rsidP="00664838">
      <w:pPr>
        <w:rPr>
          <w:b/>
          <w:bCs/>
          <w:sz w:val="24"/>
          <w:szCs w:val="24"/>
        </w:rPr>
      </w:pPr>
      <w:r w:rsidRPr="00367648">
        <w:rPr>
          <w:b/>
          <w:bCs/>
          <w:sz w:val="24"/>
          <w:szCs w:val="24"/>
        </w:rPr>
        <w:t>Network</w:t>
      </w:r>
    </w:p>
    <w:p w14:paraId="1AB2965C" w14:textId="3DB36125" w:rsidR="00664838" w:rsidRDefault="00664838" w:rsidP="00C77A7A">
      <w:pPr>
        <w:pStyle w:val="ListParagraph"/>
        <w:numPr>
          <w:ilvl w:val="0"/>
          <w:numId w:val="3"/>
        </w:numPr>
      </w:pPr>
      <w:r>
        <w:t>Ingress</w:t>
      </w:r>
      <w:r>
        <w:tab/>
        <w:t>traffic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No charge for ingress traffic</w:t>
      </w:r>
    </w:p>
    <w:p w14:paraId="5BDCE73A" w14:textId="6226FC13" w:rsidR="00C77A7A" w:rsidRDefault="00C77A7A" w:rsidP="00C77A7A">
      <w:pPr>
        <w:pStyle w:val="ListParagraph"/>
        <w:numPr>
          <w:ilvl w:val="0"/>
          <w:numId w:val="3"/>
        </w:numPr>
      </w:pPr>
      <w:r w:rsidRPr="00C77A7A">
        <w:t xml:space="preserve">Egress to the same Google Cloud zone when </w:t>
      </w:r>
    </w:p>
    <w:p w14:paraId="3FA46489" w14:textId="295E7FA4" w:rsidR="00C77A7A" w:rsidRDefault="00C77A7A" w:rsidP="00367648">
      <w:pPr>
        <w:ind w:firstLine="720"/>
      </w:pPr>
      <w:r w:rsidRPr="00C77A7A">
        <w:t>using the internal IP addresses of the resources1</w:t>
      </w:r>
      <w:r w:rsidRPr="00C77A7A">
        <w:tab/>
        <w:t>No charge</w:t>
      </w:r>
    </w:p>
    <w:p w14:paraId="35C00E0F" w14:textId="23E82972" w:rsidR="00664838" w:rsidRPr="00367648" w:rsidRDefault="00664838" w:rsidP="00664838">
      <w:pPr>
        <w:rPr>
          <w:b/>
          <w:bCs/>
          <w:sz w:val="24"/>
          <w:szCs w:val="24"/>
        </w:rPr>
      </w:pPr>
      <w:r w:rsidRPr="00367648">
        <w:rPr>
          <w:b/>
          <w:bCs/>
          <w:sz w:val="24"/>
          <w:szCs w:val="24"/>
        </w:rPr>
        <w:t xml:space="preserve">Firewall </w:t>
      </w:r>
    </w:p>
    <w:p w14:paraId="51A73A12" w14:textId="580F7C77" w:rsidR="00664838" w:rsidRDefault="00664838" w:rsidP="00900664">
      <w:pPr>
        <w:pStyle w:val="ListParagraph"/>
        <w:numPr>
          <w:ilvl w:val="0"/>
          <w:numId w:val="3"/>
        </w:numPr>
      </w:pPr>
      <w:r w:rsidRPr="00664838">
        <w:t>500 or fewer attributes in the policy (standard)</w:t>
      </w:r>
      <w:r w:rsidRPr="00664838">
        <w:tab/>
      </w:r>
      <w:r>
        <w:tab/>
      </w:r>
      <w:r w:rsidRPr="00664838">
        <w:t>$1 per VM covered by the policy</w:t>
      </w:r>
      <w:r>
        <w:t xml:space="preserve"> </w:t>
      </w:r>
    </w:p>
    <w:p w14:paraId="7517DAAF" w14:textId="6622C8CE" w:rsidR="00E06247" w:rsidRDefault="00C77A7A" w:rsidP="00664838">
      <w:r>
        <w:t>There are two VMs which uses the firewall and hence it will cost $2 per month.</w:t>
      </w:r>
    </w:p>
    <w:p w14:paraId="5F7E6F22" w14:textId="77777777" w:rsidR="00F15499" w:rsidRDefault="00F15499" w:rsidP="00664838"/>
    <w:p w14:paraId="63B78E34" w14:textId="752B830F" w:rsidR="0004174E" w:rsidRPr="00367648" w:rsidRDefault="0004174E" w:rsidP="00664838">
      <w:pPr>
        <w:rPr>
          <w:b/>
          <w:bCs/>
        </w:rPr>
      </w:pPr>
      <w:r w:rsidRPr="00367648">
        <w:rPr>
          <w:b/>
          <w:bCs/>
        </w:rPr>
        <w:t>VM Cost Estimator</w:t>
      </w:r>
      <w:r w:rsidR="00DB42A1" w:rsidRPr="00367648">
        <w:rPr>
          <w:b/>
          <w:bCs/>
        </w:rPr>
        <w:t xml:space="preserve"> for the selected VMs</w:t>
      </w:r>
      <w:r w:rsidRPr="00367648">
        <w:rPr>
          <w:b/>
          <w:bCs/>
        </w:rPr>
        <w:t xml:space="preserve"> -</w:t>
      </w:r>
    </w:p>
    <w:p w14:paraId="3E9A57DE" w14:textId="47E8E89D" w:rsidR="0004174E" w:rsidRDefault="0004174E" w:rsidP="00664838">
      <w:r w:rsidRPr="0004174E">
        <w:drawing>
          <wp:inline distT="0" distB="0" distL="0" distR="0" wp14:anchorId="734161D5" wp14:editId="63EC43E2">
            <wp:extent cx="3855720" cy="464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62" cy="464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89A9" w14:textId="032C81F3" w:rsidR="00550FDD" w:rsidRPr="00AB3EB3" w:rsidRDefault="00550FDD" w:rsidP="00664838">
      <w:pPr>
        <w:rPr>
          <w:b/>
          <w:bCs/>
          <w:sz w:val="24"/>
          <w:szCs w:val="24"/>
        </w:rPr>
      </w:pPr>
      <w:r w:rsidRPr="00AB3EB3">
        <w:rPr>
          <w:b/>
          <w:bCs/>
          <w:sz w:val="24"/>
          <w:szCs w:val="24"/>
        </w:rPr>
        <w:lastRenderedPageBreak/>
        <w:t xml:space="preserve">Performance of key-value store when deployed to cloud VMs – </w:t>
      </w:r>
    </w:p>
    <w:p w14:paraId="5D820577" w14:textId="4B25F84B" w:rsidR="00D9612C" w:rsidRPr="00D9612C" w:rsidRDefault="00D9612C" w:rsidP="00664838">
      <w:r w:rsidRPr="00D9612C">
        <w:t xml:space="preserve">All results can be found in the </w:t>
      </w:r>
      <w:r w:rsidRPr="00C21C5F">
        <w:rPr>
          <w:b/>
          <w:bCs/>
        </w:rPr>
        <w:t>output-logs folder</w:t>
      </w:r>
      <w:r>
        <w:t xml:space="preserve"> along with server logs</w:t>
      </w:r>
      <w:r w:rsidR="00D55428">
        <w:t xml:space="preserve"> after script execution</w:t>
      </w:r>
    </w:p>
    <w:p w14:paraId="23BDE449" w14:textId="47F66D2D" w:rsidR="00550FDD" w:rsidRDefault="007D7C51" w:rsidP="00550FDD">
      <w:pPr>
        <w:pStyle w:val="ListParagraph"/>
        <w:numPr>
          <w:ilvl w:val="0"/>
          <w:numId w:val="5"/>
        </w:numPr>
      </w:pPr>
      <w:r>
        <w:t>100</w:t>
      </w:r>
      <w:r w:rsidR="00550FDD" w:rsidRPr="00550FDD">
        <w:t xml:space="preserve"> simultaneous connections to server</w:t>
      </w:r>
      <w:r w:rsidR="00107825">
        <w:t xml:space="preserve"> and closing them afterwards </w:t>
      </w:r>
      <w:r w:rsidR="00550FDD" w:rsidRPr="00550FDD">
        <w:t>(CONNECTION TEST)</w:t>
      </w:r>
    </w:p>
    <w:p w14:paraId="1032CAD0" w14:textId="77777777" w:rsidR="00D9612C" w:rsidRPr="00550FDD" w:rsidRDefault="00D9612C" w:rsidP="00D9612C">
      <w:pPr>
        <w:pStyle w:val="ListParagraph"/>
      </w:pPr>
      <w:r w:rsidRPr="00D9612C">
        <w:t>Test 1 Execution Time: 61743.148051 milliseconds</w:t>
      </w:r>
    </w:p>
    <w:p w14:paraId="18870E0D" w14:textId="77777777" w:rsidR="00D9612C" w:rsidRDefault="00D9612C" w:rsidP="00D9612C">
      <w:pPr>
        <w:pStyle w:val="ListParagraph"/>
      </w:pPr>
    </w:p>
    <w:p w14:paraId="5E0D6093" w14:textId="1BF84E91" w:rsidR="00D9612C" w:rsidRDefault="00D9612C" w:rsidP="00550FDD">
      <w:pPr>
        <w:pStyle w:val="ListParagraph"/>
        <w:numPr>
          <w:ilvl w:val="0"/>
          <w:numId w:val="5"/>
        </w:numPr>
      </w:pPr>
      <w:r w:rsidRPr="00D9612C">
        <w:t>100 connections to server and each perform 1 write and then 1 read</w:t>
      </w:r>
    </w:p>
    <w:p w14:paraId="340A88B9" w14:textId="1FEAE233" w:rsidR="00D9612C" w:rsidRDefault="00D9612C" w:rsidP="00D9612C">
      <w:pPr>
        <w:pStyle w:val="ListParagraph"/>
      </w:pPr>
      <w:r w:rsidRPr="00D9612C">
        <w:t>Test 2 Execution Time: 61758.51037199999 milliseconds</w:t>
      </w:r>
    </w:p>
    <w:p w14:paraId="10F489FC" w14:textId="77777777" w:rsidR="00D9612C" w:rsidRDefault="00D9612C" w:rsidP="00D9612C">
      <w:pPr>
        <w:pStyle w:val="ListParagraph"/>
      </w:pPr>
    </w:p>
    <w:p w14:paraId="25F2D942" w14:textId="5F906646" w:rsidR="00D9612C" w:rsidRDefault="00D9612C" w:rsidP="00D9612C">
      <w:pPr>
        <w:pStyle w:val="ListParagraph"/>
        <w:numPr>
          <w:ilvl w:val="0"/>
          <w:numId w:val="5"/>
        </w:numPr>
      </w:pPr>
      <w:r>
        <w:t>1 client writes to 1 key every 0ms and another client reads from the same key every 0ms for 100</w:t>
      </w:r>
      <w:r>
        <w:t xml:space="preserve"> </w:t>
      </w:r>
      <w:r>
        <w:t>times (Performance + Concurrency test)</w:t>
      </w:r>
    </w:p>
    <w:p w14:paraId="41B0844A" w14:textId="20E82886" w:rsidR="00D9612C" w:rsidRDefault="00D9612C" w:rsidP="00D9612C">
      <w:pPr>
        <w:pStyle w:val="ListParagraph"/>
      </w:pPr>
      <w:r w:rsidRPr="00D9612C">
        <w:t>Test 3 Execution Time: 2175.790368999995 milliseconds</w:t>
      </w:r>
    </w:p>
    <w:p w14:paraId="056765BD" w14:textId="77777777" w:rsidR="00D9612C" w:rsidRDefault="00D9612C" w:rsidP="00D9612C">
      <w:pPr>
        <w:pStyle w:val="ListParagraph"/>
      </w:pPr>
    </w:p>
    <w:p w14:paraId="2FA35D01" w14:textId="6AB6BAF4" w:rsidR="00D9612C" w:rsidRDefault="00D9612C" w:rsidP="00D9612C">
      <w:pPr>
        <w:pStyle w:val="ListParagraph"/>
        <w:numPr>
          <w:ilvl w:val="0"/>
          <w:numId w:val="5"/>
        </w:numPr>
      </w:pPr>
      <w:r>
        <w:t>2 clients write to same key at the same time for 500 times (Concurrency test for DB and multiple</w:t>
      </w:r>
      <w:r>
        <w:t xml:space="preserve"> </w:t>
      </w:r>
      <w:r>
        <w:t>requests from a single client test)</w:t>
      </w:r>
    </w:p>
    <w:p w14:paraId="7F2F24CA" w14:textId="5319CF17" w:rsidR="00D9612C" w:rsidRDefault="00D9612C" w:rsidP="00D9612C">
      <w:pPr>
        <w:pStyle w:val="ListParagraph"/>
      </w:pPr>
      <w:r w:rsidRPr="00D9612C">
        <w:t>Test 4 Execution Time: 4209.0177080000285 milliseconds</w:t>
      </w:r>
    </w:p>
    <w:sectPr w:rsidR="00D9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7C17"/>
    <w:multiLevelType w:val="hybridMultilevel"/>
    <w:tmpl w:val="A3B6296A"/>
    <w:lvl w:ilvl="0" w:tplc="A5DED7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37C3"/>
    <w:multiLevelType w:val="multilevel"/>
    <w:tmpl w:val="0822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26CE6"/>
    <w:multiLevelType w:val="hybridMultilevel"/>
    <w:tmpl w:val="9AD69C56"/>
    <w:lvl w:ilvl="0" w:tplc="B14C2674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D2C06"/>
    <w:multiLevelType w:val="hybridMultilevel"/>
    <w:tmpl w:val="CE900B56"/>
    <w:lvl w:ilvl="0" w:tplc="78722F74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E3C1C"/>
    <w:multiLevelType w:val="hybridMultilevel"/>
    <w:tmpl w:val="02023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3454D"/>
    <w:multiLevelType w:val="hybridMultilevel"/>
    <w:tmpl w:val="44B6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97"/>
    <w:rsid w:val="000151CE"/>
    <w:rsid w:val="0004174E"/>
    <w:rsid w:val="00042786"/>
    <w:rsid w:val="00046D9C"/>
    <w:rsid w:val="00051B37"/>
    <w:rsid w:val="00070D8A"/>
    <w:rsid w:val="0010183A"/>
    <w:rsid w:val="00107825"/>
    <w:rsid w:val="00133CC3"/>
    <w:rsid w:val="00184D90"/>
    <w:rsid w:val="001D6ABD"/>
    <w:rsid w:val="001F1B8B"/>
    <w:rsid w:val="00281A95"/>
    <w:rsid w:val="00341877"/>
    <w:rsid w:val="00367648"/>
    <w:rsid w:val="004C24B0"/>
    <w:rsid w:val="00550FDD"/>
    <w:rsid w:val="00624A2B"/>
    <w:rsid w:val="00664838"/>
    <w:rsid w:val="00695A56"/>
    <w:rsid w:val="00774684"/>
    <w:rsid w:val="007D7C51"/>
    <w:rsid w:val="00840E34"/>
    <w:rsid w:val="00900664"/>
    <w:rsid w:val="009232A0"/>
    <w:rsid w:val="009A3A83"/>
    <w:rsid w:val="00A34694"/>
    <w:rsid w:val="00AB3EB3"/>
    <w:rsid w:val="00AF3D40"/>
    <w:rsid w:val="00B1428C"/>
    <w:rsid w:val="00B75342"/>
    <w:rsid w:val="00BD036D"/>
    <w:rsid w:val="00C06285"/>
    <w:rsid w:val="00C11C97"/>
    <w:rsid w:val="00C21C5F"/>
    <w:rsid w:val="00C27391"/>
    <w:rsid w:val="00C77A7A"/>
    <w:rsid w:val="00CA3843"/>
    <w:rsid w:val="00D55428"/>
    <w:rsid w:val="00D9612C"/>
    <w:rsid w:val="00DB42A1"/>
    <w:rsid w:val="00DC31FF"/>
    <w:rsid w:val="00DD08F4"/>
    <w:rsid w:val="00E06247"/>
    <w:rsid w:val="00E35D9A"/>
    <w:rsid w:val="00F15499"/>
    <w:rsid w:val="00F9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AC18"/>
  <w15:chartTrackingRefBased/>
  <w15:docId w15:val="{362BE110-CBB3-4EE6-B390-B6CAE121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Sangar</dc:creator>
  <cp:keywords/>
  <dc:description/>
  <cp:lastModifiedBy>Amol Sangar</cp:lastModifiedBy>
  <cp:revision>47</cp:revision>
  <dcterms:created xsi:type="dcterms:W3CDTF">2021-10-11T01:49:00Z</dcterms:created>
  <dcterms:modified xsi:type="dcterms:W3CDTF">2021-10-11T03:44:00Z</dcterms:modified>
</cp:coreProperties>
</file>