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RBAC Framework High Level Design (HLD)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2026-03-20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 ElectraHub platform gateway-centric authorization with centralized policy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 a production RBAC framework that: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Enforces authorization consistently at the API Gateway.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Centralizes policy definition and versioning in user-service.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Allows controlled live updates through admin APIs/UI.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Minimizes downtime and stale-permission windows.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Business 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authorization enforcement point for all platform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Centralized, auditable policy source of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policy propagation with safe fallback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incremental rollout: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Gateway RBAC engine with static/file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DB-backed policy in user-service + gateway cache invalidation.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Admin UI for role-permission policy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Non-Goals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Fine-grained ABAC decisions based on dynamic resource attributes.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Per-tenant policy isolation (current model is global policy key).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role creation workflow beyond existing role catalog.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Architecture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RBAC framework is split into a data plane and control plane.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plane: API Gateway request authorization.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 plane: user-service policy management and distribution.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 plane: admin-portal UI for policy 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U["Client Apps"] --&gt; G["API Gateway"]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 --&gt; S1["Auth Service"]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 --&gt; S2["User Service"]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 --&gt; S3["Payment/Subscription/Charger Services"]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A["Admin Portal UI"] --&gt;|GET/PUT policy| USA["User-Service Admin RBAC API"]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USA --&gt; DB["user_mgmt Postgres (rbac_policies, rbac_policy_rules)"]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USA --&gt;|invalidate| GIC["Gateway Internal RBAC Cache API"]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 --&gt;|pull policy (internal key)| USI["User-Service Internal RBAC API"]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USI --&gt;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Core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API Gateway (Policy Enforcement Point)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JWT and builds authenticated principal.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Evaluates request against compiled RBAC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role hierarchy expansion (for inherited permissions).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Denies by default when no rule matches unless policy default is ALLOW.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Pulls RBAC policy from user-service and caches it in-memory.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user-service (Policy Administration Point + Policy Decision Source)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Stores policy and ordered rules in Postgres.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Exposes admin APIs to read/update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Exposes internal API for gateway policy fetch.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required roles against existing role catalog.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Triggers gateway cache invalidation after successful policy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Admin Portal (Phase 3 UI)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Provides RBAC policy editor: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Role hierarchy.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Default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Ordered rule list (methods, path pattern, effect, anonymous, required roles).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Persists through user-service admin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Displays policy version and available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Policy and Decision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Policy Shape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key (`gateway-default`).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hierarchy string (`ROLE_SYSTEM_ADMIN &gt; ROLE_USER`).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decision (`ALLOW` or `DENY`).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Ordered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methods (`*` or explicit verbs)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path pattern (Ant-style)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effect (`ALLOW`/`DENY`)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allowAnonymous (boolean)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requiredRoles (list)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Decision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Rules are evaluated in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 matching `DENY` rule is found, request is denied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matching `ALLOW`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Allowed if anonymous and `allowAnonymous=true`.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Otherwise authentication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If `requiredRoles` empty, allow authenticated.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Else allow when any required role matches effective hierarchical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no rules match: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 `defaultDecision`.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Runtime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Authorization Flow (Data Plane)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C as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G as API Gateway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RP as RBAC Snapshot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U as user-service internal RBAC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C-&gt;&gt;G: HTTP request + JWT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G-&gt;&gt;G: JWT validation + principal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G-&gt;&gt;RP: currentPolicy()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alt cache refresh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RP-&gt;&gt;U: GET /api/internal/rbac/policy (internal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U--&gt;&gt;RP: versioned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RP--&gt;&gt;G: policy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G-&gt;&gt;G: evaluate rules + hierarchy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G--&gt;&gt;C: 2xx / 403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Policy Update Flow (Control Plane)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A as Admin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US as user-service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DB as Postgres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G as API Gateway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A-&gt;&gt;US: PUT /api/v1/admin/rbac/policy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US-&gt;&gt;DB: validate roles + replace ordered rules + bump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DB--&gt;&gt;US: committed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US-&gt;&gt;G: POST /internal/rbac/cache/invalidate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G--&gt;&gt;US: 204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US--&gt;&gt;A: updated policy + new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Security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Gateway remains the enforcement boundary for external API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user-service admin policy APIs require `SYSTEM_ADMIN`.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RBAC APIs use `X-Internal-Api-Key`.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Anonymous access is explicitly modeled per rule (`allowAnonymous`).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Default-deny posture is supported and recommended.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Availability and Resilience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Gateway uses cached policy snapshot to avoid per-request policy RPC.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+ on-demand refresh for eventual consistency.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remote policy fetch fails, gateway keeps cached/fallback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Invalidation endpoint forces near-real-time propagation post-update.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Scalability Considerations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Authorization evaluation is in-process and O(number of rules).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fetch is amortized by refresh interval and invalidation.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per-request DB reads on authorization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Observability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Gateway emits RBAC decision debug logs (method/path/principal/rule outcome).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refresh success/failure logs around remote fetch.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user-service logs cache invalidation failures without breaking policy write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Version field supports policy rollout traceability.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Phase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1: Implemented design foundation in gateway (engine + rule model).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2: Implemented DB-backed policy source, internal fetch API, invalidation.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3: Implemented policy management UI in admin portal.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Key 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Risk: stale permissions after policy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explicit invalidation + periodic refresh + versioning.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Risk: broad wildcard rules unintentionally over-permit.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ordered explicit `DENY` support, admin review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Risk: invalid role references in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server-side validation against role catalog on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Risk: internal key leakage.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secret management/rotation and internal-network restriction.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