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C22" w:rsidRDefault="00802C22" w:rsidP="00802C22">
      <w:pPr>
        <w:pStyle w:val="Title"/>
      </w:pPr>
      <w:r>
        <w:t xml:space="preserve">Order </w:t>
      </w:r>
      <w:r w:rsidR="0007717D">
        <w:t xml:space="preserve">&amp; </w:t>
      </w:r>
      <w:r>
        <w:t>Invoicing System</w:t>
      </w:r>
    </w:p>
    <w:p w:rsidR="00630C35" w:rsidRDefault="00630C35">
      <w:r w:rsidRPr="00802C22">
        <w:rPr>
          <w:rStyle w:val="Heading4Char"/>
        </w:rPr>
        <w:t>Technologies to use:</w:t>
      </w:r>
      <w:r>
        <w:t xml:space="preserve"> </w:t>
      </w:r>
      <w:r w:rsidR="00AB5269">
        <w:t>Asp.Net MVC, Entity Framework, SQL Server</w:t>
      </w:r>
    </w:p>
    <w:p w:rsidR="00BF6B8F" w:rsidRPr="00BF6B8F" w:rsidRDefault="00195AB8" w:rsidP="00727D26">
      <w:pPr>
        <w:pStyle w:val="Heading4"/>
      </w:pPr>
      <w:r w:rsidRPr="00802C22">
        <w:t>Database:</w:t>
      </w:r>
      <w:r w:rsidR="00727D26">
        <w:t xml:space="preserve"> </w:t>
      </w:r>
      <w:r w:rsidR="00BF6B8F" w:rsidRPr="00727D26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Create database as per following schema in your database.</w:t>
      </w:r>
    </w:p>
    <w:tbl>
      <w:tblPr>
        <w:tblW w:w="9166" w:type="dxa"/>
        <w:tblInd w:w="93" w:type="dxa"/>
        <w:tblLook w:val="04A0"/>
      </w:tblPr>
      <w:tblGrid>
        <w:gridCol w:w="1836"/>
        <w:gridCol w:w="460"/>
        <w:gridCol w:w="2300"/>
        <w:gridCol w:w="460"/>
        <w:gridCol w:w="1980"/>
        <w:gridCol w:w="460"/>
        <w:gridCol w:w="1670"/>
      </w:tblGrid>
      <w:tr w:rsidR="00802C22" w:rsidRPr="00802C22" w:rsidTr="00802C22">
        <w:trPr>
          <w:trHeight w:val="30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02C22">
              <w:rPr>
                <w:rFonts w:ascii="Calibri" w:eastAsia="Times New Roman" w:hAnsi="Calibri" w:cs="Calibri"/>
                <w:color w:val="FFFFFF"/>
              </w:rPr>
              <w:t>Customer_Master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02C22">
              <w:rPr>
                <w:rFonts w:ascii="Calibri" w:eastAsia="Times New Roman" w:hAnsi="Calibri" w:cs="Calibri"/>
                <w:color w:val="FFFFFF"/>
              </w:rPr>
              <w:t>Order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02C22">
              <w:rPr>
                <w:rFonts w:ascii="Calibri" w:eastAsia="Times New Roman" w:hAnsi="Calibri" w:cs="Calibri"/>
                <w:color w:val="FFFFFF"/>
              </w:rPr>
              <w:t>Order_LineItem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02C22">
              <w:rPr>
                <w:rFonts w:ascii="Calibri" w:eastAsia="Times New Roman" w:hAnsi="Calibri" w:cs="Calibri"/>
                <w:color w:val="FFFFFF"/>
              </w:rPr>
              <w:t>Product_Master</w:t>
            </w:r>
          </w:p>
        </w:tc>
      </w:tr>
      <w:tr w:rsidR="00802C22" w:rsidRPr="00802C22" w:rsidTr="00802C22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02C22" w:rsidRPr="00802C22" w:rsidTr="00802C22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CustomerId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OrderId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C22" w:rsidRPr="00802C22" w:rsidRDefault="00802C22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ProductName</w:t>
            </w:r>
          </w:p>
        </w:tc>
      </w:tr>
      <w:tr w:rsidR="001B637F" w:rsidRPr="00802C22" w:rsidTr="00802C22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OrderDate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ProductId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1B637F" w:rsidRPr="00802C22" w:rsidTr="00802C22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ScheduledDeliveryDate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</w:tr>
      <w:tr w:rsidR="001B637F" w:rsidRPr="00802C22" w:rsidTr="00802C22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PinCode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TotalOrderPrice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GSTRate</w:t>
            </w:r>
          </w:p>
        </w:tc>
      </w:tr>
      <w:tr w:rsidR="001B637F" w:rsidRPr="00802C22" w:rsidTr="00802C22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ContactNo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TotalGST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GST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637F" w:rsidRPr="00802C22" w:rsidTr="00802C22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EmailId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22">
              <w:rPr>
                <w:rFonts w:ascii="Calibri" w:eastAsia="Times New Roman" w:hAnsi="Calibri" w:cs="Calibri"/>
                <w:color w:val="000000"/>
              </w:rPr>
              <w:t>TotalPrice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37F" w:rsidRPr="00802C22" w:rsidRDefault="001B637F" w:rsidP="00802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02C22" w:rsidRDefault="00802C22" w:rsidP="00802C22">
      <w:pPr>
        <w:pStyle w:val="ListParagraph"/>
        <w:spacing w:line="240" w:lineRule="auto"/>
      </w:pPr>
    </w:p>
    <w:p w:rsidR="00802C22" w:rsidRDefault="00802C22" w:rsidP="00802C22">
      <w:pPr>
        <w:pStyle w:val="ListParagraph"/>
        <w:numPr>
          <w:ilvl w:val="0"/>
          <w:numId w:val="1"/>
        </w:numPr>
        <w:spacing w:line="240" w:lineRule="auto"/>
      </w:pPr>
      <w:r>
        <w:t xml:space="preserve">Customer_Master to Order: One to many relationship on CustomerId </w:t>
      </w:r>
    </w:p>
    <w:p w:rsidR="00802C22" w:rsidRDefault="00802C22" w:rsidP="00802C22">
      <w:pPr>
        <w:pStyle w:val="ListParagraph"/>
        <w:numPr>
          <w:ilvl w:val="0"/>
          <w:numId w:val="1"/>
        </w:numPr>
        <w:spacing w:line="240" w:lineRule="auto"/>
      </w:pPr>
      <w:r>
        <w:t>Order to Order_LineItem: One to many relationship on OrderId</w:t>
      </w:r>
    </w:p>
    <w:p w:rsidR="00802C22" w:rsidRDefault="00802C22" w:rsidP="00802C22">
      <w:pPr>
        <w:pStyle w:val="ListParagraph"/>
        <w:numPr>
          <w:ilvl w:val="0"/>
          <w:numId w:val="1"/>
        </w:numPr>
        <w:spacing w:line="240" w:lineRule="auto"/>
      </w:pPr>
      <w:r>
        <w:t>Product_Master  to Order_LineItem: One to Many relationship on ProductId</w:t>
      </w:r>
    </w:p>
    <w:p w:rsidR="00802C22" w:rsidRDefault="00802C22" w:rsidP="00802C22">
      <w:pPr>
        <w:pStyle w:val="ListParagraph"/>
        <w:spacing w:line="240" w:lineRule="auto"/>
      </w:pPr>
    </w:p>
    <w:p w:rsidR="00802C22" w:rsidRDefault="00802C22" w:rsidP="00802C22">
      <w:pPr>
        <w:pStyle w:val="ListParagraph"/>
        <w:numPr>
          <w:ilvl w:val="0"/>
          <w:numId w:val="1"/>
        </w:numPr>
        <w:spacing w:line="240" w:lineRule="auto"/>
      </w:pPr>
      <w:r>
        <w:t>Order.TotalOrderPrice: Column auto calculated by business logic, User should not be able to add or edit.</w:t>
      </w:r>
    </w:p>
    <w:p w:rsidR="00802C22" w:rsidRDefault="00802C22" w:rsidP="00802C22">
      <w:pPr>
        <w:pStyle w:val="ListParagraph"/>
        <w:numPr>
          <w:ilvl w:val="0"/>
          <w:numId w:val="1"/>
        </w:numPr>
        <w:spacing w:line="240" w:lineRule="auto"/>
      </w:pPr>
      <w:r>
        <w:t>Order.TotalGST: Column auto calculated by business logic, User should not be able to add or edit.</w:t>
      </w:r>
    </w:p>
    <w:p w:rsidR="006305D0" w:rsidRPr="00802C22" w:rsidRDefault="002C453C" w:rsidP="006305D0">
      <w:pPr>
        <w:pStyle w:val="Heading4"/>
      </w:pPr>
      <w:r>
        <w:t>Implement fully functional views as per details given below</w:t>
      </w:r>
      <w:r w:rsidR="006305D0" w:rsidRPr="00802C22">
        <w:t>:</w:t>
      </w:r>
    </w:p>
    <w:p w:rsidR="006305D0" w:rsidRDefault="001B637F" w:rsidP="001B637F">
      <w:pPr>
        <w:spacing w:line="240" w:lineRule="auto"/>
        <w:ind w:left="360"/>
      </w:pPr>
      <w:r w:rsidRPr="001B637F">
        <w:rPr>
          <w:b/>
        </w:rPr>
        <w:t>Part 1:</w:t>
      </w:r>
      <w:r>
        <w:t xml:space="preserve"> </w:t>
      </w:r>
      <w:r w:rsidR="009C323B">
        <w:t xml:space="preserve">Use Visual Studio Scaffolding feature to </w:t>
      </w:r>
      <w:r w:rsidR="009C323B" w:rsidRPr="001B637F">
        <w:rPr>
          <w:b/>
        </w:rPr>
        <w:t>generate</w:t>
      </w:r>
      <w:r w:rsidR="009C323B">
        <w:t xml:space="preserve"> Create, Edit, Delete, Details ad List View using Entity Framework templates for </w:t>
      </w:r>
      <w:r w:rsidR="007C1F8F">
        <w:t>Asp.Net MVC</w:t>
      </w:r>
      <w:r w:rsidR="006E36A9">
        <w:t xml:space="preserve"> Razor views for all </w:t>
      </w:r>
      <w:r w:rsidR="00B9044B">
        <w:t>database entities viz. Customer_Master, Order, Order_LineItem, Product_Master.</w:t>
      </w:r>
    </w:p>
    <w:p w:rsidR="007C1F8F" w:rsidRDefault="001B637F" w:rsidP="001B637F">
      <w:pPr>
        <w:spacing w:line="240" w:lineRule="auto"/>
        <w:ind w:left="360"/>
      </w:pPr>
      <w:r w:rsidRPr="001B637F">
        <w:rPr>
          <w:b/>
        </w:rPr>
        <w:t>Part 2:</w:t>
      </w:r>
      <w:r>
        <w:t xml:space="preserve"> </w:t>
      </w:r>
      <w:r w:rsidR="006E36A9">
        <w:t xml:space="preserve">On the </w:t>
      </w:r>
      <w:r w:rsidR="006E36A9" w:rsidRPr="001B637F">
        <w:rPr>
          <w:b/>
        </w:rPr>
        <w:t>List</w:t>
      </w:r>
      <w:r w:rsidR="006E36A9">
        <w:t xml:space="preserve"> View </w:t>
      </w:r>
      <w:r w:rsidR="00B9044B">
        <w:t xml:space="preserve">of </w:t>
      </w:r>
      <w:r w:rsidR="00B9044B" w:rsidRPr="001B637F">
        <w:rPr>
          <w:b/>
        </w:rPr>
        <w:t>Order</w:t>
      </w:r>
      <w:r w:rsidR="00B9044B">
        <w:t xml:space="preserve"> entity, add one Action Link called “</w:t>
      </w:r>
      <w:r w:rsidR="00B9044B" w:rsidRPr="001B637F">
        <w:rPr>
          <w:b/>
        </w:rPr>
        <w:t>Invoice</w:t>
      </w:r>
      <w:r w:rsidR="00B9044B">
        <w:t>”.</w:t>
      </w:r>
      <w:r w:rsidR="005051D9">
        <w:t xml:space="preserve"> By clicking on Invoice action, following </w:t>
      </w:r>
      <w:r w:rsidR="005051D9" w:rsidRPr="001B637F">
        <w:rPr>
          <w:b/>
        </w:rPr>
        <w:t>Read-only html</w:t>
      </w:r>
      <w:r w:rsidR="005051D9">
        <w:t xml:space="preserve"> view should appear. </w:t>
      </w:r>
    </w:p>
    <w:tbl>
      <w:tblPr>
        <w:tblW w:w="9706" w:type="dxa"/>
        <w:tblInd w:w="93" w:type="dxa"/>
        <w:tblLook w:val="04A0"/>
      </w:tblPr>
      <w:tblGrid>
        <w:gridCol w:w="866"/>
        <w:gridCol w:w="1984"/>
        <w:gridCol w:w="993"/>
        <w:gridCol w:w="950"/>
        <w:gridCol w:w="1176"/>
        <w:gridCol w:w="1276"/>
        <w:gridCol w:w="992"/>
        <w:gridCol w:w="1469"/>
      </w:tblGrid>
      <w:tr w:rsidR="009B4BFA" w:rsidRPr="009B4BFA" w:rsidTr="00727D26">
        <w:trPr>
          <w:trHeight w:val="239"/>
        </w:trPr>
        <w:tc>
          <w:tcPr>
            <w:tcW w:w="384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Customer Name :</w:t>
            </w: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&lt;Customer Name&gt;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Order Date:</w:t>
            </w: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&lt;Order date&gt;</w:t>
            </w:r>
          </w:p>
        </w:tc>
      </w:tr>
      <w:tr w:rsidR="009B4BFA" w:rsidRPr="009B4BFA" w:rsidTr="00727D26">
        <w:trPr>
          <w:trHeight w:val="139"/>
        </w:trPr>
        <w:tc>
          <w:tcPr>
            <w:tcW w:w="384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Address:</w:t>
            </w: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&lt;Address, City, PinCode&gt;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3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Delivery Date: </w:t>
            </w: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&lt;Delivery Date&gt;</w:t>
            </w:r>
          </w:p>
        </w:tc>
      </w:tr>
      <w:tr w:rsidR="009B4BFA" w:rsidRPr="009B4BFA" w:rsidTr="00727D26">
        <w:trPr>
          <w:trHeight w:val="201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3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Bill Date: </w:t>
            </w: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&lt;Today's Date&gt;</w:t>
            </w:r>
          </w:p>
        </w:tc>
      </w:tr>
      <w:tr w:rsidR="00727D26" w:rsidRPr="009B4BFA" w:rsidTr="00727D26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Sr. No.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Product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Rate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GST Rate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GST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Total Price</w:t>
            </w:r>
          </w:p>
        </w:tc>
      </w:tr>
      <w:tr w:rsidR="00727D26" w:rsidRPr="009B4BFA" w:rsidTr="00727D26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27D26" w:rsidRPr="009B4BFA" w:rsidTr="00727D26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27D26" w:rsidRPr="009B4BFA" w:rsidTr="00727D26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27D26" w:rsidRPr="009B4BFA" w:rsidTr="00727D26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27D26" w:rsidRPr="009B4BFA" w:rsidTr="00727D26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27D26" w:rsidRPr="009B4BFA" w:rsidTr="00727D26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Total GST: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27D26" w:rsidRPr="009B4BFA" w:rsidTr="00727D26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Order Total: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BFA" w:rsidRPr="009B4BFA" w:rsidRDefault="009B4BFA" w:rsidP="009B4B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4BF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</w:tbl>
    <w:p w:rsidR="00195AB8" w:rsidRDefault="00195AB8" w:rsidP="009B4BFA">
      <w:pPr>
        <w:spacing w:line="240" w:lineRule="auto"/>
      </w:pPr>
    </w:p>
    <w:sectPr w:rsidR="00195A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6EB" w:rsidRDefault="00B826EB" w:rsidP="00A72DFA">
      <w:pPr>
        <w:spacing w:after="0" w:line="240" w:lineRule="auto"/>
      </w:pPr>
      <w:r>
        <w:separator/>
      </w:r>
    </w:p>
  </w:endnote>
  <w:endnote w:type="continuationSeparator" w:id="1">
    <w:p w:rsidR="00B826EB" w:rsidRDefault="00B826EB" w:rsidP="00A7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6EB" w:rsidRDefault="00B826EB" w:rsidP="00A72DFA">
      <w:pPr>
        <w:spacing w:after="0" w:line="240" w:lineRule="auto"/>
      </w:pPr>
      <w:r>
        <w:separator/>
      </w:r>
    </w:p>
  </w:footnote>
  <w:footnote w:type="continuationSeparator" w:id="1">
    <w:p w:rsidR="00B826EB" w:rsidRDefault="00B826EB" w:rsidP="00A72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FA" w:rsidRDefault="00A72DFA" w:rsidP="00A72DFA">
    <w:pPr>
      <w:pStyle w:val="Header"/>
      <w:jc w:val="right"/>
    </w:pPr>
    <w:r w:rsidRPr="00A72DFA">
      <w:drawing>
        <wp:inline distT="0" distB="0" distL="0" distR="0">
          <wp:extent cx="1719072" cy="351129"/>
          <wp:effectExtent l="0" t="0" r="0" b="0"/>
          <wp:docPr id="1" name="Picture 1" descr="D:\IncubXperts\WebCreatives White\Logo\Color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 descr="D:\IncubXperts\WebCreatives White\Logo\Color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116" cy="3513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5AA"/>
    <w:multiLevelType w:val="hybridMultilevel"/>
    <w:tmpl w:val="9F82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8175E"/>
    <w:multiLevelType w:val="hybridMultilevel"/>
    <w:tmpl w:val="E61C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5148"/>
    <w:rsid w:val="0007717D"/>
    <w:rsid w:val="00195AB8"/>
    <w:rsid w:val="001B637F"/>
    <w:rsid w:val="002C453C"/>
    <w:rsid w:val="005051D9"/>
    <w:rsid w:val="0053789E"/>
    <w:rsid w:val="005710EE"/>
    <w:rsid w:val="006305D0"/>
    <w:rsid w:val="00630C35"/>
    <w:rsid w:val="006E36A9"/>
    <w:rsid w:val="00727D26"/>
    <w:rsid w:val="007C1F8F"/>
    <w:rsid w:val="00802C22"/>
    <w:rsid w:val="00923C4D"/>
    <w:rsid w:val="009B4BFA"/>
    <w:rsid w:val="009C323B"/>
    <w:rsid w:val="00A54BF0"/>
    <w:rsid w:val="00A72DFA"/>
    <w:rsid w:val="00AB5269"/>
    <w:rsid w:val="00B826EB"/>
    <w:rsid w:val="00B9044B"/>
    <w:rsid w:val="00BF6B8F"/>
    <w:rsid w:val="00C95148"/>
    <w:rsid w:val="00E26BE8"/>
    <w:rsid w:val="00FB4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C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C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DFA"/>
  </w:style>
  <w:style w:type="paragraph" w:styleId="Footer">
    <w:name w:val="footer"/>
    <w:basedOn w:val="Normal"/>
    <w:link w:val="FooterChar"/>
    <w:uiPriority w:val="99"/>
    <w:semiHidden/>
    <w:unhideWhenUsed/>
    <w:rsid w:val="00A7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DFA"/>
  </w:style>
  <w:style w:type="paragraph" w:styleId="BalloonText">
    <w:name w:val="Balloon Text"/>
    <w:basedOn w:val="Normal"/>
    <w:link w:val="BalloonTextChar"/>
    <w:uiPriority w:val="99"/>
    <w:semiHidden/>
    <w:unhideWhenUsed/>
    <w:rsid w:val="00A7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F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2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2C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02C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C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02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02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25</cp:revision>
  <dcterms:created xsi:type="dcterms:W3CDTF">2017-06-23T11:10:00Z</dcterms:created>
  <dcterms:modified xsi:type="dcterms:W3CDTF">2017-06-24T05:11:00Z</dcterms:modified>
</cp:coreProperties>
</file>