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>AngularJS 1</w:t>
      </w:r>
    </w:p>
    <w:p>
      <w:pPr>
        <w:rPr>
          <w:b/>
          <w:bCs/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What is SPA ?</w:t>
      </w:r>
    </w:p>
    <w:p>
      <w:pPr>
        <w:rPr>
          <w:lang w:val="en-US"/>
        </w:rPr>
      </w:pPr>
      <w:r>
        <w:rPr>
          <w:lang w:val="en-US"/>
        </w:rPr>
        <w:t>Single page applications are the app which loads the entire page and than updates the page or part of page dynamically depending on user interaction with the view.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What is Expression ?</w:t>
      </w:r>
    </w:p>
    <w:p>
      <w:pPr>
        <w:rPr>
          <w:lang w:val="en-US"/>
        </w:rPr>
      </w:pPr>
      <w:r>
        <w:rPr>
          <w:lang w:val="en-US"/>
        </w:rPr>
        <w:t>Expressions in angularJs are the element used to bind model data to html view.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What is a Module ?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It is a container for different part of application, it is also a container for application controller.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What are angularJS Diretives ?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AngularJS directive are extended html attribute starting with ng-, they are used to add, manipulate, style html.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What is Model ?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 model is simple javascrirpt object which contains method, properties and data to maintain a view.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What is data binding ?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It is the synchronization of Model and view.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What is AngularJS Controller ?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It is used to control the data of angularJS application. It is used for communication between view and model.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What is scope ?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It is simple model.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Filters ?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Filters can be used in angularjs to format data</w:t>
      </w:r>
    </w:p>
    <w:p>
      <w:pPr>
        <w:rPr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currency </w:t>
      </w:r>
      <w:r>
        <w:rPr>
          <w:rFonts w:hint="default"/>
          <w:b w:val="0"/>
          <w:bCs w:val="0"/>
          <w:lang w:val="en-US"/>
        </w:rPr>
        <w:t>Format a number to a currency format.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date </w:t>
      </w:r>
      <w:r>
        <w:rPr>
          <w:rFonts w:hint="default"/>
          <w:b w:val="0"/>
          <w:bCs w:val="0"/>
          <w:lang w:val="en-US"/>
        </w:rPr>
        <w:t>Format a date to a specified format.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filter </w:t>
      </w:r>
      <w:r>
        <w:rPr>
          <w:rFonts w:hint="default"/>
          <w:b w:val="0"/>
          <w:bCs w:val="0"/>
          <w:lang w:val="en-US"/>
        </w:rPr>
        <w:t>Select a subset of items from an array.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json </w:t>
      </w:r>
      <w:r>
        <w:rPr>
          <w:rFonts w:hint="default"/>
          <w:b w:val="0"/>
          <w:bCs w:val="0"/>
          <w:lang w:val="en-US"/>
        </w:rPr>
        <w:t>Format an object to a JSON string.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limitTo </w:t>
      </w:r>
      <w:r>
        <w:rPr>
          <w:rFonts w:hint="default"/>
          <w:b w:val="0"/>
          <w:bCs w:val="0"/>
          <w:lang w:val="en-US"/>
        </w:rPr>
        <w:t>Limits an array/string, into a specified number of elements/characters.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lowercase </w:t>
      </w:r>
      <w:r>
        <w:rPr>
          <w:rFonts w:hint="default"/>
          <w:b w:val="0"/>
          <w:bCs w:val="0"/>
          <w:lang w:val="en-US"/>
        </w:rPr>
        <w:t>Format a string to lower case.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number </w:t>
      </w:r>
      <w:r>
        <w:rPr>
          <w:rFonts w:hint="default"/>
          <w:b w:val="0"/>
          <w:bCs w:val="0"/>
          <w:lang w:val="en-US"/>
        </w:rPr>
        <w:t>Format a number to a string.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orderBy </w:t>
      </w:r>
      <w:r>
        <w:rPr>
          <w:rFonts w:hint="default"/>
          <w:b w:val="0"/>
          <w:bCs w:val="0"/>
          <w:lang w:val="en-US"/>
        </w:rPr>
        <w:t>Orders an array by an expression.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uppercase </w:t>
      </w:r>
      <w:r>
        <w:rPr>
          <w:rFonts w:hint="default"/>
          <w:b w:val="0"/>
          <w:bCs w:val="0"/>
          <w:lang w:val="en-US"/>
        </w:rPr>
        <w:t>Format a string to upper case.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What are services ?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Services are simply function or object that are available for or limited to angularjs application.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What is routing in AngularJS ?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When you want to navigate to different page of app and also want your app to be single page application with no page reloading than routing is used.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rPr>
          <w:b w:val="0"/>
          <w:bCs w:val="0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415AD"/>
    <w:rsid w:val="037672AE"/>
    <w:rsid w:val="066E31C9"/>
    <w:rsid w:val="06D21FAF"/>
    <w:rsid w:val="0FB712A6"/>
    <w:rsid w:val="0FC62773"/>
    <w:rsid w:val="14EF3450"/>
    <w:rsid w:val="16B936AC"/>
    <w:rsid w:val="19150025"/>
    <w:rsid w:val="1F3A7C04"/>
    <w:rsid w:val="255F35EE"/>
    <w:rsid w:val="25AE78E5"/>
    <w:rsid w:val="29D369AC"/>
    <w:rsid w:val="2F2D6522"/>
    <w:rsid w:val="2FA65642"/>
    <w:rsid w:val="35890A45"/>
    <w:rsid w:val="359771E1"/>
    <w:rsid w:val="35FC77AB"/>
    <w:rsid w:val="3653742B"/>
    <w:rsid w:val="37242951"/>
    <w:rsid w:val="39922787"/>
    <w:rsid w:val="3C0B2E94"/>
    <w:rsid w:val="3D4357A8"/>
    <w:rsid w:val="4B626F23"/>
    <w:rsid w:val="4BE079B3"/>
    <w:rsid w:val="4E0B3889"/>
    <w:rsid w:val="58117379"/>
    <w:rsid w:val="5AA67D23"/>
    <w:rsid w:val="5C797B52"/>
    <w:rsid w:val="5DD13B4A"/>
    <w:rsid w:val="62D208B5"/>
    <w:rsid w:val="637A4A2A"/>
    <w:rsid w:val="66783731"/>
    <w:rsid w:val="667F5E35"/>
    <w:rsid w:val="66E277F3"/>
    <w:rsid w:val="67B679D1"/>
    <w:rsid w:val="69352832"/>
    <w:rsid w:val="6D545AF7"/>
    <w:rsid w:val="72901362"/>
    <w:rsid w:val="7E9751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2018-01-10T08:35:55Z</dcterms:created>
  <dc:creator>Amol Wable</dc:creator>
  <cp:lastModifiedBy>Amol Wabale</cp:lastModifiedBy>
  <dcterms:modified xsi:type="dcterms:W3CDTF">2018-01-10T09:24:09Z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