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9B5E6" w14:textId="73DDDC3E" w:rsidR="004C5DF2" w:rsidRDefault="00AD66A0">
      <w:r>
        <w:t>REACT</w:t>
      </w:r>
    </w:p>
    <w:p w14:paraId="2B1D40D6" w14:textId="77777777" w:rsidR="00AD66A0" w:rsidRDefault="00AD66A0"/>
    <w:p w14:paraId="4127FBF9" w14:textId="6B61B055" w:rsidR="00AD66A0" w:rsidRDefault="003624CB">
      <w:r>
        <w:t>Hooks</w:t>
      </w:r>
    </w:p>
    <w:p w14:paraId="375C705E" w14:textId="77777777" w:rsidR="00D64CAA" w:rsidRDefault="00D64CAA">
      <w:r w:rsidRPr="00D64CAA">
        <w:t>Hooks give power to function components by letting them manage state and handle different stages of the component lifecycle.</w:t>
      </w:r>
    </w:p>
    <w:p w14:paraId="034EB97D" w14:textId="1E517E06" w:rsidR="003624CB" w:rsidRDefault="003624CB">
      <w:r>
        <w:t xml:space="preserve">Function starting with “use” keyword are called hooks. For </w:t>
      </w:r>
      <w:proofErr w:type="gramStart"/>
      <w:r>
        <w:t>example</w:t>
      </w:r>
      <w:proofErr w:type="gramEnd"/>
      <w:r>
        <w:t xml:space="preserve"> “</w:t>
      </w:r>
      <w:proofErr w:type="spellStart"/>
      <w:r>
        <w:t>useState</w:t>
      </w:r>
      <w:proofErr w:type="spellEnd"/>
      <w:r>
        <w:t xml:space="preserve">” is a </w:t>
      </w:r>
      <w:proofErr w:type="gramStart"/>
      <w:r>
        <w:t>built in</w:t>
      </w:r>
      <w:proofErr w:type="gramEnd"/>
      <w:r>
        <w:t xml:space="preserve"> hook.</w:t>
      </w:r>
    </w:p>
    <w:p w14:paraId="0B97B27C" w14:textId="77777777" w:rsidR="003624CB" w:rsidRDefault="003624CB"/>
    <w:p w14:paraId="02B55935" w14:textId="77777777" w:rsidR="003624CB" w:rsidRDefault="003624CB"/>
    <w:sectPr w:rsidR="0036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73"/>
    <w:rsid w:val="000B3CD9"/>
    <w:rsid w:val="0013362D"/>
    <w:rsid w:val="00322ECA"/>
    <w:rsid w:val="00333FA2"/>
    <w:rsid w:val="003624CB"/>
    <w:rsid w:val="004C5DF2"/>
    <w:rsid w:val="00563163"/>
    <w:rsid w:val="00AD66A0"/>
    <w:rsid w:val="00AF0AC1"/>
    <w:rsid w:val="00B327FD"/>
    <w:rsid w:val="00D32373"/>
    <w:rsid w:val="00D6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6F6A"/>
  <w15:chartTrackingRefBased/>
  <w15:docId w15:val="{BD3E3090-3417-4A26-A930-A8FF0C99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Wabale</dc:creator>
  <cp:keywords/>
  <dc:description/>
  <cp:lastModifiedBy>Amol Wabale</cp:lastModifiedBy>
  <cp:revision>3</cp:revision>
  <dcterms:created xsi:type="dcterms:W3CDTF">2025-04-27T06:20:00Z</dcterms:created>
  <dcterms:modified xsi:type="dcterms:W3CDTF">2025-04-28T01:29:00Z</dcterms:modified>
</cp:coreProperties>
</file>