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8E21" w14:textId="77089987" w:rsidR="009112AA" w:rsidRDefault="004D6863">
      <w:pPr>
        <w:rPr>
          <w:lang w:val="en-US"/>
        </w:rPr>
      </w:pPr>
      <w:r>
        <w:rPr>
          <w:lang w:val="en-US"/>
        </w:rPr>
        <w:t>Step 1. Create all sprbs to which you want to apply the microservices architecture.</w:t>
      </w:r>
    </w:p>
    <w:p w14:paraId="5C2F60BB" w14:textId="77777777" w:rsidR="004D6863" w:rsidRDefault="004D6863">
      <w:pPr>
        <w:rPr>
          <w:lang w:val="en-US"/>
        </w:rPr>
      </w:pPr>
    </w:p>
    <w:p w14:paraId="1F7003CB" w14:textId="77777777" w:rsidR="00621DEC" w:rsidRDefault="00621DEC">
      <w:pPr>
        <w:rPr>
          <w:lang w:val="en-US"/>
        </w:rPr>
      </w:pPr>
    </w:p>
    <w:p w14:paraId="7F8B6E7A" w14:textId="1229ACEE" w:rsidR="00621DEC" w:rsidRDefault="00621DEC">
      <w:pPr>
        <w:rPr>
          <w:lang w:val="en-US"/>
        </w:rPr>
      </w:pPr>
      <w:r>
        <w:rPr>
          <w:lang w:val="en-US"/>
        </w:rPr>
        <w:t xml:space="preserve">Point1 </w:t>
      </w:r>
    </w:p>
    <w:p w14:paraId="03AC44B8" w14:textId="77777777" w:rsidR="00621DEC" w:rsidRDefault="00621DEC">
      <w:pPr>
        <w:rPr>
          <w:lang w:val="en-US"/>
        </w:rPr>
      </w:pPr>
    </w:p>
    <w:p w14:paraId="3DBF628B" w14:textId="2B880D15" w:rsidR="00621DEC" w:rsidRDefault="00621DEC">
      <w:pPr>
        <w:rPr>
          <w:lang w:val="en-US"/>
        </w:rPr>
      </w:pPr>
      <w:r>
        <w:rPr>
          <w:lang w:val="en-US"/>
        </w:rPr>
        <w:t xml:space="preserve">Implementing service discovery </w:t>
      </w:r>
      <w:r w:rsidR="000B7E2B">
        <w:rPr>
          <w:lang w:val="en-US"/>
        </w:rPr>
        <w:t>server</w:t>
      </w:r>
      <w:r>
        <w:rPr>
          <w:lang w:val="en-US"/>
        </w:rPr>
        <w:t>/service registry</w:t>
      </w:r>
    </w:p>
    <w:p w14:paraId="0C0D81B6" w14:textId="77777777" w:rsidR="00621DEC" w:rsidRDefault="00621DEC">
      <w:pPr>
        <w:rPr>
          <w:lang w:val="en-US"/>
        </w:rPr>
      </w:pPr>
    </w:p>
    <w:p w14:paraId="1608F04C" w14:textId="71A3F578" w:rsidR="00621DEC" w:rsidRDefault="00621DEC">
      <w:pPr>
        <w:rPr>
          <w:lang w:val="en-US"/>
        </w:rPr>
      </w:pPr>
      <w:r>
        <w:rPr>
          <w:lang w:val="en-US"/>
        </w:rPr>
        <w:t xml:space="preserve">St1. Create sprb application </w:t>
      </w:r>
    </w:p>
    <w:p w14:paraId="1D6AE562" w14:textId="1DB1B79E" w:rsidR="00621DEC" w:rsidRDefault="00621DEC">
      <w:r>
        <w:rPr>
          <w:lang w:val="en-US"/>
        </w:rPr>
        <w:t>St2.add dependency cloud boostrap , eureka server</w:t>
      </w:r>
    </w:p>
    <w:p w14:paraId="155094FA" w14:textId="4FF4017B" w:rsidR="0079311E" w:rsidRDefault="0079311E">
      <w:r>
        <w:t>St3. Add annotation @enableEurekaServer</w:t>
      </w:r>
    </w:p>
    <w:p w14:paraId="436BE3C4" w14:textId="6735BCD1" w:rsidR="0079311E" w:rsidRPr="0079311E" w:rsidRDefault="0079311E">
      <w:r>
        <w:t xml:space="preserve">St4. In application.properties </w:t>
      </w:r>
    </w:p>
    <w:p w14:paraId="38DF8466" w14:textId="77777777" w:rsidR="00621DEC" w:rsidRDefault="00621DEC">
      <w:pPr>
        <w:rPr>
          <w:lang w:val="en-US"/>
        </w:rPr>
      </w:pPr>
    </w:p>
    <w:p w14:paraId="5BD02C2B" w14:textId="77777777" w:rsidR="000B7E2B" w:rsidRPr="000B7E2B" w:rsidRDefault="000B7E2B" w:rsidP="000B7E2B">
      <w:r w:rsidRPr="000B7E2B">
        <w:t>eureka.instance.hostname = localhost</w:t>
      </w:r>
      <w:r w:rsidRPr="000B7E2B">
        <w:br/>
        <w:t>eureka.client.register-with-eureka = false</w:t>
      </w:r>
      <w:r w:rsidRPr="000B7E2B">
        <w:br/>
        <w:t>eureka.client.serviceUrl.defaultZone= http://localhost:8761/eureka/</w:t>
      </w:r>
    </w:p>
    <w:p w14:paraId="0751A20B" w14:textId="77777777" w:rsidR="000B7E2B" w:rsidRDefault="000B7E2B">
      <w:pPr>
        <w:rPr>
          <w:lang w:val="en-US"/>
        </w:rPr>
      </w:pPr>
    </w:p>
    <w:p w14:paraId="2DA4A954" w14:textId="77777777" w:rsidR="000B7E2B" w:rsidRDefault="000B7E2B">
      <w:pPr>
        <w:rPr>
          <w:lang w:val="en-US"/>
        </w:rPr>
      </w:pPr>
    </w:p>
    <w:p w14:paraId="34E9998E" w14:textId="77777777" w:rsidR="000B7E2B" w:rsidRDefault="000B7E2B">
      <w:pPr>
        <w:rPr>
          <w:lang w:val="en-US"/>
        </w:rPr>
      </w:pPr>
    </w:p>
    <w:p w14:paraId="2E4EB636" w14:textId="469D65A2" w:rsidR="000B7E2B" w:rsidRDefault="000B7E2B">
      <w:pPr>
        <w:rPr>
          <w:lang w:val="en-US"/>
        </w:rPr>
      </w:pPr>
      <w:r>
        <w:rPr>
          <w:lang w:val="en-US"/>
        </w:rPr>
        <w:t>implementing service discovery client</w:t>
      </w:r>
    </w:p>
    <w:p w14:paraId="658FAAC3" w14:textId="77777777" w:rsidR="00F634FB" w:rsidRDefault="00F634FB">
      <w:pPr>
        <w:rPr>
          <w:lang w:val="en-US"/>
        </w:rPr>
      </w:pPr>
    </w:p>
    <w:p w14:paraId="6199ED22" w14:textId="5CAA671F" w:rsidR="00F634FB" w:rsidRDefault="00F634FB">
      <w:pPr>
        <w:rPr>
          <w:lang w:val="en-US"/>
        </w:rPr>
      </w:pPr>
      <w:r>
        <w:rPr>
          <w:lang w:val="en-US"/>
        </w:rPr>
        <w:t>st1. add dependency cloud boostrap and eureka client and along with the proper pom.xml part</w:t>
      </w:r>
    </w:p>
    <w:p w14:paraId="3CDF302F" w14:textId="76C05FA5" w:rsidR="00F634FB" w:rsidRDefault="00F634FB">
      <w:pPr>
        <w:rPr>
          <w:lang w:val="en-US"/>
        </w:rPr>
      </w:pPr>
      <w:r>
        <w:rPr>
          <w:lang w:val="en-US"/>
        </w:rPr>
        <w:t>st2.add in application.properties</w:t>
      </w:r>
    </w:p>
    <w:p w14:paraId="364B5DB5" w14:textId="77777777" w:rsidR="00F634FB" w:rsidRDefault="00F634FB">
      <w:pPr>
        <w:rPr>
          <w:lang w:val="en-US"/>
        </w:rPr>
      </w:pPr>
    </w:p>
    <w:p w14:paraId="7486A90E" w14:textId="77777777" w:rsidR="00F634FB" w:rsidRPr="00F634FB" w:rsidRDefault="00F634FB" w:rsidP="00F634FB">
      <w:r w:rsidRPr="00F634FB">
        <w:t>eureka.client.fetch-registry= true</w:t>
      </w:r>
      <w:r w:rsidRPr="00F634FB">
        <w:br/>
        <w:t>eureka.instance.prefer-ip-address= true</w:t>
      </w:r>
      <w:r w:rsidRPr="00F634FB">
        <w:br/>
        <w:t>eureka.client.serviceUrl.defaultZone= http://localhost:8761/eureka/</w:t>
      </w:r>
    </w:p>
    <w:p w14:paraId="0F7CB282" w14:textId="77777777" w:rsidR="00F634FB" w:rsidRDefault="00F634FB">
      <w:pPr>
        <w:rPr>
          <w:lang w:val="en-US"/>
        </w:rPr>
      </w:pPr>
    </w:p>
    <w:p w14:paraId="379BD076" w14:textId="77777777" w:rsidR="00D073C5" w:rsidRDefault="00D073C5">
      <w:pPr>
        <w:rPr>
          <w:lang w:val="en-US"/>
        </w:rPr>
      </w:pPr>
    </w:p>
    <w:p w14:paraId="5BA1141A" w14:textId="77777777" w:rsidR="00D073C5" w:rsidRDefault="00D073C5">
      <w:pPr>
        <w:rPr>
          <w:lang w:val="en-US"/>
        </w:rPr>
      </w:pPr>
    </w:p>
    <w:p w14:paraId="3847BC39" w14:textId="00CD9564" w:rsidR="00D073C5" w:rsidRDefault="00D073C5">
      <w:pPr>
        <w:rPr>
          <w:lang w:val="en-US"/>
        </w:rPr>
      </w:pPr>
      <w:r>
        <w:rPr>
          <w:lang w:val="en-US"/>
        </w:rPr>
        <w:t xml:space="preserve">to make a communication in between microservices , we need to use rest template </w:t>
      </w:r>
    </w:p>
    <w:p w14:paraId="23B91F59" w14:textId="228B5F9D" w:rsidR="00D073C5" w:rsidRDefault="00D073C5" w:rsidP="00D073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bean of rest template in configuration file or in main class</w:t>
      </w:r>
    </w:p>
    <w:p w14:paraId="3E36B399" w14:textId="4928A016" w:rsidR="00D073C5" w:rsidRDefault="00D073C5" w:rsidP="00D073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which class /place we want to use that , autowired it , use its instance.</w:t>
      </w:r>
    </w:p>
    <w:p w14:paraId="2D1AEA12" w14:textId="4DCA28D9" w:rsidR="001A65CE" w:rsidRDefault="001A65CE" w:rsidP="001A65CE">
      <w:pPr>
        <w:rPr>
          <w:lang w:val="en-US"/>
        </w:rPr>
      </w:pPr>
    </w:p>
    <w:p w14:paraId="52E25413" w14:textId="77777777" w:rsidR="00697E2C" w:rsidRPr="00697E2C" w:rsidRDefault="00697E2C" w:rsidP="00697E2C">
      <w:r w:rsidRPr="00697E2C">
        <w:lastRenderedPageBreak/>
        <w:t>ResponseEntity&lt;List&lt;Rating&gt;&gt; response = rt.exchange(</w:t>
      </w:r>
      <w:r w:rsidRPr="00697E2C">
        <w:br/>
        <w:t xml:space="preserve">        url,</w:t>
      </w:r>
      <w:r w:rsidRPr="00697E2C">
        <w:br/>
        <w:t xml:space="preserve">        HttpMethod.</w:t>
      </w:r>
      <w:r w:rsidRPr="00697E2C">
        <w:rPr>
          <w:i/>
          <w:iCs/>
        </w:rPr>
        <w:t>GET</w:t>
      </w:r>
      <w:r w:rsidRPr="00697E2C">
        <w:t>,</w:t>
      </w:r>
      <w:r w:rsidRPr="00697E2C">
        <w:br/>
        <w:t xml:space="preserve">        null,</w:t>
      </w:r>
      <w:r w:rsidRPr="00697E2C">
        <w:br/>
        <w:t xml:space="preserve">        new ParameterizedTypeReference&lt;List&lt;Rating&gt;&gt;() {}</w:t>
      </w:r>
      <w:r w:rsidRPr="00697E2C">
        <w:br/>
        <w:t>);</w:t>
      </w:r>
    </w:p>
    <w:p w14:paraId="4B871B30" w14:textId="77777777" w:rsidR="00697E2C" w:rsidRDefault="00697E2C" w:rsidP="001A65CE">
      <w:pPr>
        <w:rPr>
          <w:lang w:val="en-US"/>
        </w:rPr>
      </w:pPr>
    </w:p>
    <w:p w14:paraId="65D85975" w14:textId="49A90E7A" w:rsidR="00697E2C" w:rsidRDefault="00697E2C" w:rsidP="001A65CE">
      <w:pPr>
        <w:rPr>
          <w:lang w:val="en-US"/>
        </w:rPr>
      </w:pPr>
      <w:r>
        <w:rPr>
          <w:lang w:val="en-US"/>
        </w:rPr>
        <w:t>Exchange = method like getForEntity or getForObject</w:t>
      </w:r>
    </w:p>
    <w:p w14:paraId="2B8BCE0D" w14:textId="41A1BA68" w:rsidR="00697E2C" w:rsidRDefault="00697E2C" w:rsidP="001A65CE">
      <w:pPr>
        <w:rPr>
          <w:lang w:val="en-US"/>
        </w:rPr>
      </w:pPr>
      <w:r>
        <w:rPr>
          <w:lang w:val="en-US"/>
        </w:rPr>
        <w:t>url= to hit at particular api</w:t>
      </w:r>
    </w:p>
    <w:p w14:paraId="612063DB" w14:textId="36FBB5A5" w:rsidR="00697E2C" w:rsidRDefault="00697E2C" w:rsidP="001A65CE">
      <w:pPr>
        <w:rPr>
          <w:lang w:val="en-US"/>
        </w:rPr>
      </w:pPr>
      <w:r>
        <w:rPr>
          <w:lang w:val="en-US"/>
        </w:rPr>
        <w:t xml:space="preserve">.GET =for mentioning http method </w:t>
      </w:r>
    </w:p>
    <w:p w14:paraId="15BD3BA7" w14:textId="5F317069" w:rsidR="00697E2C" w:rsidRDefault="00697E2C" w:rsidP="001A65CE">
      <w:pPr>
        <w:rPr>
          <w:lang w:val="en-US"/>
        </w:rPr>
      </w:pPr>
      <w:r>
        <w:rPr>
          <w:lang w:val="en-US"/>
        </w:rPr>
        <w:t xml:space="preserve">Null = here we can pass the </w:t>
      </w:r>
      <w:r w:rsidR="00511430">
        <w:rPr>
          <w:lang w:val="en-US"/>
        </w:rPr>
        <w:t>request</w:t>
      </w:r>
      <w:r w:rsidR="00D14CD8">
        <w:rPr>
          <w:lang w:val="en-US"/>
        </w:rPr>
        <w:t xml:space="preserve"> </w:t>
      </w:r>
      <w:r w:rsidR="00511430">
        <w:rPr>
          <w:lang w:val="en-US"/>
        </w:rPr>
        <w:t>body or header body .</w:t>
      </w:r>
    </w:p>
    <w:p w14:paraId="3B1D58EF" w14:textId="77777777" w:rsidR="00D4327D" w:rsidRDefault="00D4327D" w:rsidP="001A65CE">
      <w:pPr>
        <w:rPr>
          <w:lang w:val="en-US"/>
        </w:rPr>
      </w:pPr>
    </w:p>
    <w:p w14:paraId="6E12A7F5" w14:textId="77777777" w:rsidR="00D4327D" w:rsidRDefault="00D4327D" w:rsidP="001A65CE">
      <w:pPr>
        <w:rPr>
          <w:lang w:val="en-US"/>
        </w:rPr>
      </w:pPr>
    </w:p>
    <w:p w14:paraId="6432CAFF" w14:textId="217EDB4D" w:rsidR="00874E63" w:rsidRDefault="00874E63" w:rsidP="001A65CE">
      <w:pPr>
        <w:rPr>
          <w:lang w:val="en-US"/>
        </w:rPr>
      </w:pPr>
      <w:r>
        <w:rPr>
          <w:lang w:val="en-US"/>
        </w:rPr>
        <w:t>Feign client implementation.</w:t>
      </w:r>
    </w:p>
    <w:p w14:paraId="69B2965D" w14:textId="3832B45A" w:rsidR="00874E63" w:rsidRDefault="00697E2C" w:rsidP="001A65CE">
      <w:r>
        <w:rPr>
          <w:lang w:val="en-US"/>
        </w:rPr>
        <w:t>Add one dependency where we want to use feign client</w:t>
      </w:r>
      <w:r>
        <w:rPr>
          <w:lang w:val="en-US"/>
        </w:rPr>
        <w:br/>
      </w:r>
      <w:r>
        <w:rPr>
          <w:lang w:val="en-US"/>
        </w:rPr>
        <w:br/>
      </w:r>
      <w:r w:rsidRPr="00697E2C">
        <w:t>implementation 'org.springframework.cloud:spring-cloud-starter-openfeign'</w:t>
      </w:r>
    </w:p>
    <w:p w14:paraId="27C5DC05" w14:textId="77777777" w:rsidR="00697E2C" w:rsidRDefault="00697E2C" w:rsidP="001A65CE"/>
    <w:p w14:paraId="60372D64" w14:textId="6D29C431" w:rsidR="00697E2C" w:rsidRDefault="00697E2C" w:rsidP="001A65CE">
      <w:pPr>
        <w:rPr>
          <w:lang w:val="en-US"/>
        </w:rPr>
      </w:pPr>
      <w:r>
        <w:t>Openfeign dependency</w:t>
      </w:r>
    </w:p>
    <w:p w14:paraId="30DED1F1" w14:textId="77777777" w:rsidR="00874E63" w:rsidRDefault="00874E63" w:rsidP="001A65CE">
      <w:pPr>
        <w:rPr>
          <w:lang w:val="en-US"/>
        </w:rPr>
      </w:pPr>
    </w:p>
    <w:p w14:paraId="08717E86" w14:textId="189C691C" w:rsidR="00EE50CF" w:rsidRDefault="00EE50CF" w:rsidP="001A65CE">
      <w:pPr>
        <w:rPr>
          <w:lang w:val="en-US"/>
        </w:rPr>
      </w:pPr>
      <w:r>
        <w:rPr>
          <w:lang w:val="en-US"/>
        </w:rPr>
        <w:t xml:space="preserve">Then create interface and inside that mention method like below </w:t>
      </w:r>
    </w:p>
    <w:p w14:paraId="1899D173" w14:textId="77777777" w:rsidR="00EE50CF" w:rsidRDefault="00EE50CF" w:rsidP="001A65CE">
      <w:pPr>
        <w:rPr>
          <w:lang w:val="en-US"/>
        </w:rPr>
      </w:pPr>
    </w:p>
    <w:p w14:paraId="761018B7" w14:textId="77777777" w:rsidR="00EE50CF" w:rsidRPr="00EE50CF" w:rsidRDefault="00EE50CF" w:rsidP="00EE50CF">
      <w:r w:rsidRPr="00EE50CF">
        <w:t>@FeignClient(name = "hotel")</w:t>
      </w:r>
      <w:r w:rsidRPr="00EE50CF">
        <w:br/>
        <w:t>public interface HotelService {</w:t>
      </w:r>
      <w:r w:rsidRPr="00EE50CF">
        <w:br/>
      </w:r>
      <w:r w:rsidRPr="00EE50CF">
        <w:br/>
        <w:t xml:space="preserve">    @GetMapping("/hotels/")</w:t>
      </w:r>
      <w:r w:rsidRPr="00EE50CF">
        <w:br/>
        <w:t xml:space="preserve">    List&lt;Hotel&gt; getAllHotels();</w:t>
      </w:r>
      <w:r w:rsidRPr="00EE50CF">
        <w:br/>
      </w:r>
      <w:r w:rsidRPr="00EE50CF">
        <w:br/>
        <w:t>}</w:t>
      </w:r>
    </w:p>
    <w:p w14:paraId="3745C6FB" w14:textId="77777777" w:rsidR="00EE50CF" w:rsidRDefault="00EE50CF" w:rsidP="001A65CE">
      <w:pPr>
        <w:rPr>
          <w:lang w:val="en-US"/>
        </w:rPr>
      </w:pPr>
    </w:p>
    <w:p w14:paraId="3582770B" w14:textId="4A23F247" w:rsidR="00EE50CF" w:rsidRDefault="00EE50CF" w:rsidP="001A65CE">
      <w:pPr>
        <w:rPr>
          <w:lang w:val="en-US"/>
        </w:rPr>
      </w:pPr>
      <w:r>
        <w:rPr>
          <w:lang w:val="en-US"/>
        </w:rPr>
        <w:t xml:space="preserve">Here hotel:-- it’s a service name mentioned in the eureka server </w:t>
      </w:r>
    </w:p>
    <w:p w14:paraId="3B5B37D4" w14:textId="3EE2A946" w:rsidR="00EE50CF" w:rsidRDefault="00EE50CF" w:rsidP="001A65CE">
      <w:pPr>
        <w:rPr>
          <w:lang w:val="en-US"/>
        </w:rPr>
      </w:pPr>
      <w:r>
        <w:rPr>
          <w:lang w:val="en-US"/>
        </w:rPr>
        <w:t>In getmapping : -- we have to mentioned the thing like full url means from service to here (requestMapping + getmapping)</w:t>
      </w:r>
    </w:p>
    <w:p w14:paraId="3D369D2A" w14:textId="77777777" w:rsidR="00697E2C" w:rsidRDefault="00697E2C" w:rsidP="001A65CE">
      <w:pPr>
        <w:pBdr>
          <w:bottom w:val="single" w:sz="6" w:space="1" w:color="auto"/>
        </w:pBdr>
        <w:rPr>
          <w:lang w:val="en-US"/>
        </w:rPr>
      </w:pPr>
    </w:p>
    <w:p w14:paraId="4A666775" w14:textId="2A35F213" w:rsidR="009376F5" w:rsidRDefault="009376F5" w:rsidP="001A65CE">
      <w:pPr>
        <w:rPr>
          <w:lang w:val="en-US"/>
        </w:rPr>
      </w:pPr>
      <w:r>
        <w:rPr>
          <w:lang w:val="en-US"/>
        </w:rPr>
        <w:t xml:space="preserve">To implement loadBalancer </w:t>
      </w:r>
    </w:p>
    <w:p w14:paraId="466B6371" w14:textId="77777777" w:rsidR="009376F5" w:rsidRDefault="009376F5" w:rsidP="001A65CE">
      <w:pPr>
        <w:rPr>
          <w:lang w:val="en-US"/>
        </w:rPr>
      </w:pPr>
    </w:p>
    <w:p w14:paraId="50FE5527" w14:textId="0191C286" w:rsidR="009376F5" w:rsidRDefault="009376F5" w:rsidP="001A65CE">
      <w:pPr>
        <w:rPr>
          <w:lang w:val="en-US"/>
        </w:rPr>
      </w:pPr>
      <w:r>
        <w:rPr>
          <w:lang w:val="en-US"/>
        </w:rPr>
        <w:lastRenderedPageBreak/>
        <w:t xml:space="preserve">We just need to add annotation in bean of rest template </w:t>
      </w:r>
    </w:p>
    <w:p w14:paraId="6A6D9DA8" w14:textId="731EF45B" w:rsidR="009376F5" w:rsidRDefault="009376F5" w:rsidP="001A65CE">
      <w:pPr>
        <w:rPr>
          <w:lang w:val="en-US"/>
        </w:rPr>
      </w:pPr>
      <w:r>
        <w:rPr>
          <w:lang w:val="en-US"/>
        </w:rPr>
        <w:t>And wherever , we use url along with the port , what ever we keep application.name of respective service , we can keep inplace of url along with port.</w:t>
      </w:r>
    </w:p>
    <w:p w14:paraId="028FA97B" w14:textId="77777777" w:rsidR="0045487F" w:rsidRDefault="0045487F" w:rsidP="001A65CE">
      <w:pPr>
        <w:rPr>
          <w:lang w:val="en-US"/>
        </w:rPr>
      </w:pPr>
    </w:p>
    <w:p w14:paraId="7F070942" w14:textId="5C71D8F1" w:rsidR="006067D4" w:rsidRDefault="006067D4" w:rsidP="001A65CE">
      <w:pPr>
        <w:rPr>
          <w:lang w:val="en-US"/>
        </w:rPr>
      </w:pPr>
      <w:r>
        <w:rPr>
          <w:lang w:val="en-US"/>
        </w:rPr>
        <w:t>15--------------------</w:t>
      </w:r>
    </w:p>
    <w:p w14:paraId="1DCE1E1E" w14:textId="77777777" w:rsidR="005A68D1" w:rsidRDefault="005A68D1" w:rsidP="001A65CE">
      <w:pPr>
        <w:rPr>
          <w:lang w:val="en-US"/>
        </w:rPr>
      </w:pPr>
    </w:p>
    <w:p w14:paraId="749C3735" w14:textId="77777777" w:rsidR="005A68D1" w:rsidRDefault="005A68D1" w:rsidP="001A65CE">
      <w:pPr>
        <w:rPr>
          <w:lang w:val="en-US"/>
        </w:rPr>
      </w:pPr>
    </w:p>
    <w:p w14:paraId="75866714" w14:textId="544A6338" w:rsidR="005A68D1" w:rsidRDefault="005A68D1" w:rsidP="001A65CE">
      <w:pPr>
        <w:rPr>
          <w:lang w:val="en-US"/>
        </w:rPr>
      </w:pPr>
      <w:r>
        <w:rPr>
          <w:lang w:val="en-US"/>
        </w:rPr>
        <w:t>Cofig server :</w:t>
      </w:r>
    </w:p>
    <w:p w14:paraId="0E7E4942" w14:textId="5826FFA0" w:rsidR="005A68D1" w:rsidRDefault="005A68D1" w:rsidP="001A65CE">
      <w:pPr>
        <w:rPr>
          <w:lang w:val="en-US"/>
        </w:rPr>
      </w:pPr>
      <w:r>
        <w:rPr>
          <w:lang w:val="en-US"/>
        </w:rPr>
        <w:t>Used for externalize the configuration , and directly loads the configuration form the application</w:t>
      </w:r>
    </w:p>
    <w:p w14:paraId="0F43E922" w14:textId="4CAA555F" w:rsidR="006067D4" w:rsidRDefault="00AB309D" w:rsidP="001A65CE">
      <w:pPr>
        <w:rPr>
          <w:lang w:val="en-US"/>
        </w:rPr>
      </w:pPr>
      <w:r>
        <w:rPr>
          <w:lang w:val="en-US"/>
        </w:rPr>
        <w:t>18 min.</w:t>
      </w:r>
    </w:p>
    <w:p w14:paraId="583FB785" w14:textId="77777777" w:rsidR="00B7075B" w:rsidRDefault="00B7075B" w:rsidP="001A65CE">
      <w:pPr>
        <w:rPr>
          <w:lang w:val="en-US"/>
        </w:rPr>
      </w:pPr>
    </w:p>
    <w:p w14:paraId="31BE9C57" w14:textId="2F45D9A7" w:rsidR="00B7075B" w:rsidRDefault="00B7075B" w:rsidP="001A65CE">
      <w:pPr>
        <w:rPr>
          <w:lang w:val="en-US"/>
        </w:rPr>
      </w:pPr>
      <w:r>
        <w:rPr>
          <w:lang w:val="en-US"/>
        </w:rPr>
        <w:t>Here create one spring boot application</w:t>
      </w:r>
    </w:p>
    <w:p w14:paraId="2E0F43D0" w14:textId="01DD90FF" w:rsidR="00B7075B" w:rsidRDefault="00B7075B" w:rsidP="001A65CE">
      <w:pPr>
        <w:rPr>
          <w:lang w:val="en-US"/>
        </w:rPr>
      </w:pPr>
      <w:r>
        <w:rPr>
          <w:lang w:val="en-US"/>
        </w:rPr>
        <w:t xml:space="preserve">Use dependencies config server </w:t>
      </w:r>
    </w:p>
    <w:p w14:paraId="02817F85" w14:textId="752EF942" w:rsidR="00B7075B" w:rsidRDefault="00B7075B" w:rsidP="001A65CE">
      <w:pPr>
        <w:rPr>
          <w:lang w:val="en-US"/>
        </w:rPr>
      </w:pPr>
      <w:r>
        <w:rPr>
          <w:lang w:val="en-US"/>
        </w:rPr>
        <w:t>In main class , below springBootappilcation add EnableConfigServer</w:t>
      </w:r>
      <w:r w:rsidR="00EF0F66">
        <w:rPr>
          <w:lang w:val="en-US"/>
        </w:rPr>
        <w:t xml:space="preserve"> </w:t>
      </w:r>
    </w:p>
    <w:p w14:paraId="4AF6994B" w14:textId="77777777" w:rsidR="00EF0F66" w:rsidRDefault="00EF0F66" w:rsidP="001A65CE">
      <w:pPr>
        <w:rPr>
          <w:lang w:val="en-US"/>
        </w:rPr>
      </w:pPr>
    </w:p>
    <w:p w14:paraId="1882B185" w14:textId="7CB41198" w:rsidR="00EF0F66" w:rsidRDefault="00EF0F66" w:rsidP="001A65CE">
      <w:pPr>
        <w:rPr>
          <w:lang w:val="en-US"/>
        </w:rPr>
      </w:pPr>
      <w:r>
        <w:rPr>
          <w:lang w:val="en-US"/>
        </w:rPr>
        <w:t xml:space="preserve">Then in application.properties </w:t>
      </w:r>
    </w:p>
    <w:p w14:paraId="4BF9EE92" w14:textId="3DE0E6E2" w:rsidR="00EF0F66" w:rsidRDefault="00EF0F66" w:rsidP="001A65CE">
      <w:pPr>
        <w:rPr>
          <w:lang w:val="en-US"/>
        </w:rPr>
      </w:pPr>
      <w:r>
        <w:rPr>
          <w:lang w:val="en-US"/>
        </w:rPr>
        <w:t xml:space="preserve">Add spring.clood.config.server.git.url  and </w:t>
      </w:r>
      <w:r>
        <w:rPr>
          <w:lang w:val="en-US"/>
        </w:rPr>
        <w:t>spring.clood.config.server.git.</w:t>
      </w:r>
      <w:r>
        <w:rPr>
          <w:lang w:val="en-US"/>
        </w:rPr>
        <w:t>clone-on-start = true</w:t>
      </w:r>
    </w:p>
    <w:p w14:paraId="21E4552D" w14:textId="77777777" w:rsidR="00EF0F66" w:rsidRDefault="00EF0F66" w:rsidP="001A65CE">
      <w:pPr>
        <w:rPr>
          <w:lang w:val="en-US"/>
        </w:rPr>
      </w:pPr>
    </w:p>
    <w:p w14:paraId="70492075" w14:textId="2367E6BA" w:rsidR="00EF0F66" w:rsidRDefault="00EF0F66" w:rsidP="001A65CE">
      <w:pPr>
        <w:rPr>
          <w:lang w:val="en-US"/>
        </w:rPr>
      </w:pPr>
      <w:r>
        <w:rPr>
          <w:lang w:val="en-US"/>
        </w:rPr>
        <w:t>It will loads all the files /properties on endpoint .</w:t>
      </w:r>
      <w:r w:rsidR="00E161AE">
        <w:rPr>
          <w:lang w:val="en-US"/>
        </w:rPr>
        <w:br/>
      </w:r>
      <w:r w:rsidR="00E161AE">
        <w:rPr>
          <w:lang w:val="en-US"/>
        </w:rPr>
        <w:br/>
        <w:t xml:space="preserve">and in another microservice , where we want to use or in which microservices , we want to import configuration from config server , </w:t>
      </w:r>
    </w:p>
    <w:p w14:paraId="1F29DF8B" w14:textId="77777777" w:rsidR="00E161AE" w:rsidRDefault="00E161AE" w:rsidP="001A65CE">
      <w:pPr>
        <w:rPr>
          <w:lang w:val="en-US"/>
        </w:rPr>
      </w:pPr>
    </w:p>
    <w:p w14:paraId="363A5E1C" w14:textId="77777777" w:rsidR="00E161AE" w:rsidRDefault="00E161AE" w:rsidP="001A65CE">
      <w:pPr>
        <w:rPr>
          <w:lang w:val="en-US"/>
        </w:rPr>
      </w:pPr>
    </w:p>
    <w:p w14:paraId="41D69614" w14:textId="7758F565" w:rsidR="00E161AE" w:rsidRDefault="00E161AE" w:rsidP="001A65CE">
      <w:pPr>
        <w:rPr>
          <w:lang w:val="en-US"/>
        </w:rPr>
      </w:pPr>
      <w:r>
        <w:rPr>
          <w:lang w:val="en-US"/>
        </w:rPr>
        <w:t xml:space="preserve">In it , add dependencies config client </w:t>
      </w:r>
    </w:p>
    <w:p w14:paraId="4E0A5B7D" w14:textId="77777777" w:rsidR="00E161AE" w:rsidRDefault="00E161AE" w:rsidP="001A65CE">
      <w:pPr>
        <w:rPr>
          <w:lang w:val="en-US"/>
        </w:rPr>
      </w:pPr>
    </w:p>
    <w:p w14:paraId="78A17E87" w14:textId="6012C508" w:rsidR="00E161AE" w:rsidRDefault="00E161AE" w:rsidP="001A65CE">
      <w:pPr>
        <w:rPr>
          <w:lang w:val="en-US"/>
        </w:rPr>
      </w:pPr>
      <w:r>
        <w:rPr>
          <w:lang w:val="en-US"/>
        </w:rPr>
        <w:t>In application.properties and spring.config.import add this properties and value like name:url</w:t>
      </w:r>
    </w:p>
    <w:p w14:paraId="4A089C42" w14:textId="77777777" w:rsidR="00E161AE" w:rsidRDefault="00E161AE" w:rsidP="001A65CE">
      <w:pPr>
        <w:rPr>
          <w:lang w:val="en-US"/>
        </w:rPr>
      </w:pPr>
    </w:p>
    <w:p w14:paraId="315A34E3" w14:textId="59319EEE" w:rsidR="00E161AE" w:rsidRDefault="00E161AE" w:rsidP="001A65CE">
      <w:pPr>
        <w:rPr>
          <w:lang w:val="en-US"/>
        </w:rPr>
      </w:pPr>
      <w:r>
        <w:rPr>
          <w:lang w:val="en-US"/>
        </w:rPr>
        <w:t>Likr configServer:http://localhost:8085</w:t>
      </w:r>
    </w:p>
    <w:p w14:paraId="3F0A4E2F" w14:textId="77777777" w:rsidR="00E161AE" w:rsidRDefault="00E161AE" w:rsidP="001A65CE">
      <w:pPr>
        <w:rPr>
          <w:lang w:val="en-US"/>
        </w:rPr>
      </w:pPr>
    </w:p>
    <w:p w14:paraId="2F6DF185" w14:textId="1EA540A8" w:rsidR="00E161AE" w:rsidRPr="001A65CE" w:rsidRDefault="00E161AE" w:rsidP="001A65CE">
      <w:pPr>
        <w:rPr>
          <w:lang w:val="en-US"/>
        </w:rPr>
      </w:pPr>
      <w:r>
        <w:rPr>
          <w:lang w:val="en-US"/>
        </w:rPr>
        <w:t>And using spring.profile.active , take particular configuration loads to project from config server.</w:t>
      </w:r>
    </w:p>
    <w:sectPr w:rsidR="00E161AE" w:rsidRPr="001A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D2575"/>
    <w:multiLevelType w:val="hybridMultilevel"/>
    <w:tmpl w:val="4CAA6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8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BD"/>
    <w:rsid w:val="0004338C"/>
    <w:rsid w:val="000B7E2B"/>
    <w:rsid w:val="001A65CE"/>
    <w:rsid w:val="003C2488"/>
    <w:rsid w:val="0045487F"/>
    <w:rsid w:val="004D6863"/>
    <w:rsid w:val="00511430"/>
    <w:rsid w:val="0052543C"/>
    <w:rsid w:val="00550214"/>
    <w:rsid w:val="005A68D1"/>
    <w:rsid w:val="006067D4"/>
    <w:rsid w:val="00621DEC"/>
    <w:rsid w:val="00697E2C"/>
    <w:rsid w:val="0079311E"/>
    <w:rsid w:val="00874E63"/>
    <w:rsid w:val="009112AA"/>
    <w:rsid w:val="009376F5"/>
    <w:rsid w:val="00AB309D"/>
    <w:rsid w:val="00B514BD"/>
    <w:rsid w:val="00B7075B"/>
    <w:rsid w:val="00C57A16"/>
    <w:rsid w:val="00D073C5"/>
    <w:rsid w:val="00D14CD8"/>
    <w:rsid w:val="00D4327D"/>
    <w:rsid w:val="00E161AE"/>
    <w:rsid w:val="00EE50CF"/>
    <w:rsid w:val="00EF0F66"/>
    <w:rsid w:val="00F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74B"/>
  <w15:chartTrackingRefBased/>
  <w15:docId w15:val="{B0A40910-DDFF-446B-9A9A-3102D02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8</cp:revision>
  <dcterms:created xsi:type="dcterms:W3CDTF">2025-07-11T06:14:00Z</dcterms:created>
  <dcterms:modified xsi:type="dcterms:W3CDTF">2025-08-27T12:47:00Z</dcterms:modified>
</cp:coreProperties>
</file>