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B8405" w14:textId="20F0BBD2" w:rsidR="005616D4" w:rsidRDefault="006B00AF">
      <w:proofErr w:type="spellStart"/>
      <w:r w:rsidRPr="006B00AF">
        <w:t>treehashmap</w:t>
      </w:r>
      <w:proofErr w:type="spellEnd"/>
      <w:r w:rsidRPr="006B00AF">
        <w:t xml:space="preserve"> vs concurrent </w:t>
      </w:r>
      <w:proofErr w:type="spellStart"/>
      <w:r w:rsidRPr="006B00AF">
        <w:t>hashmap</w:t>
      </w:r>
      <w:proofErr w:type="spellEnd"/>
    </w:p>
    <w:p w14:paraId="05599EB4" w14:textId="5C20E464" w:rsidR="0013493D" w:rsidRDefault="0013493D">
      <w:r>
        <w:t xml:space="preserve">types of query in hibernate </w:t>
      </w:r>
    </w:p>
    <w:p w14:paraId="4FB389F3" w14:textId="352A351A" w:rsidR="0013493D" w:rsidRDefault="0013493D">
      <w:r>
        <w:t xml:space="preserve">types of </w:t>
      </w:r>
      <w:proofErr w:type="spellStart"/>
      <w:r>
        <w:t>autowiring</w:t>
      </w:r>
      <w:proofErr w:type="spellEnd"/>
      <w:r>
        <w:t xml:space="preserve"> </w:t>
      </w:r>
    </w:p>
    <w:p w14:paraId="5FDFB5C6" w14:textId="01A5E73B" w:rsidR="0013493D" w:rsidRDefault="0013493D">
      <w:r>
        <w:t xml:space="preserve">implement any predefined interface </w:t>
      </w:r>
    </w:p>
    <w:p w14:paraId="43D9427E" w14:textId="5DA25EA0" w:rsidR="0013493D" w:rsidRDefault="0013493D">
      <w:r>
        <w:t xml:space="preserve">methods of predefined interface </w:t>
      </w:r>
    </w:p>
    <w:p w14:paraId="190910B0" w14:textId="2B65A8F0" w:rsidR="003D3D74" w:rsidRDefault="003D3D74">
      <w:r>
        <w:t xml:space="preserve">method of optional class and use of it </w:t>
      </w:r>
    </w:p>
    <w:p w14:paraId="2E30A6B0" w14:textId="76CFD369" w:rsidR="003D3D74" w:rsidRDefault="003D3D74">
      <w:r>
        <w:t xml:space="preserve">if we give component annotations </w:t>
      </w:r>
      <w:proofErr w:type="spellStart"/>
      <w:r>
        <w:t>inplace</w:t>
      </w:r>
      <w:proofErr w:type="spellEnd"/>
      <w:r>
        <w:t xml:space="preserve"> of service and repository annotations</w:t>
      </w:r>
    </w:p>
    <w:p w14:paraId="5994CB0C" w14:textId="77777777" w:rsidR="003D3D74" w:rsidRDefault="003D3D74"/>
    <w:p w14:paraId="7561836A" w14:textId="77777777" w:rsidR="0013493D" w:rsidRDefault="0013493D"/>
    <w:sectPr w:rsidR="00134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E6"/>
    <w:rsid w:val="001274F7"/>
    <w:rsid w:val="0013493D"/>
    <w:rsid w:val="003D3D74"/>
    <w:rsid w:val="0052543C"/>
    <w:rsid w:val="005616D4"/>
    <w:rsid w:val="006B00AF"/>
    <w:rsid w:val="007B0CA9"/>
    <w:rsid w:val="008B0D7F"/>
    <w:rsid w:val="009346E6"/>
    <w:rsid w:val="009C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9FBF"/>
  <w15:chartTrackingRefBased/>
  <w15:docId w15:val="{EA5C9D5D-EA6B-4679-9B83-C09751A1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4</cp:revision>
  <dcterms:created xsi:type="dcterms:W3CDTF">2025-07-08T08:13:00Z</dcterms:created>
  <dcterms:modified xsi:type="dcterms:W3CDTF">2025-09-16T06:02:00Z</dcterms:modified>
</cp:coreProperties>
</file>