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2960" w14:textId="1840B845" w:rsidR="00ED328D" w:rsidRDefault="002934F7">
      <w:r>
        <w:t xml:space="preserve">RDS: it is used to create and manage the </w:t>
      </w:r>
      <w:proofErr w:type="spellStart"/>
      <w:r>
        <w:t>db</w:t>
      </w:r>
      <w:proofErr w:type="spellEnd"/>
      <w:r>
        <w:t xml:space="preserve"> on centralized level</w:t>
      </w:r>
    </w:p>
    <w:p w14:paraId="7C22B7F2" w14:textId="77777777" w:rsidR="002934F7" w:rsidRDefault="002934F7"/>
    <w:p w14:paraId="6B01AF5F" w14:textId="14434FD0" w:rsidR="002934F7" w:rsidRDefault="002934F7">
      <w:r>
        <w:t>First is to create database.</w:t>
      </w:r>
    </w:p>
    <w:p w14:paraId="685830D2" w14:textId="77777777" w:rsidR="006E78C2" w:rsidRDefault="006E78C2"/>
    <w:p w14:paraId="6C8E5DE6" w14:textId="3F00B14A" w:rsidR="006E78C2" w:rsidRDefault="006E78C2">
      <w:r>
        <w:t xml:space="preserve">Then in configuration , we get </w:t>
      </w:r>
      <w:proofErr w:type="spellStart"/>
      <w:r>
        <w:t>url</w:t>
      </w:r>
      <w:proofErr w:type="spellEnd"/>
      <w:r>
        <w:t xml:space="preserve"> , password</w:t>
      </w:r>
    </w:p>
    <w:p w14:paraId="0B8FDE6A" w14:textId="77777777" w:rsidR="006E78C2" w:rsidRDefault="006E78C2"/>
    <w:p w14:paraId="2073F9E0" w14:textId="3937D562" w:rsidR="006E78C2" w:rsidRDefault="006E78C2">
      <w:r>
        <w:t xml:space="preserve">That </w:t>
      </w:r>
      <w:proofErr w:type="spellStart"/>
      <w:r>
        <w:t>url</w:t>
      </w:r>
      <w:proofErr w:type="spellEnd"/>
      <w:r>
        <w:t xml:space="preserve"> keep </w:t>
      </w:r>
      <w:proofErr w:type="spellStart"/>
      <w:r>
        <w:t>inplace</w:t>
      </w:r>
      <w:proofErr w:type="spellEnd"/>
      <w:r>
        <w:t xml:space="preserve"> of localhost that’s it .</w:t>
      </w:r>
    </w:p>
    <w:sectPr w:rsidR="006E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76"/>
    <w:rsid w:val="002934F7"/>
    <w:rsid w:val="003D4576"/>
    <w:rsid w:val="006E78C2"/>
    <w:rsid w:val="00DF0F15"/>
    <w:rsid w:val="00E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F67E"/>
  <w15:chartTrackingRefBased/>
  <w15:docId w15:val="{A882DF34-FE09-4932-9D2C-72C3BBB5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3</cp:revision>
  <dcterms:created xsi:type="dcterms:W3CDTF">2025-09-07T11:27:00Z</dcterms:created>
  <dcterms:modified xsi:type="dcterms:W3CDTF">2025-09-07T13:15:00Z</dcterms:modified>
</cp:coreProperties>
</file>