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0C3ED" w14:textId="083C95C8" w:rsidR="006D22E7" w:rsidRDefault="00FB4D23">
      <w:pPr>
        <w:rPr>
          <w:lang w:val="en-US"/>
        </w:rPr>
      </w:pPr>
      <w:r>
        <w:rPr>
          <w:lang w:val="en-US"/>
        </w:rPr>
        <w:t xml:space="preserve">Code coverage : it’s a percentage that should be covered by unit testing </w:t>
      </w:r>
    </w:p>
    <w:p w14:paraId="2E024820" w14:textId="33C7F2E6" w:rsidR="00FB4D23" w:rsidRDefault="00FB4D23">
      <w:pPr>
        <w:rPr>
          <w:lang w:val="en-US"/>
        </w:rPr>
      </w:pPr>
      <w:r>
        <w:rPr>
          <w:lang w:val="en-US"/>
        </w:rPr>
        <w:t xml:space="preserve">Code undertest : this is code is in under testing </w:t>
      </w:r>
    </w:p>
    <w:p w14:paraId="55835D28" w14:textId="00BFBB4C" w:rsidR="00FB4D23" w:rsidRDefault="00FB4D23">
      <w:pPr>
        <w:rPr>
          <w:lang w:val="en-US"/>
        </w:rPr>
      </w:pPr>
      <w:r>
        <w:rPr>
          <w:lang w:val="en-US"/>
        </w:rPr>
        <w:t>Application undertest: application is under test</w:t>
      </w:r>
    </w:p>
    <w:p w14:paraId="30B07633" w14:textId="55E22788" w:rsidR="00FB4D23" w:rsidRDefault="00FB4D23">
      <w:pPr>
        <w:rPr>
          <w:lang w:val="en-US"/>
        </w:rPr>
      </w:pPr>
      <w:r>
        <w:rPr>
          <w:lang w:val="en-US"/>
        </w:rPr>
        <w:t xml:space="preserve">Unit testing: this is done by coder , basically used to test the small piece of code , and principle function of code </w:t>
      </w:r>
    </w:p>
    <w:p w14:paraId="32E0D123" w14:textId="77777777" w:rsidR="00FB4D23" w:rsidRDefault="00FB4D23">
      <w:pPr>
        <w:rPr>
          <w:lang w:val="en-US"/>
        </w:rPr>
      </w:pPr>
    </w:p>
    <w:p w14:paraId="628E58D5" w14:textId="3E9C5BDA" w:rsidR="00FB4D23" w:rsidRDefault="00FB4D23">
      <w:pPr>
        <w:rPr>
          <w:lang w:val="en-US"/>
        </w:rPr>
      </w:pPr>
      <w:r>
        <w:rPr>
          <w:lang w:val="en-US"/>
        </w:rPr>
        <w:t xml:space="preserve">There two ways : build rest api then do test </w:t>
      </w:r>
    </w:p>
    <w:p w14:paraId="38D4F41D" w14:textId="1AC28626" w:rsidR="00FB4D23" w:rsidRDefault="00FB4D23">
      <w:pPr>
        <w:rPr>
          <w:lang w:val="en-US"/>
        </w:rPr>
      </w:pPr>
      <w:r>
        <w:rPr>
          <w:lang w:val="en-US"/>
        </w:rPr>
        <w:t>And second  is first in test then build rest api.</w:t>
      </w:r>
    </w:p>
    <w:p w14:paraId="7A529E8F" w14:textId="77777777" w:rsidR="00FB4D23" w:rsidRDefault="00FB4D23">
      <w:pPr>
        <w:rPr>
          <w:lang w:val="en-US"/>
        </w:rPr>
      </w:pPr>
    </w:p>
    <w:p w14:paraId="404E8654" w14:textId="38A03EDD" w:rsidR="006B049E" w:rsidRPr="00FB4D23" w:rsidRDefault="006B049E">
      <w:pPr>
        <w:rPr>
          <w:lang w:val="en-US"/>
        </w:rPr>
      </w:pPr>
      <w:r>
        <w:rPr>
          <w:lang w:val="en-US"/>
        </w:rPr>
        <w:t>Mockito : it used to mock dependencies for the class under test.</w:t>
      </w:r>
    </w:p>
    <w:sectPr w:rsidR="006B049E" w:rsidRPr="00FB4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D9"/>
    <w:rsid w:val="00452575"/>
    <w:rsid w:val="00586ED9"/>
    <w:rsid w:val="006B049E"/>
    <w:rsid w:val="006D22E7"/>
    <w:rsid w:val="00CA5A6A"/>
    <w:rsid w:val="00FB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9C4B6"/>
  <w15:chartTrackingRefBased/>
  <w15:docId w15:val="{632CD139-2F8B-4469-A5EB-0A7F89543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E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E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E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E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E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E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E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E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E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E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Waghmare, Amol Ambadas</dc:creator>
  <cp:keywords/>
  <dc:description/>
  <cp:lastModifiedBy>Waghmare, Amol Ambadas</cp:lastModifiedBy>
  <cp:revision>7</cp:revision>
  <dcterms:created xsi:type="dcterms:W3CDTF">2025-08-08T06:19:00Z</dcterms:created>
  <dcterms:modified xsi:type="dcterms:W3CDTF">2025-08-08T07:56:00Z</dcterms:modified>
</cp:coreProperties>
</file>