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3DBCC" w14:textId="2B5EC537" w:rsidR="007F793D" w:rsidRDefault="00B84B11">
      <w:pPr>
        <w:rPr>
          <w:lang w:val="en-US"/>
        </w:rPr>
      </w:pPr>
      <w:r>
        <w:rPr>
          <w:lang w:val="en-US"/>
        </w:rPr>
        <w:t xml:space="preserve">Jenkins.war download </w:t>
      </w:r>
    </w:p>
    <w:p w14:paraId="1167457E" w14:textId="77777777" w:rsidR="00B84B11" w:rsidRDefault="00B84B11">
      <w:pPr>
        <w:rPr>
          <w:lang w:val="en-US"/>
        </w:rPr>
      </w:pPr>
    </w:p>
    <w:p w14:paraId="09EA28F5" w14:textId="77777777" w:rsidR="00B84B11" w:rsidRDefault="00B84B11">
      <w:pPr>
        <w:rPr>
          <w:lang w:val="en-US"/>
        </w:rPr>
      </w:pPr>
    </w:p>
    <w:p w14:paraId="546950BF" w14:textId="731CAFC8" w:rsidR="00B84B11" w:rsidRDefault="00B84B11">
      <w:pPr>
        <w:rPr>
          <w:lang w:val="en-US"/>
        </w:rPr>
      </w:pPr>
      <w:r>
        <w:rPr>
          <w:lang w:val="en-US"/>
        </w:rPr>
        <w:t>Then open cmd , cd to particular location ?</w:t>
      </w:r>
    </w:p>
    <w:p w14:paraId="77EB2457" w14:textId="77777777" w:rsidR="00B84B11" w:rsidRDefault="00B84B11">
      <w:pPr>
        <w:rPr>
          <w:lang w:val="en-US"/>
        </w:rPr>
      </w:pPr>
    </w:p>
    <w:p w14:paraId="6F133565" w14:textId="453A1CDD" w:rsidR="00B84B11" w:rsidRDefault="00B84B11">
      <w:pPr>
        <w:rPr>
          <w:lang w:val="en-US"/>
        </w:rPr>
      </w:pPr>
      <w:r>
        <w:rPr>
          <w:lang w:val="en-US"/>
        </w:rPr>
        <w:t>Then run java -jar something like command then , open localhost 8080</w:t>
      </w:r>
    </w:p>
    <w:p w14:paraId="73E365A8" w14:textId="1803256E" w:rsidR="00B84B11" w:rsidRDefault="00B84B11">
      <w:pPr>
        <w:rPr>
          <w:lang w:val="en-US"/>
        </w:rPr>
      </w:pPr>
      <w:r>
        <w:rPr>
          <w:lang w:val="en-US"/>
        </w:rPr>
        <w:t xml:space="preserve">Put administral code , then setup project for new job </w:t>
      </w:r>
    </w:p>
    <w:p w14:paraId="14520525" w14:textId="77777777" w:rsidR="00B84B11" w:rsidRDefault="00B84B11">
      <w:pPr>
        <w:rPr>
          <w:lang w:val="en-US"/>
        </w:rPr>
      </w:pPr>
    </w:p>
    <w:p w14:paraId="64380F3D" w14:textId="386F30D5" w:rsidR="00B84B11" w:rsidRPr="00B84B11" w:rsidRDefault="00B84B11">
      <w:pPr>
        <w:rPr>
          <w:lang w:val="en-US"/>
        </w:rPr>
      </w:pPr>
      <w:r>
        <w:rPr>
          <w:lang w:val="en-US"/>
        </w:rPr>
        <w:t>Put our project along with the github , then run a project.</w:t>
      </w:r>
    </w:p>
    <w:sectPr w:rsidR="00B84B11" w:rsidRPr="00B84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AA"/>
    <w:rsid w:val="005B6EA7"/>
    <w:rsid w:val="007F793D"/>
    <w:rsid w:val="00B84B11"/>
    <w:rsid w:val="00D3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C1F2"/>
  <w15:chartTrackingRefBased/>
  <w15:docId w15:val="{932CF9F8-D431-44BE-A743-FABD00FF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A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2</cp:revision>
  <dcterms:created xsi:type="dcterms:W3CDTF">2025-07-15T19:33:00Z</dcterms:created>
  <dcterms:modified xsi:type="dcterms:W3CDTF">2025-07-15T19:36:00Z</dcterms:modified>
</cp:coreProperties>
</file>