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1EB9" w14:textId="3F544331" w:rsidR="00DE35FE" w:rsidRDefault="00AB351F">
      <w:r>
        <w:t xml:space="preserve">First all , </w:t>
      </w:r>
    </w:p>
    <w:p w14:paraId="5DF05B46" w14:textId="77777777" w:rsidR="00AB351F" w:rsidRDefault="00AB351F"/>
    <w:p w14:paraId="3A2FF5BB" w14:textId="29B0E21A" w:rsidR="00AB351F" w:rsidRDefault="00AB351F">
      <w:r>
        <w:t xml:space="preserve">Download </w:t>
      </w:r>
      <w:proofErr w:type="spellStart"/>
      <w:r>
        <w:t>sonarqube</w:t>
      </w:r>
      <w:proofErr w:type="spellEnd"/>
      <w:r>
        <w:t xml:space="preserve"> , then , download plugin in </w:t>
      </w:r>
      <w:proofErr w:type="spellStart"/>
      <w:r>
        <w:t>intellij</w:t>
      </w:r>
      <w:proofErr w:type="spellEnd"/>
      <w:r>
        <w:t xml:space="preserve"> ,</w:t>
      </w:r>
    </w:p>
    <w:p w14:paraId="57FE73D8" w14:textId="236C3287" w:rsidR="00AB351F" w:rsidRDefault="00AB351F">
      <w:r>
        <w:t xml:space="preserve">Then configure it using project key and project key and secret key , then we can set like , manual or at </w:t>
      </w:r>
      <w:proofErr w:type="spellStart"/>
      <w:r>
        <w:t>github</w:t>
      </w:r>
      <w:proofErr w:type="spellEnd"/>
      <w:r>
        <w:t xml:space="preserve"> action , then in at </w:t>
      </w:r>
      <w:proofErr w:type="spellStart"/>
      <w:r>
        <w:t>intelij</w:t>
      </w:r>
      <w:proofErr w:type="spellEnd"/>
      <w:r>
        <w:t xml:space="preserve"> , we can get suggestion like what way we can use it or what the way we can modify our code for the better performance or what like .</w:t>
      </w:r>
    </w:p>
    <w:sectPr w:rsidR="00AB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7C"/>
    <w:rsid w:val="0004338C"/>
    <w:rsid w:val="0080767C"/>
    <w:rsid w:val="00AB351F"/>
    <w:rsid w:val="00DE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B350"/>
  <w15:chartTrackingRefBased/>
  <w15:docId w15:val="{D6D7360F-1399-4B25-85E5-BC79CBFF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2</cp:revision>
  <dcterms:created xsi:type="dcterms:W3CDTF">2025-07-15T09:59:00Z</dcterms:created>
  <dcterms:modified xsi:type="dcterms:W3CDTF">2025-07-15T10:04:00Z</dcterms:modified>
</cp:coreProperties>
</file>