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AC85" w14:textId="01887B9D" w:rsidR="00F4087B" w:rsidRDefault="004508EB" w:rsidP="004508EB">
      <w:pPr>
        <w:pStyle w:val="ListParagraph"/>
        <w:numPr>
          <w:ilvl w:val="0"/>
          <w:numId w:val="1"/>
        </w:numPr>
      </w:pPr>
      <w:r w:rsidRPr="004508EB">
        <w:t>What issues will you face with multithreading, and how can we protect against them?</w:t>
      </w:r>
    </w:p>
    <w:p w14:paraId="0E2FB241" w14:textId="77777777" w:rsidR="004508EB" w:rsidRPr="004508EB" w:rsidRDefault="004508EB" w:rsidP="004508EB">
      <w:r w:rsidRPr="004508EB">
        <w:t>Common Issues in Multithreading</w:t>
      </w:r>
    </w:p>
    <w:p w14:paraId="56D60FD9" w14:textId="77777777" w:rsidR="004508EB" w:rsidRPr="004508EB" w:rsidRDefault="004508EB" w:rsidP="004508EB">
      <w:pPr>
        <w:numPr>
          <w:ilvl w:val="0"/>
          <w:numId w:val="2"/>
        </w:numPr>
      </w:pPr>
      <w:r w:rsidRPr="004508EB">
        <w:rPr>
          <w:b/>
          <w:bCs/>
        </w:rPr>
        <w:t>Race Conditions</w:t>
      </w:r>
      <w:r w:rsidRPr="004508EB">
        <w:br/>
        <w:t xml:space="preserve">Multiple threads access shared data concurrently and at least one thread modifies it, leading to unpredictable </w:t>
      </w:r>
      <w:proofErr w:type="spellStart"/>
      <w:r w:rsidRPr="004508EB">
        <w:t>behavior</w:t>
      </w:r>
      <w:proofErr w:type="spellEnd"/>
      <w:r w:rsidRPr="004508EB">
        <w:t>.</w:t>
      </w:r>
      <w:r w:rsidRPr="004508EB">
        <w:br/>
      </w:r>
      <w:r w:rsidRPr="004508EB">
        <w:rPr>
          <w:b/>
          <w:bCs/>
        </w:rPr>
        <w:t>Example</w:t>
      </w:r>
      <w:r w:rsidRPr="004508EB">
        <w:t>: Two threads updating the same bank account balance.</w:t>
      </w:r>
    </w:p>
    <w:p w14:paraId="6D2AE66C" w14:textId="77777777" w:rsidR="004508EB" w:rsidRPr="004508EB" w:rsidRDefault="004508EB" w:rsidP="004508EB">
      <w:pPr>
        <w:numPr>
          <w:ilvl w:val="0"/>
          <w:numId w:val="2"/>
        </w:numPr>
      </w:pPr>
      <w:r w:rsidRPr="004508EB">
        <w:rPr>
          <w:b/>
          <w:bCs/>
        </w:rPr>
        <w:t>Deadlocks</w:t>
      </w:r>
      <w:r w:rsidRPr="004508EB">
        <w:br/>
        <w:t>Two or more threads wait forever for each other to release locks.</w:t>
      </w:r>
      <w:r w:rsidRPr="004508EB">
        <w:br/>
      </w:r>
      <w:r w:rsidRPr="004508EB">
        <w:rPr>
          <w:b/>
          <w:bCs/>
        </w:rPr>
        <w:t>Example</w:t>
      </w:r>
      <w:r w:rsidRPr="004508EB">
        <w:t>: Thread A holds Lock 1 and waits for Lock 2, while Thread B holds Lock 2 and waits for Lock 1.</w:t>
      </w:r>
    </w:p>
    <w:p w14:paraId="21D6C156" w14:textId="77777777" w:rsidR="004508EB" w:rsidRPr="004508EB" w:rsidRDefault="004508EB" w:rsidP="004508EB">
      <w:pPr>
        <w:numPr>
          <w:ilvl w:val="0"/>
          <w:numId w:val="2"/>
        </w:numPr>
      </w:pPr>
      <w:r w:rsidRPr="004508EB">
        <w:rPr>
          <w:b/>
          <w:bCs/>
        </w:rPr>
        <w:t>Starvation</w:t>
      </w:r>
      <w:r w:rsidRPr="004508EB">
        <w:br/>
        <w:t>A thread waits indefinitely to access resources because other threads are constantly prioritized.</w:t>
      </w:r>
    </w:p>
    <w:p w14:paraId="46C3BCB6" w14:textId="77777777" w:rsidR="004508EB" w:rsidRPr="004508EB" w:rsidRDefault="004508EB" w:rsidP="004508EB">
      <w:pPr>
        <w:numPr>
          <w:ilvl w:val="0"/>
          <w:numId w:val="2"/>
        </w:numPr>
      </w:pPr>
      <w:r w:rsidRPr="004508EB">
        <w:rPr>
          <w:b/>
          <w:bCs/>
        </w:rPr>
        <w:t>Thread Interference</w:t>
      </w:r>
      <w:r w:rsidRPr="004508EB">
        <w:br/>
        <w:t>Occurs when threads interleave operations on shared data, breaking logic.</w:t>
      </w:r>
    </w:p>
    <w:p w14:paraId="5E2B5BFF" w14:textId="34E7FD03" w:rsidR="004508EB" w:rsidRDefault="004508EB" w:rsidP="004508EB">
      <w:pPr>
        <w:ind w:left="720"/>
        <w:rPr>
          <w:b/>
          <w:bCs/>
        </w:rPr>
      </w:pPr>
    </w:p>
    <w:p w14:paraId="5FF12452" w14:textId="77777777" w:rsidR="004508EB" w:rsidRPr="004508EB" w:rsidRDefault="004508EB" w:rsidP="004508EB">
      <w:pPr>
        <w:ind w:left="720"/>
      </w:pPr>
      <w:r w:rsidRPr="004508EB">
        <w:t>How to Prevent These Issues</w:t>
      </w:r>
    </w:p>
    <w:p w14:paraId="410B3934" w14:textId="77777777" w:rsidR="004508EB" w:rsidRPr="004508EB" w:rsidRDefault="004508EB" w:rsidP="004508EB">
      <w:pPr>
        <w:numPr>
          <w:ilvl w:val="0"/>
          <w:numId w:val="3"/>
        </w:numPr>
      </w:pPr>
      <w:r w:rsidRPr="004508EB">
        <w:rPr>
          <w:b/>
          <w:bCs/>
        </w:rPr>
        <w:t>Use Synchronization Mechanisms</w:t>
      </w:r>
    </w:p>
    <w:p w14:paraId="781CA115" w14:textId="77777777" w:rsidR="004508EB" w:rsidRDefault="004508EB" w:rsidP="004508EB">
      <w:pPr>
        <w:ind w:left="720"/>
      </w:pPr>
    </w:p>
    <w:p w14:paraId="4F09B3FD" w14:textId="77777777" w:rsidR="004508EB" w:rsidRPr="004508EB" w:rsidRDefault="004508EB" w:rsidP="004508EB">
      <w:pPr>
        <w:ind w:left="720"/>
      </w:pPr>
      <w:proofErr w:type="gramStart"/>
      <w:r w:rsidRPr="004508EB">
        <w:t xml:space="preserve">  </w:t>
      </w:r>
      <w:r w:rsidRPr="004508EB">
        <w:rPr>
          <w:b/>
          <w:bCs/>
        </w:rPr>
        <w:t>Avoid</w:t>
      </w:r>
      <w:proofErr w:type="gramEnd"/>
      <w:r w:rsidRPr="004508EB">
        <w:rPr>
          <w:b/>
          <w:bCs/>
        </w:rPr>
        <w:t xml:space="preserve"> Nested Locks</w:t>
      </w:r>
      <w:r w:rsidRPr="004508EB">
        <w:br/>
        <w:t>Keep locking order consistent to avoid deadlocks.</w:t>
      </w:r>
    </w:p>
    <w:p w14:paraId="424AC2F5" w14:textId="77777777" w:rsidR="004508EB" w:rsidRPr="004508EB" w:rsidRDefault="004508EB" w:rsidP="004508EB">
      <w:pPr>
        <w:numPr>
          <w:ilvl w:val="0"/>
          <w:numId w:val="4"/>
        </w:numPr>
      </w:pPr>
      <w:r w:rsidRPr="004508EB">
        <w:rPr>
          <w:b/>
          <w:bCs/>
        </w:rPr>
        <w:t>Prefer Concurrency Utilities</w:t>
      </w:r>
      <w:r w:rsidRPr="004508EB">
        <w:br/>
        <w:t xml:space="preserve">Java's </w:t>
      </w:r>
      <w:proofErr w:type="spellStart"/>
      <w:proofErr w:type="gramStart"/>
      <w:r w:rsidRPr="004508EB">
        <w:t>java.util</w:t>
      </w:r>
      <w:proofErr w:type="gramEnd"/>
      <w:r w:rsidRPr="004508EB">
        <w:t>.concurrent</w:t>
      </w:r>
      <w:proofErr w:type="spellEnd"/>
      <w:r w:rsidRPr="004508EB">
        <w:t xml:space="preserve"> package is your best friend:</w:t>
      </w:r>
    </w:p>
    <w:p w14:paraId="686CC22F" w14:textId="77777777" w:rsidR="004508EB" w:rsidRDefault="004508EB" w:rsidP="004508EB">
      <w:pPr>
        <w:ind w:left="720"/>
      </w:pPr>
    </w:p>
    <w:p w14:paraId="27FD4594" w14:textId="77777777" w:rsidR="004508EB" w:rsidRPr="004508EB" w:rsidRDefault="004508EB" w:rsidP="004508EB">
      <w:pPr>
        <w:ind w:left="720"/>
      </w:pPr>
      <w:proofErr w:type="gramStart"/>
      <w:r w:rsidRPr="004508EB">
        <w:t xml:space="preserve">  </w:t>
      </w:r>
      <w:r w:rsidRPr="004508EB">
        <w:rPr>
          <w:b/>
          <w:bCs/>
        </w:rPr>
        <w:t>Immutable</w:t>
      </w:r>
      <w:proofErr w:type="gramEnd"/>
      <w:r w:rsidRPr="004508EB">
        <w:rPr>
          <w:b/>
          <w:bCs/>
        </w:rPr>
        <w:t xml:space="preserve"> Objects</w:t>
      </w:r>
      <w:r w:rsidRPr="004508EB">
        <w:br/>
        <w:t>Design objects that don’t change state to eliminate shared data problems.</w:t>
      </w:r>
    </w:p>
    <w:p w14:paraId="20AE0766" w14:textId="77777777" w:rsidR="004508EB" w:rsidRDefault="004508EB" w:rsidP="004508EB">
      <w:pPr>
        <w:ind w:left="720"/>
      </w:pPr>
    </w:p>
    <w:p w14:paraId="7F7BBE80" w14:textId="77777777" w:rsidR="004508EB" w:rsidRPr="004508EB" w:rsidRDefault="004508EB" w:rsidP="004508EB">
      <w:pPr>
        <w:ind w:left="720"/>
      </w:pPr>
      <w:proofErr w:type="gramStart"/>
      <w:r w:rsidRPr="004508EB">
        <w:t xml:space="preserve">  </w:t>
      </w:r>
      <w:r w:rsidRPr="004508EB">
        <w:rPr>
          <w:b/>
          <w:bCs/>
        </w:rPr>
        <w:t>Thread</w:t>
      </w:r>
      <w:proofErr w:type="gramEnd"/>
      <w:r w:rsidRPr="004508EB">
        <w:rPr>
          <w:b/>
          <w:bCs/>
        </w:rPr>
        <w:t xml:space="preserve"> Pools Over Manual Threads</w:t>
      </w:r>
      <w:r w:rsidRPr="004508EB">
        <w:br/>
        <w:t xml:space="preserve">Avoid creating new threads for every task—use </w:t>
      </w:r>
      <w:proofErr w:type="spellStart"/>
      <w:r w:rsidRPr="004508EB">
        <w:t>Executors.newFixedThreadPool</w:t>
      </w:r>
      <w:proofErr w:type="spellEnd"/>
      <w:r w:rsidRPr="004508EB">
        <w:t>() instead for better performance and control.</w:t>
      </w:r>
    </w:p>
    <w:p w14:paraId="4A2F2FCF" w14:textId="628024A9" w:rsidR="004508EB" w:rsidRDefault="004508EB">
      <w:r>
        <w:br w:type="page"/>
      </w:r>
    </w:p>
    <w:p w14:paraId="74126A64" w14:textId="2EE8BE1C" w:rsidR="004508EB" w:rsidRDefault="007F7680" w:rsidP="004508EB">
      <w:pPr>
        <w:pStyle w:val="ListParagraph"/>
        <w:numPr>
          <w:ilvl w:val="0"/>
          <w:numId w:val="4"/>
        </w:numPr>
      </w:pPr>
      <w:r w:rsidRPr="007F7680">
        <w:lastRenderedPageBreak/>
        <w:t>Create a class implementing a thread-safe program.</w:t>
      </w:r>
    </w:p>
    <w:p w14:paraId="5EC85FC6" w14:textId="77777777" w:rsidR="007F7680" w:rsidRDefault="007F7680" w:rsidP="007F7680">
      <w:pPr>
        <w:pStyle w:val="ListParagraph"/>
      </w:pPr>
    </w:p>
    <w:p w14:paraId="651D538A" w14:textId="77777777" w:rsidR="007F7680" w:rsidRDefault="007F7680" w:rsidP="007F7680">
      <w:pPr>
        <w:pStyle w:val="ListParagraph"/>
      </w:pPr>
      <w:r>
        <w:t>Runnable task = () -&gt; {</w:t>
      </w:r>
    </w:p>
    <w:p w14:paraId="311AB3D8" w14:textId="77777777" w:rsidR="007F7680" w:rsidRDefault="007F7680" w:rsidP="007F7680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8723B2F" w14:textId="77777777" w:rsidR="007F7680" w:rsidRDefault="007F7680" w:rsidP="007F7680">
      <w:pPr>
        <w:pStyle w:val="ListParagraph"/>
      </w:pPr>
      <w:r>
        <w:t xml:space="preserve">                </w:t>
      </w:r>
      <w:proofErr w:type="spellStart"/>
      <w:proofErr w:type="gramStart"/>
      <w:r>
        <w:t>counter.increment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155727D" w14:textId="77777777" w:rsidR="007F7680" w:rsidRDefault="007F7680" w:rsidP="007F7680">
      <w:pPr>
        <w:pStyle w:val="ListParagraph"/>
      </w:pPr>
      <w:r>
        <w:t xml:space="preserve">            }</w:t>
      </w:r>
    </w:p>
    <w:p w14:paraId="07D830D0" w14:textId="4615D4EA" w:rsidR="007F7680" w:rsidRDefault="007F7680" w:rsidP="007F7680">
      <w:pPr>
        <w:pStyle w:val="ListParagraph"/>
      </w:pPr>
      <w:r>
        <w:t xml:space="preserve">        };</w:t>
      </w:r>
    </w:p>
    <w:p w14:paraId="38B56934" w14:textId="77777777" w:rsidR="00CB5A6C" w:rsidRDefault="00CB5A6C" w:rsidP="007F7680">
      <w:pPr>
        <w:pStyle w:val="ListParagraph"/>
      </w:pPr>
    </w:p>
    <w:p w14:paraId="4EF1D139" w14:textId="77777777" w:rsidR="00CB5A6C" w:rsidRDefault="00CB5A6C" w:rsidP="007F7680">
      <w:pPr>
        <w:pStyle w:val="ListParagraph"/>
      </w:pPr>
    </w:p>
    <w:p w14:paraId="13FCD619" w14:textId="3A80DE60" w:rsidR="00CB5A6C" w:rsidRDefault="00CB5A6C" w:rsidP="007F7680">
      <w:pPr>
        <w:pStyle w:val="ListParagraph"/>
      </w:pPr>
      <w:r w:rsidRPr="00CB5A6C">
        <w:t>4. Synchronized in method level vs. block level. What are the differences and advantages of each?</w:t>
      </w:r>
    </w:p>
    <w:p w14:paraId="69BA0AE4" w14:textId="77777777" w:rsidR="00CB5A6C" w:rsidRDefault="00CB5A6C" w:rsidP="007F7680">
      <w:pPr>
        <w:pStyle w:val="ListParagraph"/>
      </w:pPr>
    </w:p>
    <w:p w14:paraId="0D7C3EC8" w14:textId="77777777" w:rsidR="00CB5A6C" w:rsidRPr="00CB5A6C" w:rsidRDefault="00CB5A6C" w:rsidP="00CB5A6C">
      <w:pPr>
        <w:pStyle w:val="ListParagraph"/>
      </w:pPr>
      <w:proofErr w:type="gramStart"/>
      <w:r w:rsidRPr="00CB5A6C">
        <w:t xml:space="preserve">  </w:t>
      </w:r>
      <w:r w:rsidRPr="00CB5A6C">
        <w:rPr>
          <w:b/>
          <w:bCs/>
        </w:rPr>
        <w:t>Use</w:t>
      </w:r>
      <w:proofErr w:type="gramEnd"/>
      <w:r w:rsidRPr="00CB5A6C">
        <w:rPr>
          <w:b/>
          <w:bCs/>
        </w:rPr>
        <w:t xml:space="preserve"> method-level</w:t>
      </w:r>
      <w:r w:rsidRPr="00CB5A6C">
        <w:t xml:space="preserve"> synchronization if your entire method logic is critical and must be executed by only one thread at a time.</w:t>
      </w:r>
    </w:p>
    <w:p w14:paraId="72812EE8" w14:textId="77777777" w:rsidR="00CB5A6C" w:rsidRPr="00CB5A6C" w:rsidRDefault="00CB5A6C" w:rsidP="00CB5A6C">
      <w:pPr>
        <w:pStyle w:val="ListParagraph"/>
        <w:numPr>
          <w:ilvl w:val="0"/>
          <w:numId w:val="5"/>
        </w:numPr>
      </w:pPr>
      <w:r w:rsidRPr="00CB5A6C">
        <w:rPr>
          <w:b/>
          <w:bCs/>
        </w:rPr>
        <w:t>Use block-level</w:t>
      </w:r>
      <w:r w:rsidRPr="00CB5A6C">
        <w:t xml:space="preserve"> if only part of the method needs protection, especially when performance and concurrency matter.</w:t>
      </w:r>
    </w:p>
    <w:p w14:paraId="4B09DFFA" w14:textId="77777777" w:rsidR="00CB5A6C" w:rsidRDefault="00CB5A6C" w:rsidP="007F7680">
      <w:pPr>
        <w:pStyle w:val="ListParagraph"/>
      </w:pPr>
    </w:p>
    <w:p w14:paraId="567CE7CA" w14:textId="77777777" w:rsidR="00E23319" w:rsidRDefault="00E23319" w:rsidP="007F7680">
      <w:pPr>
        <w:pStyle w:val="ListParagraph"/>
      </w:pPr>
    </w:p>
    <w:p w14:paraId="59F1B087" w14:textId="77777777" w:rsidR="00E23319" w:rsidRPr="00E23319" w:rsidRDefault="00E23319" w:rsidP="00E23319">
      <w:pPr>
        <w:pStyle w:val="ListParagraph"/>
      </w:pPr>
      <w:r w:rsidRPr="00E23319">
        <w:t xml:space="preserve">In Java, </w:t>
      </w:r>
      <w:proofErr w:type="spellStart"/>
      <w:r w:rsidRPr="00E23319">
        <w:t>ThreadLocal</w:t>
      </w:r>
      <w:proofErr w:type="spellEnd"/>
      <w:r w:rsidRPr="00E23319">
        <w:t xml:space="preserve"> is a class that provides </w:t>
      </w:r>
      <w:r w:rsidRPr="00E23319">
        <w:rPr>
          <w:b/>
          <w:bCs/>
        </w:rPr>
        <w:t>thread-confined variables</w:t>
      </w:r>
      <w:r w:rsidRPr="00E23319">
        <w:t>, meaning each thread accessing such a variable has its own, independently initialized copy. This is incredibly useful in multithreaded environments where you want to avoid shared state without using synchronization.</w:t>
      </w:r>
    </w:p>
    <w:p w14:paraId="57498623" w14:textId="77777777" w:rsidR="00E23319" w:rsidRDefault="00E23319" w:rsidP="007F7680">
      <w:pPr>
        <w:pStyle w:val="ListParagraph"/>
      </w:pPr>
    </w:p>
    <w:p w14:paraId="2FAA5688" w14:textId="77777777" w:rsidR="00E23319" w:rsidRPr="00E23319" w:rsidRDefault="00E23319" w:rsidP="00E23319">
      <w:pPr>
        <w:pStyle w:val="ListParagraph"/>
      </w:pPr>
      <w:proofErr w:type="spellStart"/>
      <w:r w:rsidRPr="00E23319">
        <w:t>ThreadLocal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ही</w:t>
      </w:r>
      <w:proofErr w:type="spellEnd"/>
      <w:r w:rsidRPr="00E23319">
        <w:t xml:space="preserve"> Java </w:t>
      </w:r>
      <w:proofErr w:type="spellStart"/>
      <w:r w:rsidRPr="00E23319">
        <w:rPr>
          <w:rFonts w:ascii="Nirmala UI" w:hAnsi="Nirmala UI" w:cs="Nirmala UI"/>
        </w:rPr>
        <w:t>मधील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एक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क्लास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आहे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जी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प्रत्येक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थ्रेडसाठी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स्वतंत्र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डेटा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साठवते</w:t>
      </w:r>
      <w:proofErr w:type="spellEnd"/>
      <w:r w:rsidRPr="00E23319">
        <w:t xml:space="preserve">. </w:t>
      </w:r>
      <w:proofErr w:type="spellStart"/>
      <w:r w:rsidRPr="00E23319">
        <w:rPr>
          <w:rFonts w:ascii="Nirmala UI" w:hAnsi="Nirmala UI" w:cs="Nirmala UI"/>
        </w:rPr>
        <w:t>म्हणजेच</w:t>
      </w:r>
      <w:proofErr w:type="spellEnd"/>
      <w:r w:rsidRPr="00E23319">
        <w:t xml:space="preserve">, </w:t>
      </w:r>
      <w:proofErr w:type="spellStart"/>
      <w:r w:rsidRPr="00E23319">
        <w:rPr>
          <w:rFonts w:ascii="Nirmala UI" w:hAnsi="Nirmala UI" w:cs="Nirmala UI"/>
        </w:rPr>
        <w:t>जर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दोन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थ्रेड्स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एकाच</w:t>
      </w:r>
      <w:proofErr w:type="spellEnd"/>
      <w:r w:rsidRPr="00E23319">
        <w:t xml:space="preserve"> </w:t>
      </w:r>
      <w:proofErr w:type="spellStart"/>
      <w:r w:rsidRPr="00E23319">
        <w:t>ThreadLocal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व्हेरिएबलकडे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पाहत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असतील</w:t>
      </w:r>
      <w:proofErr w:type="spellEnd"/>
      <w:r w:rsidRPr="00E23319">
        <w:t xml:space="preserve">, </w:t>
      </w:r>
      <w:proofErr w:type="spellStart"/>
      <w:r w:rsidRPr="00E23319">
        <w:rPr>
          <w:rFonts w:ascii="Nirmala UI" w:hAnsi="Nirmala UI" w:cs="Nirmala UI"/>
        </w:rPr>
        <w:t>तरी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त्यांना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एकमेकांचा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डेटा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दिसत</w:t>
      </w:r>
      <w:proofErr w:type="spellEnd"/>
      <w:r w:rsidRPr="00E23319">
        <w:rPr>
          <w:b/>
          <w:bCs/>
        </w:rPr>
        <w:t xml:space="preserve"> </w:t>
      </w:r>
      <w:proofErr w:type="spellStart"/>
      <w:r w:rsidRPr="00E23319">
        <w:rPr>
          <w:rFonts w:ascii="Nirmala UI" w:hAnsi="Nirmala UI" w:cs="Nirmala UI"/>
          <w:b/>
          <w:bCs/>
        </w:rPr>
        <w:t>नाही</w:t>
      </w:r>
      <w:proofErr w:type="spellEnd"/>
      <w:r w:rsidRPr="00E23319">
        <w:t xml:space="preserve">. </w:t>
      </w:r>
      <w:proofErr w:type="spellStart"/>
      <w:r w:rsidRPr="00E23319">
        <w:rPr>
          <w:rFonts w:ascii="Nirmala UI" w:hAnsi="Nirmala UI" w:cs="Nirmala UI"/>
        </w:rPr>
        <w:t>प्रत्येक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थ्रेडला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त्याचा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स्वतःचा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वेगळा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डेटा</w:t>
      </w:r>
      <w:proofErr w:type="spellEnd"/>
      <w:r w:rsidRPr="00E23319">
        <w:t xml:space="preserve"> </w:t>
      </w:r>
      <w:proofErr w:type="spellStart"/>
      <w:r w:rsidRPr="00E23319">
        <w:rPr>
          <w:rFonts w:ascii="Nirmala UI" w:hAnsi="Nirmala UI" w:cs="Nirmala UI"/>
        </w:rPr>
        <w:t>मिळतो</w:t>
      </w:r>
      <w:proofErr w:type="spellEnd"/>
    </w:p>
    <w:p w14:paraId="52222548" w14:textId="77777777" w:rsidR="00E23319" w:rsidRDefault="00E23319" w:rsidP="007F7680">
      <w:pPr>
        <w:pStyle w:val="ListParagraph"/>
      </w:pPr>
    </w:p>
    <w:p w14:paraId="42B5A302" w14:textId="77777777" w:rsidR="00E23319" w:rsidRDefault="00E23319" w:rsidP="007F7680">
      <w:pPr>
        <w:pStyle w:val="ListParagraph"/>
      </w:pPr>
    </w:p>
    <w:p w14:paraId="78A6DF2C" w14:textId="77777777" w:rsidR="00E23319" w:rsidRDefault="00E23319" w:rsidP="007F7680">
      <w:pPr>
        <w:pStyle w:val="ListParagraph"/>
      </w:pPr>
    </w:p>
    <w:p w14:paraId="294A8819" w14:textId="0897333E" w:rsidR="00E23319" w:rsidRDefault="00E23319" w:rsidP="007F7680">
      <w:pPr>
        <w:pStyle w:val="ListParagraph"/>
      </w:pPr>
      <w:r>
        <w:t>How thread pool works internationally</w:t>
      </w:r>
    </w:p>
    <w:p w14:paraId="251037A8" w14:textId="77777777" w:rsidR="00E23319" w:rsidRDefault="00E23319" w:rsidP="007F7680">
      <w:pPr>
        <w:pStyle w:val="ListParagraph"/>
      </w:pPr>
    </w:p>
    <w:p w14:paraId="20786155" w14:textId="77777777" w:rsidR="00E23319" w:rsidRPr="00E23319" w:rsidRDefault="00E23319" w:rsidP="00E23319">
      <w:pPr>
        <w:pStyle w:val="ListParagraph"/>
      </w:pPr>
      <w:r w:rsidRPr="00E23319">
        <w:t>How It Works Internally (Java Perspective)</w:t>
      </w:r>
    </w:p>
    <w:p w14:paraId="453AB838" w14:textId="77777777" w:rsidR="00E23319" w:rsidRPr="00E23319" w:rsidRDefault="00E23319" w:rsidP="00E23319">
      <w:pPr>
        <w:pStyle w:val="ListParagraph"/>
        <w:numPr>
          <w:ilvl w:val="0"/>
          <w:numId w:val="6"/>
        </w:numPr>
      </w:pPr>
      <w:r w:rsidRPr="00E23319">
        <w:rPr>
          <w:b/>
          <w:bCs/>
        </w:rPr>
        <w:t>Initialization</w:t>
      </w:r>
      <w:r w:rsidRPr="00E23319">
        <w:t>:</w:t>
      </w:r>
    </w:p>
    <w:p w14:paraId="78BA1AFA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A thread pool is created using classes like </w:t>
      </w:r>
      <w:proofErr w:type="spellStart"/>
      <w:r w:rsidRPr="00E23319">
        <w:t>Executors.newFixedThreadPool</w:t>
      </w:r>
      <w:proofErr w:type="spellEnd"/>
      <w:r w:rsidRPr="00E23319">
        <w:t xml:space="preserve">() or </w:t>
      </w:r>
      <w:proofErr w:type="spellStart"/>
      <w:r w:rsidRPr="00E23319">
        <w:t>ThreadPoolExecutor</w:t>
      </w:r>
      <w:proofErr w:type="spellEnd"/>
      <w:r w:rsidRPr="00E23319">
        <w:t>.</w:t>
      </w:r>
    </w:p>
    <w:p w14:paraId="16A9D279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>It sets up:</w:t>
      </w:r>
    </w:p>
    <w:p w14:paraId="0BFC23EF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A </w:t>
      </w:r>
      <w:r w:rsidRPr="00E23319">
        <w:rPr>
          <w:b/>
          <w:bCs/>
        </w:rPr>
        <w:t>core pool size</w:t>
      </w:r>
      <w:r w:rsidRPr="00E23319">
        <w:t xml:space="preserve"> (minimum number of threads).</w:t>
      </w:r>
    </w:p>
    <w:p w14:paraId="62FB2F3C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A </w:t>
      </w:r>
      <w:r w:rsidRPr="00E23319">
        <w:rPr>
          <w:b/>
          <w:bCs/>
        </w:rPr>
        <w:t>maximum pool size</w:t>
      </w:r>
      <w:r w:rsidRPr="00E23319">
        <w:t xml:space="preserve"> (upper limit).</w:t>
      </w:r>
    </w:p>
    <w:p w14:paraId="594FFF77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A </w:t>
      </w:r>
      <w:r w:rsidRPr="00E23319">
        <w:rPr>
          <w:b/>
          <w:bCs/>
        </w:rPr>
        <w:t>task queue</w:t>
      </w:r>
      <w:r w:rsidRPr="00E23319">
        <w:t xml:space="preserve"> to hold waiting tasks.</w:t>
      </w:r>
    </w:p>
    <w:p w14:paraId="6D085CEF" w14:textId="77777777" w:rsidR="00E23319" w:rsidRPr="00E23319" w:rsidRDefault="00E23319" w:rsidP="00E23319">
      <w:pPr>
        <w:pStyle w:val="ListParagraph"/>
        <w:numPr>
          <w:ilvl w:val="0"/>
          <w:numId w:val="6"/>
        </w:numPr>
      </w:pPr>
      <w:r w:rsidRPr="00E23319">
        <w:rPr>
          <w:b/>
          <w:bCs/>
        </w:rPr>
        <w:t>Submitting Tasks</w:t>
      </w:r>
      <w:r w:rsidRPr="00E23319">
        <w:t>:</w:t>
      </w:r>
    </w:p>
    <w:p w14:paraId="74E21B75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When you call </w:t>
      </w:r>
      <w:proofErr w:type="spellStart"/>
      <w:proofErr w:type="gramStart"/>
      <w:r w:rsidRPr="00E23319">
        <w:t>executor.submit</w:t>
      </w:r>
      <w:proofErr w:type="spellEnd"/>
      <w:proofErr w:type="gramEnd"/>
      <w:r w:rsidRPr="00E23319">
        <w:t>(task):</w:t>
      </w:r>
    </w:p>
    <w:p w14:paraId="2144413B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If the number of running threads is </w:t>
      </w:r>
      <w:r w:rsidRPr="00E23319">
        <w:rPr>
          <w:b/>
          <w:bCs/>
        </w:rPr>
        <w:t>less than the core size</w:t>
      </w:r>
      <w:r w:rsidRPr="00E23319">
        <w:t>, a new thread is created to handle the task.</w:t>
      </w:r>
    </w:p>
    <w:p w14:paraId="5287334C" w14:textId="7777777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If core threads are busy, the task is </w:t>
      </w:r>
      <w:r w:rsidRPr="00E23319">
        <w:rPr>
          <w:b/>
          <w:bCs/>
        </w:rPr>
        <w:t>queued</w:t>
      </w:r>
      <w:r w:rsidRPr="00E23319">
        <w:t>.</w:t>
      </w:r>
    </w:p>
    <w:p w14:paraId="1DD58B87" w14:textId="77777777" w:rsidR="00E23319" w:rsidRDefault="00E23319" w:rsidP="00E23319">
      <w:pPr>
        <w:pStyle w:val="ListParagraph"/>
        <w:numPr>
          <w:ilvl w:val="1"/>
          <w:numId w:val="6"/>
        </w:numPr>
      </w:pPr>
      <w:r w:rsidRPr="00E23319">
        <w:t xml:space="preserve">If the queue is full and the number of threads is </w:t>
      </w:r>
      <w:r w:rsidRPr="00E23319">
        <w:rPr>
          <w:b/>
          <w:bCs/>
        </w:rPr>
        <w:t>less than the max</w:t>
      </w:r>
      <w:r w:rsidRPr="00E23319">
        <w:t>, a new thread is created.</w:t>
      </w:r>
    </w:p>
    <w:p w14:paraId="72334763" w14:textId="2E9178D7" w:rsidR="00E23319" w:rsidRPr="00E23319" w:rsidRDefault="00E23319" w:rsidP="00E23319">
      <w:pPr>
        <w:pStyle w:val="ListParagraph"/>
        <w:numPr>
          <w:ilvl w:val="1"/>
          <w:numId w:val="6"/>
        </w:numPr>
      </w:pPr>
      <w:r w:rsidRPr="00E23319">
        <w:lastRenderedPageBreak/>
        <w:t xml:space="preserve">  If all threads are busy and the queue is full, the task is </w:t>
      </w:r>
      <w:r w:rsidRPr="00E23319">
        <w:rPr>
          <w:b/>
          <w:bCs/>
        </w:rPr>
        <w:t>rejected</w:t>
      </w:r>
      <w:r w:rsidRPr="00E23319">
        <w:t xml:space="preserve"> (based on the rejection policy).</w:t>
      </w:r>
    </w:p>
    <w:p w14:paraId="34468EF6" w14:textId="77777777" w:rsidR="00E23319" w:rsidRPr="00E23319" w:rsidRDefault="00E23319" w:rsidP="00E23319">
      <w:pPr>
        <w:pStyle w:val="ListParagraph"/>
        <w:ind w:left="1440"/>
      </w:pPr>
      <w:r w:rsidRPr="00E23319">
        <w:rPr>
          <w:b/>
          <w:bCs/>
        </w:rPr>
        <w:t>Worker Threads</w:t>
      </w:r>
      <w:r w:rsidRPr="00E23319">
        <w:t>:</w:t>
      </w:r>
    </w:p>
    <w:p w14:paraId="11E73FB9" w14:textId="77777777" w:rsidR="00E23319" w:rsidRPr="00E23319" w:rsidRDefault="00E23319" w:rsidP="00E23319">
      <w:pPr>
        <w:pStyle w:val="ListParagraph"/>
        <w:numPr>
          <w:ilvl w:val="0"/>
          <w:numId w:val="7"/>
        </w:numPr>
      </w:pPr>
      <w:r w:rsidRPr="00E23319">
        <w:t>Each thread in the pool picks tasks from the queue and runs them.</w:t>
      </w:r>
    </w:p>
    <w:p w14:paraId="6F845334" w14:textId="77777777" w:rsidR="00E23319" w:rsidRPr="00E23319" w:rsidRDefault="00E23319" w:rsidP="00E23319">
      <w:pPr>
        <w:pStyle w:val="ListParagraph"/>
        <w:numPr>
          <w:ilvl w:val="0"/>
          <w:numId w:val="7"/>
        </w:numPr>
      </w:pPr>
      <w:r w:rsidRPr="00E23319">
        <w:t>After finishing a task, the thread checks the queue again.</w:t>
      </w:r>
    </w:p>
    <w:p w14:paraId="4278D82B" w14:textId="77777777" w:rsidR="00E23319" w:rsidRPr="00E23319" w:rsidRDefault="00E23319" w:rsidP="00E23319">
      <w:pPr>
        <w:pStyle w:val="ListParagraph"/>
        <w:numPr>
          <w:ilvl w:val="0"/>
          <w:numId w:val="7"/>
        </w:numPr>
      </w:pPr>
      <w:r w:rsidRPr="00E23319">
        <w:t xml:space="preserve">If idle for too long (beyond </w:t>
      </w:r>
      <w:proofErr w:type="spellStart"/>
      <w:r w:rsidRPr="00E23319">
        <w:t>keepAliveTime</w:t>
      </w:r>
      <w:proofErr w:type="spellEnd"/>
      <w:r w:rsidRPr="00E23319">
        <w:t>), extra threads (beyond core size) may be terminated.</w:t>
      </w:r>
    </w:p>
    <w:p w14:paraId="3109C137" w14:textId="77777777" w:rsidR="00E23319" w:rsidRPr="00E23319" w:rsidRDefault="00E23319" w:rsidP="00E23319">
      <w:pPr>
        <w:pStyle w:val="ListParagraph"/>
        <w:ind w:left="1440"/>
      </w:pPr>
      <w:r w:rsidRPr="00E23319">
        <w:rPr>
          <w:b/>
          <w:bCs/>
        </w:rPr>
        <w:t>Shutdown</w:t>
      </w:r>
      <w:r w:rsidRPr="00E23319">
        <w:t>:</w:t>
      </w:r>
    </w:p>
    <w:p w14:paraId="5E461B6B" w14:textId="77777777" w:rsidR="00E23319" w:rsidRPr="00E23319" w:rsidRDefault="00E23319" w:rsidP="00E23319">
      <w:pPr>
        <w:pStyle w:val="ListParagraph"/>
        <w:numPr>
          <w:ilvl w:val="0"/>
          <w:numId w:val="8"/>
        </w:numPr>
      </w:pPr>
      <w:r w:rsidRPr="00E23319">
        <w:t xml:space="preserve">When </w:t>
      </w:r>
      <w:proofErr w:type="gramStart"/>
      <w:r w:rsidRPr="00E23319">
        <w:t>shutdown(</w:t>
      </w:r>
      <w:proofErr w:type="gramEnd"/>
      <w:r w:rsidRPr="00E23319">
        <w:t>) is called, the pool stops accepting new tasks.</w:t>
      </w:r>
    </w:p>
    <w:p w14:paraId="4296B9CD" w14:textId="77777777" w:rsidR="00E23319" w:rsidRPr="00E23319" w:rsidRDefault="00E23319" w:rsidP="00E23319">
      <w:pPr>
        <w:pStyle w:val="ListParagraph"/>
        <w:numPr>
          <w:ilvl w:val="0"/>
          <w:numId w:val="8"/>
        </w:numPr>
      </w:pPr>
      <w:r w:rsidRPr="00E23319">
        <w:t>It waits for current tasks to finish before terminating threads.</w:t>
      </w:r>
    </w:p>
    <w:p w14:paraId="330FC51C" w14:textId="0103B556" w:rsidR="00E23319" w:rsidRDefault="00E23319" w:rsidP="00E23319">
      <w:pPr>
        <w:pStyle w:val="ListParagraph"/>
        <w:ind w:left="1440"/>
      </w:pPr>
    </w:p>
    <w:sectPr w:rsidR="00E2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707D"/>
    <w:multiLevelType w:val="multilevel"/>
    <w:tmpl w:val="7B6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1FE5"/>
    <w:multiLevelType w:val="hybridMultilevel"/>
    <w:tmpl w:val="55762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C6255"/>
    <w:multiLevelType w:val="multilevel"/>
    <w:tmpl w:val="3FD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2470"/>
    <w:multiLevelType w:val="multilevel"/>
    <w:tmpl w:val="218E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B67C6"/>
    <w:multiLevelType w:val="multilevel"/>
    <w:tmpl w:val="E4AC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55D1C"/>
    <w:multiLevelType w:val="multilevel"/>
    <w:tmpl w:val="958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C58E3"/>
    <w:multiLevelType w:val="multilevel"/>
    <w:tmpl w:val="A8F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672A8"/>
    <w:multiLevelType w:val="multilevel"/>
    <w:tmpl w:val="B38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6E52"/>
    <w:multiLevelType w:val="multilevel"/>
    <w:tmpl w:val="385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059465">
    <w:abstractNumId w:val="1"/>
  </w:num>
  <w:num w:numId="2" w16cid:durableId="877669273">
    <w:abstractNumId w:val="7"/>
  </w:num>
  <w:num w:numId="3" w16cid:durableId="960722455">
    <w:abstractNumId w:val="0"/>
  </w:num>
  <w:num w:numId="4" w16cid:durableId="969747868">
    <w:abstractNumId w:val="3"/>
  </w:num>
  <w:num w:numId="5" w16cid:durableId="1621951893">
    <w:abstractNumId w:val="2"/>
  </w:num>
  <w:num w:numId="6" w16cid:durableId="1448962460">
    <w:abstractNumId w:val="4"/>
  </w:num>
  <w:num w:numId="7" w16cid:durableId="268661667">
    <w:abstractNumId w:val="6"/>
  </w:num>
  <w:num w:numId="8" w16cid:durableId="336621016">
    <w:abstractNumId w:val="8"/>
  </w:num>
  <w:num w:numId="9" w16cid:durableId="2000107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37"/>
    <w:rsid w:val="004508EB"/>
    <w:rsid w:val="00585338"/>
    <w:rsid w:val="007F7680"/>
    <w:rsid w:val="00803E25"/>
    <w:rsid w:val="009A7337"/>
    <w:rsid w:val="00C55AA1"/>
    <w:rsid w:val="00CB5A6C"/>
    <w:rsid w:val="00E23319"/>
    <w:rsid w:val="00F4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970"/>
  <w15:chartTrackingRefBased/>
  <w15:docId w15:val="{CE7A24F0-5951-46EE-A2A5-1195D255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5</cp:revision>
  <dcterms:created xsi:type="dcterms:W3CDTF">2025-06-26T03:46:00Z</dcterms:created>
  <dcterms:modified xsi:type="dcterms:W3CDTF">2025-07-02T21:18:00Z</dcterms:modified>
</cp:coreProperties>
</file>