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67B5" w14:textId="07746292" w:rsidR="00BC1449" w:rsidRPr="00BC1449" w:rsidRDefault="00BC1449" w:rsidP="006753E2">
      <w:pPr>
        <w:jc w:val="center"/>
        <w:rPr>
          <w:b/>
          <w:bCs/>
        </w:rPr>
      </w:pPr>
      <w:r w:rsidRPr="00BC1449">
        <w:rPr>
          <w:b/>
          <w:bCs/>
        </w:rPr>
        <w:t>Portfolio — Ali Momen</w:t>
      </w:r>
    </w:p>
    <w:p w14:paraId="1E6FEBC5" w14:textId="77777777" w:rsidR="00AC43D5" w:rsidRDefault="00AC43D5" w:rsidP="00BC1449">
      <w:pPr>
        <w:rPr>
          <w:b/>
          <w:bCs/>
        </w:rPr>
      </w:pPr>
    </w:p>
    <w:p w14:paraId="1E1DD09B" w14:textId="4B97ED1A" w:rsidR="006753E2" w:rsidRDefault="00BC1449" w:rsidP="00780B3C">
      <w:pPr>
        <w:spacing w:line="192" w:lineRule="auto"/>
      </w:pPr>
      <w:r w:rsidRPr="00BC1449">
        <w:rPr>
          <w:b/>
          <w:bCs/>
        </w:rPr>
        <w:t>Name:</w:t>
      </w:r>
      <w:r w:rsidRPr="00BC1449">
        <w:t xml:space="preserve"> Ali Momen</w:t>
      </w:r>
    </w:p>
    <w:p w14:paraId="1501965D" w14:textId="550DA9B3" w:rsidR="006753E2" w:rsidRDefault="00BC1449" w:rsidP="00780B3C">
      <w:pPr>
        <w:spacing w:line="192" w:lineRule="auto"/>
      </w:pPr>
      <w:r w:rsidRPr="00BC1449">
        <w:rPr>
          <w:b/>
          <w:bCs/>
        </w:rPr>
        <w:t>Email:</w:t>
      </w:r>
      <w:r w:rsidRPr="00BC1449">
        <w:t xml:space="preserve"> </w:t>
      </w:r>
      <w:hyperlink r:id="rId5" w:history="1">
        <w:r w:rsidR="006753E2" w:rsidRPr="00BC1449">
          <w:rPr>
            <w:rStyle w:val="Hyperlink"/>
          </w:rPr>
          <w:t>amomen@gmail.com</w:t>
        </w:r>
      </w:hyperlink>
    </w:p>
    <w:p w14:paraId="53B2ECD4" w14:textId="0F976975" w:rsidR="006753E2" w:rsidRDefault="00BC1449" w:rsidP="00780B3C">
      <w:pPr>
        <w:spacing w:line="192" w:lineRule="auto"/>
      </w:pPr>
      <w:r w:rsidRPr="00BC1449">
        <w:rPr>
          <w:b/>
          <w:bCs/>
        </w:rPr>
        <w:t>Phone:</w:t>
      </w:r>
      <w:r w:rsidRPr="00BC1449">
        <w:t xml:space="preserve"> +</w:t>
      </w:r>
      <w:r w:rsidR="007F4BF3">
        <w:t>31634397167</w:t>
      </w:r>
    </w:p>
    <w:p w14:paraId="67788CFC" w14:textId="2174DD79" w:rsidR="007F4BF3" w:rsidRDefault="00BC1449" w:rsidP="00780B3C">
      <w:pPr>
        <w:spacing w:line="192" w:lineRule="auto"/>
      </w:pPr>
      <w:r w:rsidRPr="00BC1449">
        <w:rPr>
          <w:b/>
          <w:bCs/>
        </w:rPr>
        <w:t>Location:</w:t>
      </w:r>
      <w:r w:rsidRPr="00BC1449">
        <w:t xml:space="preserve"> </w:t>
      </w:r>
      <w:r w:rsidR="007F4BF3">
        <w:t>Leiden, Netherlands</w:t>
      </w:r>
    </w:p>
    <w:p w14:paraId="094B1799" w14:textId="34E99265" w:rsidR="006753E2" w:rsidRDefault="007F4BF3" w:rsidP="00780B3C">
      <w:pPr>
        <w:spacing w:line="192" w:lineRule="auto"/>
      </w:pPr>
      <w:r>
        <w:rPr>
          <w:b/>
          <w:bCs/>
        </w:rPr>
        <w:t xml:space="preserve">Last Update: </w:t>
      </w:r>
      <w:r>
        <w:t>10/10/2025</w:t>
      </w:r>
      <w:r w:rsidR="00BC1449" w:rsidRPr="00BC1449">
        <w:t xml:space="preserve"> </w:t>
      </w:r>
    </w:p>
    <w:p w14:paraId="2E4AC67A" w14:textId="63AA3447" w:rsidR="00780B3C" w:rsidRDefault="00382D92" w:rsidP="00BC1449">
      <w:r>
        <w:rPr>
          <w:noProof/>
          <w14:ligatures w14:val="standardContextual"/>
        </w:rPr>
        <mc:AlternateContent>
          <mc:Choice Requires="wps">
            <w:drawing>
              <wp:anchor distT="0" distB="0" distL="114300" distR="114300" simplePos="0" relativeHeight="251659264" behindDoc="0" locked="0" layoutInCell="1" allowOverlap="1" wp14:anchorId="647244DE" wp14:editId="5FA765B5">
                <wp:simplePos x="0" y="0"/>
                <wp:positionH relativeFrom="margin">
                  <wp:posOffset>1371600</wp:posOffset>
                </wp:positionH>
                <wp:positionV relativeFrom="paragraph">
                  <wp:posOffset>111760</wp:posOffset>
                </wp:positionV>
                <wp:extent cx="3200400" cy="0"/>
                <wp:effectExtent l="0" t="0" r="0" b="0"/>
                <wp:wrapNone/>
                <wp:docPr id="1189604620" name="Straight Connector 1"/>
                <wp:cNvGraphicFramePr/>
                <a:graphic xmlns:a="http://schemas.openxmlformats.org/drawingml/2006/main">
                  <a:graphicData uri="http://schemas.microsoft.com/office/word/2010/wordprocessingShape">
                    <wps:wsp>
                      <wps:cNvCnPr/>
                      <wps:spPr>
                        <a:xfrm>
                          <a:off x="0" y="0"/>
                          <a:ext cx="3200400" cy="0"/>
                        </a:xfrm>
                        <a:prstGeom prst="line">
                          <a:avLst/>
                        </a:prstGeom>
                        <a:ln w="19050">
                          <a:solidFill>
                            <a:srgbClr val="008DF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D7B3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8pt,8.8pt" to="5in,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" strokecolor="#008df6" strokeweight="1.5pt">
                <v:stroke joinstyle="miter"/>
                <w10:wrap anchorx="margin"/>
              </v:line>
            </w:pict>
          </mc:Fallback>
        </mc:AlternateContent>
      </w:r>
    </w:p>
    <w:p w14:paraId="40A9508E" w14:textId="4FDF0036" w:rsidR="00A32584" w:rsidRDefault="007F4BF3" w:rsidP="00BC1449">
      <w:r>
        <w:rPr>
          <w:b/>
          <w:bCs/>
        </w:rPr>
        <w:t>Current Occupation</w:t>
      </w:r>
      <w:r w:rsidR="00BC1449" w:rsidRPr="00BC1449">
        <w:rPr>
          <w:b/>
          <w:bCs/>
        </w:rPr>
        <w:t>:</w:t>
      </w:r>
      <w:r w:rsidR="00BC1449" w:rsidRPr="00BC1449">
        <w:t xml:space="preserve"> </w:t>
      </w:r>
      <w:r>
        <w:t xml:space="preserve">Just started </w:t>
      </w:r>
      <w:proofErr w:type="gramStart"/>
      <w:r w:rsidR="00BC1449" w:rsidRPr="00BC1449">
        <w:t>Master’s</w:t>
      </w:r>
      <w:proofErr w:type="gramEnd"/>
      <w:r w:rsidR="00BC1449" w:rsidRPr="00BC1449">
        <w:t xml:space="preserve"> </w:t>
      </w:r>
      <w:r>
        <w:t xml:space="preserve">program </w:t>
      </w:r>
      <w:r w:rsidR="00BC1449" w:rsidRPr="00BC1449">
        <w:t>in Data Science and Artificial Intelligence</w:t>
      </w:r>
      <w:r>
        <w:t xml:space="preserve"> at</w:t>
      </w:r>
      <w:r w:rsidR="00BC1449" w:rsidRPr="00BC1449">
        <w:t xml:space="preserve"> Leiden University </w:t>
      </w:r>
    </w:p>
    <w:p w14:paraId="767BD3F1" w14:textId="54242F5E" w:rsidR="00A32584" w:rsidRDefault="00BC1449" w:rsidP="00A32584">
      <w:r w:rsidRPr="00BC1449">
        <w:rPr>
          <w:b/>
          <w:bCs/>
        </w:rPr>
        <w:t>Portfolio statement:</w:t>
      </w:r>
      <w:r w:rsidRPr="00BC1449">
        <w:t xml:space="preserve"> I combine a decade of production</w:t>
      </w:r>
      <w:r w:rsidRPr="00BC1449">
        <w:noBreakHyphen/>
        <w:t>grade database engineering and automation with teaching and applied analytics; my work focuses on reliable data infrastructure, reproducible analysis, and deployable analytics for high</w:t>
      </w:r>
      <w:r w:rsidRPr="00BC1449">
        <w:noBreakHyphen/>
        <w:t>stakes domains.</w:t>
      </w:r>
    </w:p>
    <w:p w14:paraId="685EF283" w14:textId="13A48440" w:rsidR="00A32584" w:rsidRPr="00BC1449" w:rsidRDefault="00382D92" w:rsidP="00BC1449">
      <w:r>
        <w:rPr>
          <w:noProof/>
          <w14:ligatures w14:val="standardContextual"/>
        </w:rPr>
        <mc:AlternateContent>
          <mc:Choice Requires="wps">
            <w:drawing>
              <wp:anchor distT="0" distB="0" distL="114300" distR="114300" simplePos="0" relativeHeight="251661312" behindDoc="0" locked="0" layoutInCell="1" allowOverlap="1" wp14:anchorId="11B9C9D6" wp14:editId="14C1A3CF">
                <wp:simplePos x="0" y="0"/>
                <wp:positionH relativeFrom="margin">
                  <wp:posOffset>1371600</wp:posOffset>
                </wp:positionH>
                <wp:positionV relativeFrom="paragraph">
                  <wp:posOffset>138430</wp:posOffset>
                </wp:positionV>
                <wp:extent cx="3200400" cy="0"/>
                <wp:effectExtent l="0" t="0" r="0" b="0"/>
                <wp:wrapNone/>
                <wp:docPr id="1850127576" name="Straight Connector 1"/>
                <wp:cNvGraphicFramePr/>
                <a:graphic xmlns:a="http://schemas.openxmlformats.org/drawingml/2006/main">
                  <a:graphicData uri="http://schemas.microsoft.com/office/word/2010/wordprocessingShape">
                    <wps:wsp>
                      <wps:cNvCnPr/>
                      <wps:spPr>
                        <a:xfrm>
                          <a:off x="0" y="0"/>
                          <a:ext cx="3200400" cy="0"/>
                        </a:xfrm>
                        <a:prstGeom prst="line">
                          <a:avLst/>
                        </a:prstGeom>
                        <a:ln w="19050">
                          <a:solidFill>
                            <a:srgbClr val="008DF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E78AB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8pt,10.9pt" to="5in,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" strokecolor="#008df6" strokeweight="1.5pt">
                <v:stroke joinstyle="miter"/>
                <w10:wrap anchorx="margin"/>
              </v:line>
            </w:pict>
          </mc:Fallback>
        </mc:AlternateContent>
      </w:r>
    </w:p>
    <w:p w14:paraId="136E85A5" w14:textId="32303822" w:rsidR="00C01429" w:rsidRDefault="00BC1449" w:rsidP="00C01429">
      <w:pPr>
        <w:pStyle w:val="Heading2"/>
      </w:pPr>
      <w:r w:rsidRPr="00BC1449">
        <w:t>Selected projects</w:t>
      </w:r>
      <w:r w:rsidR="00C01429">
        <w:t xml:space="preserve"> </w:t>
      </w:r>
    </w:p>
    <w:p w14:paraId="7DA5CB95" w14:textId="49AF9A69" w:rsidR="00C01429" w:rsidRPr="00C01429" w:rsidRDefault="00C01429" w:rsidP="00C01429">
      <w:pPr>
        <w:rPr>
          <w:sz w:val="6"/>
          <w:szCs w:val="2"/>
        </w:rPr>
      </w:pPr>
    </w:p>
    <w:p w14:paraId="594D8858" w14:textId="32191E18" w:rsidR="00BC1449" w:rsidRDefault="00C01429" w:rsidP="00BC1449">
      <w:pPr>
        <w:rPr>
          <w:sz w:val="24"/>
          <w:szCs w:val="20"/>
        </w:rPr>
      </w:pPr>
      <w:r w:rsidRPr="00C01429">
        <w:rPr>
          <w:sz w:val="24"/>
          <w:szCs w:val="20"/>
        </w:rPr>
        <w:t>These projects were carried out for personal interests or from</w:t>
      </w:r>
      <w:r w:rsidR="00190E8A">
        <w:rPr>
          <w:sz w:val="24"/>
          <w:szCs w:val="20"/>
        </w:rPr>
        <w:t xml:space="preserve"> mostly</w:t>
      </w:r>
      <w:r w:rsidRPr="00C01429">
        <w:rPr>
          <w:sz w:val="24"/>
          <w:szCs w:val="20"/>
        </w:rPr>
        <w:t xml:space="preserve"> the last 2 job positions</w:t>
      </w:r>
    </w:p>
    <w:p w14:paraId="3A555FE6" w14:textId="4C441F67" w:rsidR="00C01429" w:rsidRPr="00C01429" w:rsidRDefault="00C01429" w:rsidP="00BC1449">
      <w:pPr>
        <w:rPr>
          <w:sz w:val="14"/>
          <w:szCs w:val="10"/>
        </w:rPr>
      </w:pPr>
    </w:p>
    <w:p w14:paraId="0E74812C" w14:textId="69278AF8" w:rsidR="00BC1449" w:rsidRPr="00BC1449" w:rsidRDefault="00BC1449" w:rsidP="00BC1449">
      <w:pPr>
        <w:rPr>
          <w:b/>
          <w:bCs/>
        </w:rPr>
      </w:pPr>
      <w:r w:rsidRPr="00BC1449">
        <w:rPr>
          <w:b/>
          <w:bCs/>
        </w:rPr>
        <w:t>1. Automatic country</w:t>
      </w:r>
      <w:r w:rsidRPr="00BC1449">
        <w:rPr>
          <w:b/>
          <w:bCs/>
        </w:rPr>
        <w:noBreakHyphen/>
        <w:t>wide branch downtime report — Keshavarzi Bank (Jan 2021)</w:t>
      </w:r>
    </w:p>
    <w:p w14:paraId="62D7ADD2" w14:textId="2AB6FD4D" w:rsidR="00A32584" w:rsidRDefault="00BC1449" w:rsidP="00BC1449">
      <w:r w:rsidRPr="00BC1449">
        <w:rPr>
          <w:b/>
          <w:bCs/>
        </w:rPr>
        <w:t>Role:</w:t>
      </w:r>
      <w:r w:rsidRPr="00BC1449">
        <w:t xml:space="preserve"> </w:t>
      </w:r>
      <w:r w:rsidR="00446D50">
        <w:t>Network engineer,</w:t>
      </w:r>
      <w:r w:rsidRPr="00BC1449">
        <w:t xml:space="preserve"> (DBA &amp; data automation). </w:t>
      </w:r>
    </w:p>
    <w:p w14:paraId="5B72C403" w14:textId="2629A6C6" w:rsidR="00A32584" w:rsidRDefault="00BC1449" w:rsidP="00BC1449">
      <w:r w:rsidRPr="00BC1449">
        <w:rPr>
          <w:b/>
          <w:bCs/>
        </w:rPr>
        <w:t>Scope:</w:t>
      </w:r>
      <w:r w:rsidRPr="00BC1449">
        <w:t xml:space="preserve"> Nationwide report consolidating branch availability metrics and automated alerting. </w:t>
      </w:r>
    </w:p>
    <w:p w14:paraId="2DA9AA4A" w14:textId="0CB1B811" w:rsidR="00A32584" w:rsidRDefault="00BC1449" w:rsidP="00BC1449">
      <w:r w:rsidRPr="00BC1449">
        <w:rPr>
          <w:b/>
          <w:bCs/>
        </w:rPr>
        <w:t>Tools &amp; methods:</w:t>
      </w:r>
      <w:r w:rsidRPr="00BC1449">
        <w:t xml:space="preserve"> T</w:t>
      </w:r>
      <w:r w:rsidRPr="00BC1449">
        <w:noBreakHyphen/>
        <w:t xml:space="preserve">SQL, R, scheduled jobs; reporting pipeline; clustered SQL Server environment. </w:t>
      </w:r>
    </w:p>
    <w:p w14:paraId="00F56D80" w14:textId="244CD03A" w:rsidR="00190E8A" w:rsidRDefault="00BC1449" w:rsidP="00BC1449">
      <w:r w:rsidRPr="00BC1449">
        <w:rPr>
          <w:b/>
          <w:bCs/>
        </w:rPr>
        <w:t>Outcome / impact:</w:t>
      </w:r>
      <w:r w:rsidRPr="00BC1449">
        <w:t xml:space="preserve"> </w:t>
      </w:r>
    </w:p>
    <w:p w14:paraId="750E095D" w14:textId="0280636B" w:rsidR="00190E8A" w:rsidRDefault="00190E8A" w:rsidP="00BC1449">
      <w:r>
        <w:t>Contribution for the following: 100%</w:t>
      </w:r>
    </w:p>
    <w:p w14:paraId="6E64EC3A" w14:textId="4747B7F3" w:rsidR="00A32584" w:rsidRDefault="00BC1449" w:rsidP="00BC1449">
      <w:r w:rsidRPr="00BC1449">
        <w:lastRenderedPageBreak/>
        <w:t>Reduced manual reporting effort</w:t>
      </w:r>
      <w:r w:rsidR="00446D50">
        <w:t xml:space="preserve"> and </w:t>
      </w:r>
      <w:r w:rsidR="004D5020">
        <w:t>error and</w:t>
      </w:r>
      <w:r w:rsidRPr="00BC1449">
        <w:t xml:space="preserve"> improved operational visibility</w:t>
      </w:r>
      <w:r w:rsidR="00B022B3">
        <w:t xml:space="preserve"> for reporting outages for the bank’s </w:t>
      </w:r>
      <w:r w:rsidR="00D95878">
        <w:t>more than</w:t>
      </w:r>
      <w:r w:rsidR="00B022B3">
        <w:t xml:space="preserve"> 1700 branches country-wide</w:t>
      </w:r>
      <w:r w:rsidR="00D95878">
        <w:t xml:space="preserve"> (</w:t>
      </w:r>
      <w:hyperlink r:id="rId6" w:history="1">
        <w:r w:rsidR="00D95878" w:rsidRPr="00D95878">
          <w:rPr>
            <w:rStyle w:val="Hyperlink"/>
          </w:rPr>
          <w:t>https://en.wikipedia.org/wiki/Bank_Keshavarzi_Iran</w:t>
        </w:r>
      </w:hyperlink>
      <w:r w:rsidR="00D95878">
        <w:t>)</w:t>
      </w:r>
      <w:r w:rsidRPr="00BC1449">
        <w:t>.</w:t>
      </w:r>
      <w:r w:rsidR="00B022B3">
        <w:t xml:space="preserve"> The incidents also </w:t>
      </w:r>
      <w:r w:rsidR="004450B6">
        <w:t>are</w:t>
      </w:r>
      <w:r w:rsidR="00B022B3">
        <w:t xml:space="preserve"> relatively numerous due to various reasons including power outage, unstable links</w:t>
      </w:r>
      <w:r w:rsidR="004450B6">
        <w:t>, routers misconfigurations, and poor maintenance services. Our team was composed of 12 members.</w:t>
      </w:r>
      <w:r w:rsidRPr="00BC1449">
        <w:t xml:space="preserve"> </w:t>
      </w:r>
      <w:r w:rsidR="00446D50">
        <w:t>Manual reporting took more than an hour</w:t>
      </w:r>
      <w:r w:rsidR="004D5020">
        <w:t xml:space="preserve"> every day</w:t>
      </w:r>
      <w:r w:rsidR="00446D50">
        <w:t xml:space="preserve">, was prone to errors, </w:t>
      </w:r>
      <w:r w:rsidR="004D5020">
        <w:t xml:space="preserve">and </w:t>
      </w:r>
      <w:r w:rsidR="00446D50">
        <w:t xml:space="preserve">was inaccurate with respect to </w:t>
      </w:r>
      <w:r w:rsidR="004D5020">
        <w:t>the time it was delivered. The automated report was prepared and sent in a matter of seconds</w:t>
      </w:r>
      <w:r w:rsidR="006B091B">
        <w:t xml:space="preserve"> (</w:t>
      </w:r>
      <w:r w:rsidR="003E294A">
        <w:t xml:space="preserve">Completely effortless and </w:t>
      </w:r>
      <w:r w:rsidR="006B091B">
        <w:t>time</w:t>
      </w:r>
      <w:r w:rsidR="003E294A">
        <w:t xml:space="preserve"> reduction from over an hour to 10 seconds overall</w:t>
      </w:r>
      <w:r w:rsidR="006B091B">
        <w:t>)</w:t>
      </w:r>
      <w:r w:rsidR="004D5020">
        <w:t xml:space="preserve">. The result, meaning the email body and spreadsheet </w:t>
      </w:r>
      <w:proofErr w:type="gramStart"/>
      <w:r w:rsidR="004D5020">
        <w:t>attachment</w:t>
      </w:r>
      <w:proofErr w:type="gramEnd"/>
      <w:r w:rsidR="004D5020">
        <w:t xml:space="preserve"> were dynamically</w:t>
      </w:r>
      <w:r w:rsidR="00B022B3">
        <w:t xml:space="preserve"> generated</w:t>
      </w:r>
      <w:r w:rsidR="004D5020">
        <w:t xml:space="preserve"> and conditionally formatted. The English translation of an example figure of the spreadsheet file is below</w:t>
      </w:r>
      <w:r w:rsidR="00A076FD">
        <w:t xml:space="preserve"> (Employer data has been replaced by sample data)</w:t>
      </w:r>
      <w:r w:rsidR="004D5020">
        <w:t>:</w:t>
      </w:r>
    </w:p>
    <w:p w14:paraId="2DEA2DC5" w14:textId="7CCB959C" w:rsidR="004D5020" w:rsidRDefault="00B54102" w:rsidP="00BC1449">
      <w:r>
        <w:rPr>
          <w:noProof/>
          <w14:ligatures w14:val="standardContextual"/>
        </w:rPr>
        <w:drawing>
          <wp:inline distT="0" distB="0" distL="0" distR="0" wp14:anchorId="08626379" wp14:editId="421B2ACE">
            <wp:extent cx="5943600" cy="2322830"/>
            <wp:effectExtent l="0" t="0" r="0" b="1270"/>
            <wp:docPr id="32126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69996" name=""/>
                    <pic:cNvPicPr/>
                  </pic:nvPicPr>
                  <pic:blipFill>
                    <a:blip r:embed="rId7"/>
                    <a:stretch>
                      <a:fillRect/>
                    </a:stretch>
                  </pic:blipFill>
                  <pic:spPr>
                    <a:xfrm>
                      <a:off x="0" y="0"/>
                      <a:ext cx="5943600" cy="2322830"/>
                    </a:xfrm>
                    <a:prstGeom prst="rect">
                      <a:avLst/>
                    </a:prstGeom>
                  </pic:spPr>
                </pic:pic>
              </a:graphicData>
            </a:graphic>
          </wp:inline>
        </w:drawing>
      </w:r>
    </w:p>
    <w:p w14:paraId="13B9F4DD" w14:textId="564AF71A" w:rsidR="004D5020" w:rsidRDefault="004D5020" w:rsidP="00BC1449">
      <w:r>
        <w:t xml:space="preserve">The part of the article that is allowed </w:t>
      </w:r>
      <w:r w:rsidR="006B091B">
        <w:t>by the employer to be published publicly is on the link below:</w:t>
      </w:r>
    </w:p>
    <w:p w14:paraId="462A2588" w14:textId="5BB0AE73" w:rsidR="004D5020" w:rsidRDefault="009919A5" w:rsidP="00BC1449">
      <w:pPr>
        <w:rPr>
          <w:sz w:val="20"/>
          <w:szCs w:val="20"/>
        </w:rPr>
      </w:pPr>
      <w:hyperlink r:id="rId8" w:history="1">
        <w:r w:rsidRPr="00B40569">
          <w:rPr>
            <w:rStyle w:val="Hyperlink"/>
            <w:sz w:val="20"/>
            <w:szCs w:val="20"/>
          </w:rPr>
          <w:t>https://github.com/amomen9/SQLServer-DBA-Tools/blob/main/Send%20Formatted%20Excel%20File%20with%20Email/README.md</w:t>
        </w:r>
      </w:hyperlink>
    </w:p>
    <w:p w14:paraId="1B71EDEF" w14:textId="43D975A4" w:rsidR="009919A5" w:rsidRPr="004132AD" w:rsidRDefault="009919A5" w:rsidP="00BC1449">
      <w:pPr>
        <w:rPr>
          <w:sz w:val="16"/>
          <w:szCs w:val="12"/>
          <w:rtl/>
          <w:lang w:bidi="fa-IR"/>
        </w:rPr>
      </w:pPr>
    </w:p>
    <w:p w14:paraId="6A1B86FC" w14:textId="33DEA04F" w:rsidR="00BC1449" w:rsidRPr="00BC1449" w:rsidRDefault="00BC1449" w:rsidP="00BC1449">
      <w:pPr>
        <w:rPr>
          <w:b/>
          <w:bCs/>
        </w:rPr>
      </w:pPr>
      <w:r w:rsidRPr="00BC1449">
        <w:rPr>
          <w:b/>
          <w:bCs/>
        </w:rPr>
        <w:t>2. SQL Server cluster administration</w:t>
      </w:r>
      <w:r w:rsidR="000C4DD0">
        <w:rPr>
          <w:b/>
          <w:bCs/>
        </w:rPr>
        <w:t xml:space="preserve">, </w:t>
      </w:r>
      <w:r w:rsidRPr="00BC1449">
        <w:rPr>
          <w:b/>
          <w:bCs/>
        </w:rPr>
        <w:t>legacy</w:t>
      </w:r>
      <w:r w:rsidRPr="00BC1449">
        <w:rPr>
          <w:b/>
          <w:bCs/>
        </w:rPr>
        <w:noBreakHyphen/>
        <w:t>to</w:t>
      </w:r>
      <w:r w:rsidRPr="00BC1449">
        <w:rPr>
          <w:b/>
          <w:bCs/>
        </w:rPr>
        <w:noBreakHyphen/>
        <w:t>modern migrations</w:t>
      </w:r>
      <w:r w:rsidR="000C4DD0">
        <w:rPr>
          <w:b/>
          <w:bCs/>
        </w:rPr>
        <w:t>, automation of dynamic database creation for</w:t>
      </w:r>
      <w:r w:rsidR="00402A3A">
        <w:rPr>
          <w:b/>
          <w:bCs/>
        </w:rPr>
        <w:t xml:space="preserve"> every</w:t>
      </w:r>
      <w:r w:rsidR="000C4DD0">
        <w:rPr>
          <w:b/>
          <w:bCs/>
        </w:rPr>
        <w:t xml:space="preserve"> B2B customer, designing a procedure for the complex task of </w:t>
      </w:r>
      <w:r w:rsidR="00402A3A">
        <w:rPr>
          <w:b/>
          <w:bCs/>
        </w:rPr>
        <w:t>multi-tenant database migrations and new database creation</w:t>
      </w:r>
      <w:r w:rsidRPr="00BC1449">
        <w:rPr>
          <w:b/>
          <w:bCs/>
        </w:rPr>
        <w:t xml:space="preserve"> — </w:t>
      </w:r>
      <w:proofErr w:type="spellStart"/>
      <w:r w:rsidRPr="00BC1449">
        <w:rPr>
          <w:b/>
          <w:bCs/>
        </w:rPr>
        <w:t>JobVision</w:t>
      </w:r>
      <w:proofErr w:type="spellEnd"/>
      <w:r w:rsidRPr="00BC1449">
        <w:rPr>
          <w:b/>
          <w:bCs/>
        </w:rPr>
        <w:t xml:space="preserve"> &amp; </w:t>
      </w:r>
      <w:proofErr w:type="spellStart"/>
      <w:r w:rsidRPr="00BC1449">
        <w:rPr>
          <w:b/>
          <w:bCs/>
        </w:rPr>
        <w:t>HRCando</w:t>
      </w:r>
      <w:proofErr w:type="spellEnd"/>
      <w:r w:rsidRPr="00BC1449">
        <w:rPr>
          <w:b/>
          <w:bCs/>
        </w:rPr>
        <w:t xml:space="preserve"> (Nov 2021 – Nov 2023)</w:t>
      </w:r>
    </w:p>
    <w:p w14:paraId="6D842A80" w14:textId="6CD798E1" w:rsidR="00A32584" w:rsidRDefault="00BC1449" w:rsidP="00BC1449">
      <w:r w:rsidRPr="00BC1449">
        <w:rPr>
          <w:b/>
          <w:bCs/>
        </w:rPr>
        <w:lastRenderedPageBreak/>
        <w:t>Role:</w:t>
      </w:r>
      <w:r w:rsidRPr="00BC1449">
        <w:t xml:space="preserve"> Senior Database, Data Developer &amp; Administrator; led migrations and cross</w:t>
      </w:r>
      <w:r w:rsidRPr="00BC1449">
        <w:noBreakHyphen/>
        <w:t>administration procedures</w:t>
      </w:r>
      <w:r w:rsidR="006D67FC">
        <w:rPr>
          <w:rFonts w:ascii="MS Gothic" w:eastAsia="MS Gothic" w:hAnsi="MS Gothic" w:cs="MS Gothic" w:hint="eastAsia"/>
        </w:rPr>
        <w:t xml:space="preserve"> </w:t>
      </w:r>
      <w:r w:rsidRPr="00BC1449">
        <w:t xml:space="preserve"> </w:t>
      </w:r>
    </w:p>
    <w:p w14:paraId="230BD436" w14:textId="7E11408C" w:rsidR="00A32584" w:rsidRDefault="00BC1449" w:rsidP="00BC1449">
      <w:r w:rsidRPr="00BC1449">
        <w:rPr>
          <w:b/>
          <w:bCs/>
        </w:rPr>
        <w:t>Scope:</w:t>
      </w:r>
      <w:r w:rsidRPr="00BC1449">
        <w:t xml:space="preserve"> Plan and execute migrations from legacy systems to modern DBMS; implement HA/cluster patterns and cross</w:t>
      </w:r>
      <w:r w:rsidRPr="00BC1449">
        <w:noBreakHyphen/>
        <w:t xml:space="preserve">admin procedures. </w:t>
      </w:r>
    </w:p>
    <w:p w14:paraId="753FC0DD" w14:textId="02776499" w:rsidR="00A32584" w:rsidRDefault="00BC1449" w:rsidP="00BC1449">
      <w:r w:rsidRPr="00BC1449">
        <w:rPr>
          <w:b/>
          <w:bCs/>
        </w:rPr>
        <w:t>Tools &amp; methods:</w:t>
      </w:r>
      <w:r w:rsidRPr="00BC1449">
        <w:t xml:space="preserve"> SQL Server clustering, migration scripts, CI/CD for DB deployments. </w:t>
      </w:r>
    </w:p>
    <w:p w14:paraId="7256AB99" w14:textId="6B59A658" w:rsidR="00E7002F" w:rsidRDefault="00BC1449" w:rsidP="00BC1449">
      <w:r w:rsidRPr="00BC1449">
        <w:rPr>
          <w:b/>
          <w:bCs/>
        </w:rPr>
        <w:t>Outcome / impact:</w:t>
      </w:r>
      <w:r w:rsidRPr="00BC1449">
        <w:t xml:space="preserve"> </w:t>
      </w:r>
    </w:p>
    <w:p w14:paraId="401BB79F" w14:textId="38BDEFB8" w:rsidR="00DD4732" w:rsidRDefault="00DD4732" w:rsidP="00BC1449">
      <w:r>
        <w:t>Team members (Database Development and Administration, Data Reporting, ETL and BI Development, Data Analysis): 1 (myself)</w:t>
      </w:r>
    </w:p>
    <w:p w14:paraId="3C95126D" w14:textId="348AD7EA" w:rsidR="00190E8A" w:rsidRDefault="00190E8A" w:rsidP="00190E8A">
      <w:r>
        <w:t>Contribution for the following: 100%</w:t>
      </w:r>
    </w:p>
    <w:p w14:paraId="30705232" w14:textId="6C1AB2F5" w:rsidR="00A32584" w:rsidRDefault="00BC1449" w:rsidP="00E7002F">
      <w:pPr>
        <w:pStyle w:val="ListParagraph"/>
        <w:numPr>
          <w:ilvl w:val="0"/>
          <w:numId w:val="2"/>
        </w:numPr>
      </w:pPr>
      <w:r w:rsidRPr="00BC1449">
        <w:t xml:space="preserve">Improved reliability and maintainability of production systems. </w:t>
      </w:r>
      <w:r w:rsidR="004450B6">
        <w:t>High quality data and schema</w:t>
      </w:r>
      <w:r w:rsidR="00E7002F">
        <w:t xml:space="preserve"> </w:t>
      </w:r>
      <w:r w:rsidR="00E7002F" w:rsidRPr="00E7002F">
        <w:t>legacy</w:t>
      </w:r>
      <w:r w:rsidR="00E7002F">
        <w:t>-</w:t>
      </w:r>
      <w:r w:rsidR="00E7002F" w:rsidRPr="00E7002F">
        <w:t>to</w:t>
      </w:r>
      <w:r w:rsidR="00E7002F">
        <w:t>-</w:t>
      </w:r>
      <w:r w:rsidR="00E7002F" w:rsidRPr="00E7002F">
        <w:t>modern</w:t>
      </w:r>
      <w:r w:rsidR="004450B6">
        <w:t xml:space="preserve"> migration</w:t>
      </w:r>
      <w:r w:rsidR="00E7002F">
        <w:t xml:space="preserve"> (ETL)</w:t>
      </w:r>
      <w:r w:rsidR="004450B6">
        <w:t xml:space="preserve"> in a complicated and revolutionary migration task</w:t>
      </w:r>
      <w:r w:rsidR="000C4DD0">
        <w:t xml:space="preserve"> for an RDBMS with strict schema regulations, to cancel data loss for the current</w:t>
      </w:r>
      <w:r w:rsidR="00B54102">
        <w:t xml:space="preserve"> legacy system</w:t>
      </w:r>
      <w:r w:rsidR="000C4DD0">
        <w:t xml:space="preserve"> customers. </w:t>
      </w:r>
      <w:r w:rsidR="00E7002F">
        <w:t xml:space="preserve">The </w:t>
      </w:r>
      <w:r w:rsidR="00E7002F">
        <w:rPr>
          <w:lang w:bidi="fa-IR"/>
        </w:rPr>
        <w:t xml:space="preserve">complexity was because the database system was turned </w:t>
      </w:r>
      <w:r w:rsidR="00E7002F">
        <w:t>into a multi-tenant database system with one database for every B2B customer from a monolithic database for all the customers.</w:t>
      </w:r>
      <w:r w:rsidR="00E7002F">
        <w:rPr>
          <w:lang w:bidi="fa-IR"/>
        </w:rPr>
        <w:t xml:space="preserve"> </w:t>
      </w:r>
      <w:r w:rsidR="00B54102">
        <w:rPr>
          <w:lang w:bidi="fa-IR"/>
        </w:rPr>
        <w:t xml:space="preserve">In the legacy system, </w:t>
      </w:r>
      <w:r w:rsidR="00B54102">
        <w:t>m</w:t>
      </w:r>
      <w:r w:rsidR="000C4DD0">
        <w:t>uch of the data was not normalized or</w:t>
      </w:r>
      <w:r w:rsidR="00B54102">
        <w:t xml:space="preserve"> was not</w:t>
      </w:r>
      <w:r w:rsidR="000C4DD0">
        <w:t xml:space="preserve"> in standard format</w:t>
      </w:r>
      <w:r w:rsidR="00B54102">
        <w:t xml:space="preserve"> and</w:t>
      </w:r>
      <w:r w:rsidR="00E7002F">
        <w:t xml:space="preserve"> needed cleansing and </w:t>
      </w:r>
      <w:proofErr w:type="gramStart"/>
      <w:r w:rsidR="00E7002F">
        <w:t>transform</w:t>
      </w:r>
      <w:proofErr w:type="gramEnd"/>
      <w:r w:rsidR="00B54102">
        <w:t>. The</w:t>
      </w:r>
      <w:r w:rsidR="00E7002F">
        <w:t xml:space="preserve"> </w:t>
      </w:r>
      <w:r w:rsidR="00B54102">
        <w:t>r</w:t>
      </w:r>
      <w:r w:rsidR="00E7002F">
        <w:t xml:space="preserve">elations had to be </w:t>
      </w:r>
      <w:proofErr w:type="gramStart"/>
      <w:r w:rsidR="00E7002F">
        <w:t>respected</w:t>
      </w:r>
      <w:proofErr w:type="gramEnd"/>
      <w:r w:rsidR="00E7002F">
        <w:t xml:space="preserve"> and new relations had to be defined, some data was transposed, schema changed significantly, and many multi-tenant databases had to be built out of one monolithic database.</w:t>
      </w:r>
      <w:r w:rsidR="00B54102">
        <w:t xml:space="preserve"> </w:t>
      </w:r>
    </w:p>
    <w:p w14:paraId="6A2B3B79" w14:textId="1AF24EBA" w:rsidR="00E7002F" w:rsidRDefault="00726CC1" w:rsidP="00382D92">
      <w:pPr>
        <w:pStyle w:val="ListParagraph"/>
        <w:numPr>
          <w:ilvl w:val="0"/>
          <w:numId w:val="2"/>
        </w:numPr>
      </w:pPr>
      <w:r>
        <w:t>The</w:t>
      </w:r>
      <w:r w:rsidR="00956F35">
        <w:t xml:space="preserve"> proposed and carried out</w:t>
      </w:r>
      <w:r>
        <w:t xml:space="preserve"> </w:t>
      </w:r>
      <w:proofErr w:type="gramStart"/>
      <w:r>
        <w:t>complicated multi-tenant</w:t>
      </w:r>
      <w:proofErr w:type="gramEnd"/>
      <w:r>
        <w:t xml:space="preserve"> B2B database migrations procedure and automated</w:t>
      </w:r>
      <w:r w:rsidR="00B54102">
        <w:t xml:space="preserve"> online</w:t>
      </w:r>
      <w:r>
        <w:t xml:space="preserve"> database creation saved incredible time and effort and prevented data or schema inconsistencies and</w:t>
      </w:r>
      <w:r w:rsidR="00B54102">
        <w:t xml:space="preserve"> human</w:t>
      </w:r>
      <w:r>
        <w:t xml:space="preserve"> errors while the same application connected to different B2B databases</w:t>
      </w:r>
      <w:r w:rsidR="00B54102">
        <w:t xml:space="preserve"> using ORM</w:t>
      </w:r>
      <w:r>
        <w:t>. The new databases were created in a matter of seconds. This also made this aim possible to allow the business operators to be able to create new databases with the required parameters from the application dashboard. By the time I left the company more than 220 B2B databases had been created on the instance.</w:t>
      </w:r>
      <w:r w:rsidR="008D4F61">
        <w:br/>
        <w:t>The joint</w:t>
      </w:r>
      <w:r w:rsidR="00590B5D">
        <w:t xml:space="preserve"> </w:t>
      </w:r>
      <w:r w:rsidR="008D4F61">
        <w:t xml:space="preserve">migration task with the </w:t>
      </w:r>
      <w:proofErr w:type="gramStart"/>
      <w:r w:rsidR="008D4F61">
        <w:t>developers</w:t>
      </w:r>
      <w:proofErr w:type="gramEnd"/>
      <w:r w:rsidR="008D4F61">
        <w:t xml:space="preserve"> team was also seamless, </w:t>
      </w:r>
      <w:r w:rsidR="008D4F61">
        <w:lastRenderedPageBreak/>
        <w:t xml:space="preserve">version controlled, fast, and easy-to-rollback in case of incidents and migration aborts by the </w:t>
      </w:r>
      <w:proofErr w:type="gramStart"/>
      <w:r w:rsidR="008D4F61">
        <w:t>b</w:t>
      </w:r>
      <w:r w:rsidR="00382D92" w:rsidRPr="00382D92">
        <w:rPr>
          <w:noProof/>
          <w14:ligatures w14:val="standardContextual"/>
        </w:rPr>
        <w:t xml:space="preserve"> </w:t>
      </w:r>
      <w:r w:rsidR="00382D92" w:rsidRPr="00382D92">
        <w:t xml:space="preserve"> </w:t>
      </w:r>
      <w:proofErr w:type="spellStart"/>
      <w:r w:rsidR="008D4F61">
        <w:t>ackend</w:t>
      </w:r>
      <w:proofErr w:type="spellEnd"/>
      <w:proofErr w:type="gramEnd"/>
      <w:r w:rsidR="008D4F61">
        <w:t xml:space="preserve"> </w:t>
      </w:r>
      <w:proofErr w:type="gramStart"/>
      <w:r w:rsidR="008D4F61">
        <w:t>developers</w:t>
      </w:r>
      <w:proofErr w:type="gramEnd"/>
      <w:r w:rsidR="008D4F61">
        <w:t xml:space="preserve"> team.</w:t>
      </w:r>
      <w:r w:rsidR="00590B5D">
        <w:t xml:space="preserve"> It was being carried out online, and</w:t>
      </w:r>
      <w:r w:rsidR="001514D4">
        <w:t xml:space="preserve"> </w:t>
      </w:r>
      <w:r w:rsidR="00590B5D">
        <w:t>d</w:t>
      </w:r>
      <w:r w:rsidR="001514D4">
        <w:t xml:space="preserve">espite the high volume of databases </w:t>
      </w:r>
      <w:r w:rsidR="00680800">
        <w:t>(=</w:t>
      </w:r>
      <w:r w:rsidR="001514D4">
        <w:t>220</w:t>
      </w:r>
      <w:r w:rsidR="00680800">
        <w:t>)</w:t>
      </w:r>
      <w:r w:rsidR="001514D4">
        <w:t xml:space="preserve"> </w:t>
      </w:r>
      <w:r w:rsidR="007B4650">
        <w:t>the schema/data migrations</w:t>
      </w:r>
      <w:r w:rsidR="00590B5D">
        <w:t xml:space="preserve"> </w:t>
      </w:r>
      <w:r w:rsidR="001514D4">
        <w:t xml:space="preserve">did not typically take more than </w:t>
      </w:r>
      <w:r w:rsidR="00680800">
        <w:t xml:space="preserve">1 minute </w:t>
      </w:r>
      <w:r w:rsidR="00770E73">
        <w:t xml:space="preserve">for </w:t>
      </w:r>
      <w:proofErr w:type="gramStart"/>
      <w:r w:rsidR="00770E73">
        <w:t>all of</w:t>
      </w:r>
      <w:proofErr w:type="gramEnd"/>
      <w:r w:rsidR="00770E73">
        <w:t xml:space="preserve"> the databases</w:t>
      </w:r>
      <w:r w:rsidR="001514D4">
        <w:t xml:space="preserve"> </w:t>
      </w:r>
      <w:r w:rsidR="007B4650" w:rsidRPr="007B4650">
        <w:t>serially</w:t>
      </w:r>
      <w:r w:rsidR="001514D4">
        <w:t>.</w:t>
      </w:r>
    </w:p>
    <w:p w14:paraId="1CD1AC7B" w14:textId="3FA877FA" w:rsidR="00663676" w:rsidRDefault="00663676" w:rsidP="00E7002F">
      <w:pPr>
        <w:pStyle w:val="ListParagraph"/>
        <w:numPr>
          <w:ilvl w:val="0"/>
          <w:numId w:val="2"/>
        </w:numPr>
      </w:pPr>
      <w:r>
        <w:t>The sophisticated procedure of securely transferring and masking data from production to the test and staging environment for CI/CD purposes, making the developers able to also perform performance tests</w:t>
      </w:r>
    </w:p>
    <w:p w14:paraId="5B952962" w14:textId="57A0F836" w:rsidR="00760B2F" w:rsidRDefault="00726CC1" w:rsidP="00921B19">
      <w:pPr>
        <w:pStyle w:val="ListParagraph"/>
        <w:numPr>
          <w:ilvl w:val="0"/>
          <w:numId w:val="2"/>
        </w:numPr>
      </w:pPr>
      <w:r>
        <w:t>The</w:t>
      </w:r>
      <w:r w:rsidR="00956F35">
        <w:t xml:space="preserve"> proposed and carried out</w:t>
      </w:r>
      <w:r>
        <w:t xml:space="preserve"> scheduled automated customer registration</w:t>
      </w:r>
      <w:r w:rsidR="00956F35">
        <w:t xml:space="preserve"> reports, made the managers and sales specialists </w:t>
      </w:r>
      <w:proofErr w:type="gramStart"/>
      <w:r w:rsidR="00956F35">
        <w:t>capable not</w:t>
      </w:r>
      <w:proofErr w:type="gramEnd"/>
      <w:r w:rsidR="00956F35">
        <w:t xml:space="preserve"> </w:t>
      </w:r>
      <w:proofErr w:type="gramStart"/>
      <w:r w:rsidR="00956F35">
        <w:t>to miss</w:t>
      </w:r>
      <w:proofErr w:type="gramEnd"/>
      <w:r w:rsidR="00956F35">
        <w:t xml:space="preserve"> important customer registrations and easily </w:t>
      </w:r>
      <w:proofErr w:type="gramStart"/>
      <w:r w:rsidR="00956F35">
        <w:t>get</w:t>
      </w:r>
      <w:proofErr w:type="gramEnd"/>
      <w:r w:rsidR="00956F35">
        <w:t xml:space="preserve"> their hands on their contact details. The moment a customer registered, the respective team was notified, and later as a daily report, the list of registered customers since the last report was dispatched to the team as a reminder.</w:t>
      </w:r>
      <w:r w:rsidR="006C2CD9">
        <w:t xml:space="preserve"> This is a sample of the </w:t>
      </w:r>
      <w:r w:rsidR="00760B2F">
        <w:t>report</w:t>
      </w:r>
      <w:r w:rsidR="006C2CD9">
        <w:t xml:space="preserve"> sent </w:t>
      </w:r>
      <w:r w:rsidR="00760B2F">
        <w:t>on a schedule</w:t>
      </w:r>
      <w:r w:rsidR="00921B19">
        <w:t xml:space="preserve"> that got its data from the database</w:t>
      </w:r>
      <w:r w:rsidR="006C2CD9">
        <w:t>:</w:t>
      </w:r>
    </w:p>
    <w:p w14:paraId="018117D9" w14:textId="6A2B5200" w:rsidR="006C2CD9" w:rsidRDefault="00666610" w:rsidP="006C2CD9">
      <w:pPr>
        <w:rPr>
          <w:rtl/>
          <w:lang w:bidi="fa-IR"/>
        </w:rPr>
      </w:pPr>
      <w:r>
        <w:rPr>
          <w:noProof/>
          <w14:ligatures w14:val="standardContextual"/>
        </w:rPr>
        <w:drawing>
          <wp:inline distT="0" distB="0" distL="0" distR="0" wp14:anchorId="1AF5BE24" wp14:editId="2DF95A1C">
            <wp:extent cx="5943600" cy="2722880"/>
            <wp:effectExtent l="0" t="0" r="0" b="1270"/>
            <wp:docPr id="17269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5586" name=""/>
                    <pic:cNvPicPr/>
                  </pic:nvPicPr>
                  <pic:blipFill>
                    <a:blip r:embed="rId9"/>
                    <a:stretch>
                      <a:fillRect/>
                    </a:stretch>
                  </pic:blipFill>
                  <pic:spPr>
                    <a:xfrm>
                      <a:off x="0" y="0"/>
                      <a:ext cx="5943600" cy="2722880"/>
                    </a:xfrm>
                    <a:prstGeom prst="rect">
                      <a:avLst/>
                    </a:prstGeom>
                  </pic:spPr>
                </pic:pic>
              </a:graphicData>
            </a:graphic>
          </wp:inline>
        </w:drawing>
      </w:r>
    </w:p>
    <w:p w14:paraId="6925E740" w14:textId="77777777" w:rsidR="00190E8A" w:rsidRPr="00382D92" w:rsidRDefault="00190E8A" w:rsidP="00BC1449">
      <w:pPr>
        <w:rPr>
          <w:b/>
          <w:bCs/>
          <w:sz w:val="12"/>
          <w:szCs w:val="8"/>
        </w:rPr>
      </w:pPr>
    </w:p>
    <w:p w14:paraId="1F5BF857" w14:textId="06B85873" w:rsidR="00BC1449" w:rsidRPr="00BC1449" w:rsidRDefault="00BC1449" w:rsidP="00BC1449">
      <w:pPr>
        <w:rPr>
          <w:b/>
          <w:bCs/>
        </w:rPr>
      </w:pPr>
      <w:r w:rsidRPr="00BC1449">
        <w:rPr>
          <w:b/>
          <w:bCs/>
        </w:rPr>
        <w:t>3. Automation &amp; monitoring across multi</w:t>
      </w:r>
      <w:r w:rsidRPr="00BC1449">
        <w:rPr>
          <w:b/>
          <w:bCs/>
        </w:rPr>
        <w:noBreakHyphen/>
        <w:t>platform DB environments — Fanap Soft (Jun 2021 – Nov 2021)</w:t>
      </w:r>
    </w:p>
    <w:p w14:paraId="18F37545" w14:textId="2048859A" w:rsidR="00A32584" w:rsidRDefault="00BC1449" w:rsidP="00BC1449">
      <w:r w:rsidRPr="00BC1449">
        <w:rPr>
          <w:b/>
          <w:bCs/>
        </w:rPr>
        <w:t>Role:</w:t>
      </w:r>
      <w:r w:rsidRPr="00BC1449">
        <w:t xml:space="preserve"> Database Administrator; automated processes via Bash and T</w:t>
      </w:r>
      <w:r w:rsidRPr="00BC1449">
        <w:noBreakHyphen/>
        <w:t>SQL; cross</w:t>
      </w:r>
      <w:r w:rsidRPr="00BC1449">
        <w:noBreakHyphen/>
        <w:t>platform monitoring</w:t>
      </w:r>
      <w:r w:rsidR="006D67FC">
        <w:rPr>
          <w:rFonts w:ascii="MS Gothic" w:eastAsia="MS Gothic" w:hAnsi="MS Gothic" w:cs="MS Gothic" w:hint="eastAsia"/>
        </w:rPr>
        <w:t xml:space="preserve"> </w:t>
      </w:r>
      <w:r w:rsidRPr="00BC1449">
        <w:t xml:space="preserve"> </w:t>
      </w:r>
    </w:p>
    <w:p w14:paraId="0163D88E" w14:textId="77777777" w:rsidR="00A32584" w:rsidRDefault="00BC1449" w:rsidP="00BC1449">
      <w:r w:rsidRPr="00BC1449">
        <w:rPr>
          <w:b/>
          <w:bCs/>
        </w:rPr>
        <w:lastRenderedPageBreak/>
        <w:t>Scope:</w:t>
      </w:r>
      <w:r w:rsidRPr="00BC1449">
        <w:t xml:space="preserve"> Implement automated maintenance, monitoring dashboards, and alerting across SQL Server, PostgreSQL, MySQL. </w:t>
      </w:r>
    </w:p>
    <w:p w14:paraId="771BA344" w14:textId="0FFEE9A3" w:rsidR="00A32584" w:rsidRDefault="00BC1449" w:rsidP="00BC1449">
      <w:r w:rsidRPr="00BC1449">
        <w:rPr>
          <w:b/>
          <w:bCs/>
        </w:rPr>
        <w:t>Tools &amp; methods:</w:t>
      </w:r>
      <w:r w:rsidRPr="00BC1449">
        <w:t xml:space="preserve"> Bash automation, monitoring tools (</w:t>
      </w:r>
      <w:r w:rsidR="00190E8A">
        <w:t>Zabbix, Red Gate</w:t>
      </w:r>
      <w:r w:rsidR="002142EA">
        <w:t>, Grafana</w:t>
      </w:r>
      <w:r w:rsidRPr="00BC1449">
        <w:t>), T</w:t>
      </w:r>
      <w:r w:rsidRPr="00BC1449">
        <w:noBreakHyphen/>
        <w:t xml:space="preserve">SQL jobs. </w:t>
      </w:r>
    </w:p>
    <w:p w14:paraId="23FC92FE" w14:textId="3E79DC11" w:rsidR="00190E8A" w:rsidRDefault="00190E8A" w:rsidP="00BC1449">
      <w:pPr>
        <w:rPr>
          <w:b/>
          <w:bCs/>
        </w:rPr>
      </w:pPr>
      <w:r w:rsidRPr="00190E8A">
        <w:rPr>
          <w:b/>
          <w:bCs/>
        </w:rPr>
        <w:t>Example of Automation Scripts:</w:t>
      </w:r>
    </w:p>
    <w:p w14:paraId="141B775B" w14:textId="749F074F" w:rsidR="00D37EC9" w:rsidRDefault="00D37EC9" w:rsidP="00BC1449">
      <w:r>
        <w:t xml:space="preserve">Team members </w:t>
      </w:r>
      <w:r w:rsidR="00A07C08">
        <w:t>count</w:t>
      </w:r>
      <w:r>
        <w:t>: 4</w:t>
      </w:r>
    </w:p>
    <w:p w14:paraId="7CCABDC4" w14:textId="4ECBF499" w:rsidR="00D37EC9" w:rsidRDefault="00D37EC9" w:rsidP="00BC1449">
      <w:r>
        <w:t>My contribution to the following scripts: 100%</w:t>
      </w:r>
    </w:p>
    <w:p w14:paraId="6886E460" w14:textId="092A4F49" w:rsidR="00525C9D" w:rsidRPr="00D37EC9" w:rsidRDefault="00784A54" w:rsidP="00784A54">
      <w:pPr>
        <w:pStyle w:val="ListParagraph"/>
        <w:numPr>
          <w:ilvl w:val="0"/>
          <w:numId w:val="7"/>
        </w:numPr>
      </w:pPr>
      <w:r>
        <w:t xml:space="preserve">PostgreSQL </w:t>
      </w:r>
      <w:proofErr w:type="spellStart"/>
      <w:r>
        <w:t>systemd</w:t>
      </w:r>
      <w:proofErr w:type="spellEnd"/>
      <w:r>
        <w:t xml:space="preserve"> Backup Automation:</w:t>
      </w:r>
    </w:p>
    <w:p w14:paraId="0B53874E" w14:textId="0EE7F26B" w:rsidR="00525C9D" w:rsidRPr="00525C9D" w:rsidRDefault="00525C9D" w:rsidP="00525C9D">
      <w:pPr>
        <w:pStyle w:val="ListParagraph"/>
        <w:numPr>
          <w:ilvl w:val="0"/>
          <w:numId w:val="6"/>
        </w:numPr>
        <w:rPr>
          <w:sz w:val="20"/>
          <w:szCs w:val="20"/>
        </w:rPr>
      </w:pPr>
      <w:hyperlink r:id="rId10" w:history="1">
        <w:r w:rsidRPr="00525C9D">
          <w:rPr>
            <w:rStyle w:val="Hyperlink"/>
            <w:sz w:val="20"/>
            <w:szCs w:val="20"/>
          </w:rPr>
          <w:t>https://github.com/amomen9/PostgreSQL/blob/main/Backup/systemd%20Backup%20Automation/patroni.md</w:t>
        </w:r>
      </w:hyperlink>
    </w:p>
    <w:p w14:paraId="091D8B88" w14:textId="4722563F" w:rsidR="00190E8A" w:rsidRDefault="00813A1A" w:rsidP="00190E8A">
      <w:r>
        <w:t xml:space="preserve">Scripts combined with </w:t>
      </w:r>
      <w:proofErr w:type="spellStart"/>
      <w:r>
        <w:t>systemd</w:t>
      </w:r>
      <w:proofErr w:type="spellEnd"/>
      <w:r>
        <w:t xml:space="preserve"> services to execute automatically:</w:t>
      </w:r>
    </w:p>
    <w:p w14:paraId="3853F940" w14:textId="6E92F00A" w:rsidR="00784A54" w:rsidRDefault="00784A54" w:rsidP="00784A54">
      <w:pPr>
        <w:pStyle w:val="ListParagraph"/>
        <w:numPr>
          <w:ilvl w:val="0"/>
          <w:numId w:val="6"/>
        </w:numPr>
        <w:ind w:left="720"/>
      </w:pPr>
      <w:r>
        <w:t>Drop Unused Index</w:t>
      </w:r>
    </w:p>
    <w:p w14:paraId="5FB7EFC3" w14:textId="136C6CCB" w:rsidR="00784A54" w:rsidRDefault="00784A54" w:rsidP="00784A54">
      <w:pPr>
        <w:pStyle w:val="ListParagraph"/>
        <w:numPr>
          <w:ilvl w:val="0"/>
          <w:numId w:val="8"/>
        </w:numPr>
        <w:rPr>
          <w:sz w:val="20"/>
          <w:szCs w:val="16"/>
        </w:rPr>
      </w:pPr>
      <w:hyperlink r:id="rId11" w:history="1">
        <w:r w:rsidRPr="00B40569">
          <w:rPr>
            <w:rStyle w:val="Hyperlink"/>
            <w:sz w:val="20"/>
            <w:szCs w:val="16"/>
          </w:rPr>
          <w:t>https://github.com/amomen9/PostgreSQL/tree/main/Bash%20Scripts/Index%20Maintenance/Drop%20Unused%20Indexes</w:t>
        </w:r>
      </w:hyperlink>
    </w:p>
    <w:p w14:paraId="7EB2620E" w14:textId="55426BFF" w:rsidR="00784A54" w:rsidRPr="00784A54" w:rsidRDefault="00784A54" w:rsidP="00784A54">
      <w:pPr>
        <w:pStyle w:val="ListParagraph"/>
        <w:numPr>
          <w:ilvl w:val="0"/>
          <w:numId w:val="6"/>
        </w:numPr>
        <w:ind w:left="720"/>
      </w:pPr>
      <w:r w:rsidRPr="00784A54">
        <w:t>Reindex</w:t>
      </w:r>
    </w:p>
    <w:p w14:paraId="72B5F615" w14:textId="579BB2F4" w:rsidR="00784A54" w:rsidRDefault="00784A54" w:rsidP="00784A54">
      <w:pPr>
        <w:pStyle w:val="ListParagraph"/>
        <w:numPr>
          <w:ilvl w:val="0"/>
          <w:numId w:val="8"/>
        </w:numPr>
        <w:rPr>
          <w:sz w:val="20"/>
          <w:szCs w:val="16"/>
        </w:rPr>
      </w:pPr>
      <w:hyperlink r:id="rId12" w:history="1">
        <w:r w:rsidRPr="00B40569">
          <w:rPr>
            <w:rStyle w:val="Hyperlink"/>
            <w:sz w:val="20"/>
            <w:szCs w:val="16"/>
          </w:rPr>
          <w:t>https://github.com/amomen9/PostgreSQL/tree/main/Bash%20Scripts/Index%20Maintenance/Index%20Rebuild/Reindex%20User%20Tables</w:t>
        </w:r>
      </w:hyperlink>
    </w:p>
    <w:p w14:paraId="59A77484" w14:textId="3338FBBB" w:rsidR="00784A54" w:rsidRPr="00784A54" w:rsidRDefault="00784A54" w:rsidP="00784A54">
      <w:pPr>
        <w:pStyle w:val="ListParagraph"/>
        <w:numPr>
          <w:ilvl w:val="0"/>
          <w:numId w:val="6"/>
        </w:numPr>
        <w:ind w:left="720"/>
      </w:pPr>
      <w:r w:rsidRPr="00784A54">
        <w:t>Purge Binary Logs</w:t>
      </w:r>
    </w:p>
    <w:p w14:paraId="548F1807" w14:textId="37EEFA1F" w:rsidR="003119DF" w:rsidRPr="002142EA" w:rsidRDefault="00784A54" w:rsidP="00784A54">
      <w:pPr>
        <w:pStyle w:val="ListParagraph"/>
        <w:numPr>
          <w:ilvl w:val="0"/>
          <w:numId w:val="8"/>
        </w:numPr>
        <w:rPr>
          <w:sz w:val="20"/>
          <w:szCs w:val="16"/>
        </w:rPr>
      </w:pPr>
      <w:hyperlink r:id="rId13" w:history="1">
        <w:r w:rsidRPr="00784A54">
          <w:rPr>
            <w:rStyle w:val="Hyperlink"/>
            <w:sz w:val="20"/>
            <w:szCs w:val="16"/>
          </w:rPr>
          <w:t>https://github.com/amomen9/MySQL-MariaDB/blob/main/Purge%20Binary%20Logs/Readme.md</w:t>
        </w:r>
      </w:hyperlink>
    </w:p>
    <w:p w14:paraId="777D786E" w14:textId="77777777" w:rsidR="00A35E03" w:rsidRDefault="00A35E03" w:rsidP="002142EA">
      <w:pPr>
        <w:rPr>
          <w:b/>
          <w:bCs/>
        </w:rPr>
      </w:pPr>
    </w:p>
    <w:p w14:paraId="5FFF25C4" w14:textId="1FB0A820" w:rsidR="002142EA" w:rsidRDefault="002142EA" w:rsidP="002142EA">
      <w:pPr>
        <w:rPr>
          <w:b/>
          <w:bCs/>
        </w:rPr>
      </w:pPr>
      <w:r w:rsidRPr="002142EA">
        <w:rPr>
          <w:b/>
          <w:bCs/>
        </w:rPr>
        <w:t>Grafana</w:t>
      </w:r>
      <w:r>
        <w:rPr>
          <w:b/>
          <w:bCs/>
        </w:rPr>
        <w:t xml:space="preserve"> Monitoring</w:t>
      </w:r>
      <w:r w:rsidRPr="002142EA">
        <w:rPr>
          <w:b/>
          <w:bCs/>
        </w:rPr>
        <w:t>:</w:t>
      </w:r>
    </w:p>
    <w:p w14:paraId="3320B2A8" w14:textId="2CC02CAB" w:rsidR="00A35E03" w:rsidRPr="00B33DB9" w:rsidRDefault="00A35E03" w:rsidP="002142EA">
      <w:pPr>
        <w:rPr>
          <w:sz w:val="24"/>
          <w:szCs w:val="20"/>
        </w:rPr>
      </w:pPr>
      <w:r w:rsidRPr="00B33DB9">
        <w:rPr>
          <w:sz w:val="24"/>
          <w:szCs w:val="20"/>
        </w:rPr>
        <w:t>Contribution: 100%</w:t>
      </w:r>
    </w:p>
    <w:p w14:paraId="137F5E1D" w14:textId="7DE72CC1" w:rsidR="002142EA" w:rsidRDefault="002142EA" w:rsidP="002142EA">
      <w:r w:rsidRPr="002142EA">
        <w:t>Creating and developing a customized Postgr</w:t>
      </w:r>
      <w:r>
        <w:t>eSQL Grafana Monitoring dashboard</w:t>
      </w:r>
      <w:r w:rsidR="00FE3842">
        <w:t xml:space="preserve"> and performing the following:</w:t>
      </w:r>
    </w:p>
    <w:p w14:paraId="590D4E63" w14:textId="77777777" w:rsidR="004539E4" w:rsidRDefault="002F2884" w:rsidP="005A2B2F">
      <w:pPr>
        <w:pStyle w:val="ListParagraph"/>
        <w:numPr>
          <w:ilvl w:val="0"/>
          <w:numId w:val="8"/>
        </w:numPr>
      </w:pPr>
      <w:r>
        <w:t>Using the following exporters to gather the performance and status data of PostgreSQL services</w:t>
      </w:r>
      <w:r w:rsidR="005A2B2F">
        <w:t>.</w:t>
      </w:r>
      <w:r>
        <w:t xml:space="preserve"> </w:t>
      </w:r>
      <w:r w:rsidR="005A2B2F">
        <w:t xml:space="preserve">This data was gathered and stored inside Prometheus </w:t>
      </w:r>
      <w:r>
        <w:t>for monitoring</w:t>
      </w:r>
      <w:r w:rsidR="005A2B2F">
        <w:t xml:space="preserve"> purposes. </w:t>
      </w:r>
    </w:p>
    <w:p w14:paraId="51D698C3" w14:textId="3ED05302" w:rsidR="005A2B2F" w:rsidRDefault="005A2B2F" w:rsidP="004539E4">
      <w:pPr>
        <w:ind w:left="1080"/>
      </w:pPr>
      <w:r>
        <w:t>Later, the Grafana dashboards used Prometheus as a data source to obtain the collected measures scraped by Prometheus and visualize them with various visuals, including time series visuals.</w:t>
      </w:r>
    </w:p>
    <w:p w14:paraId="29075253" w14:textId="77777777" w:rsidR="004539E4" w:rsidRDefault="005A2B2F" w:rsidP="005A2B2F">
      <w:pPr>
        <w:ind w:left="1440"/>
      </w:pPr>
      <w:proofErr w:type="spellStart"/>
      <w:r>
        <w:lastRenderedPageBreak/>
        <w:t>prometheus</w:t>
      </w:r>
      <w:proofErr w:type="spellEnd"/>
      <w:r>
        <w:t>-</w:t>
      </w:r>
      <w:proofErr w:type="spellStart"/>
      <w:r>
        <w:t>haproxy</w:t>
      </w:r>
      <w:proofErr w:type="spellEnd"/>
      <w:r>
        <w:t>-exporter</w:t>
      </w:r>
      <w:r>
        <w:br/>
      </w:r>
      <w:proofErr w:type="spellStart"/>
      <w:r>
        <w:t>prometheus</w:t>
      </w:r>
      <w:proofErr w:type="spellEnd"/>
      <w:r>
        <w:t>-node-exporter</w:t>
      </w:r>
      <w:r>
        <w:br/>
      </w:r>
      <w:proofErr w:type="spellStart"/>
      <w:r>
        <w:t>prometheus</w:t>
      </w:r>
      <w:proofErr w:type="spellEnd"/>
      <w:r>
        <w:t>-</w:t>
      </w:r>
      <w:proofErr w:type="spellStart"/>
      <w:r>
        <w:t>pgbouncer</w:t>
      </w:r>
      <w:proofErr w:type="spellEnd"/>
      <w:r>
        <w:t>-exporter</w:t>
      </w:r>
      <w:r>
        <w:br/>
      </w:r>
      <w:proofErr w:type="spellStart"/>
      <w:r>
        <w:t>prometheus</w:t>
      </w:r>
      <w:proofErr w:type="spellEnd"/>
      <w:r>
        <w:t>-</w:t>
      </w:r>
      <w:proofErr w:type="spellStart"/>
      <w:r>
        <w:t>postgres</w:t>
      </w:r>
      <w:proofErr w:type="spellEnd"/>
      <w:r>
        <w:t>-exporter</w:t>
      </w:r>
    </w:p>
    <w:p w14:paraId="6AD82CFD" w14:textId="17DDB1E3" w:rsidR="00FE3842" w:rsidRDefault="004539E4" w:rsidP="004539E4">
      <w:pPr>
        <w:pStyle w:val="ListParagraph"/>
        <w:numPr>
          <w:ilvl w:val="0"/>
          <w:numId w:val="8"/>
        </w:numPr>
      </w:pPr>
      <w:r>
        <w:t xml:space="preserve">Defining custom queries for </w:t>
      </w:r>
      <w:proofErr w:type="spellStart"/>
      <w:r>
        <w:t>prometheus</w:t>
      </w:r>
      <w:proofErr w:type="spellEnd"/>
      <w:r>
        <w:t>-</w:t>
      </w:r>
      <w:proofErr w:type="spellStart"/>
      <w:r>
        <w:t>postgres</w:t>
      </w:r>
      <w:proofErr w:type="spellEnd"/>
      <w:r>
        <w:t>-</w:t>
      </w:r>
      <w:proofErr w:type="gramStart"/>
      <w:r>
        <w:t>exporter</w:t>
      </w:r>
      <w:proofErr w:type="gramEnd"/>
      <w:r>
        <w:t xml:space="preserve"> to further define custom metrics. The </w:t>
      </w:r>
      <w:proofErr w:type="spellStart"/>
      <w:r>
        <w:t>Percona</w:t>
      </w:r>
      <w:proofErr w:type="spellEnd"/>
      <w:r>
        <w:t xml:space="preserve"> PMM monitoring module also provides useful queries.</w:t>
      </w:r>
      <w:r w:rsidR="005A2B2F">
        <w:br/>
      </w:r>
    </w:p>
    <w:p w14:paraId="0E6FE51F" w14:textId="40A3E6C0" w:rsidR="00FE3842" w:rsidRDefault="00FE3842" w:rsidP="00FE3842">
      <w:pPr>
        <w:pStyle w:val="ListParagraph"/>
        <w:numPr>
          <w:ilvl w:val="0"/>
          <w:numId w:val="8"/>
        </w:numPr>
      </w:pPr>
      <w:r>
        <w:t xml:space="preserve">Keeping a base JSON as a </w:t>
      </w:r>
      <w:r w:rsidRPr="004539E4">
        <w:rPr>
          <w:b/>
          <w:bCs/>
        </w:rPr>
        <w:t>dashboard template</w:t>
      </w:r>
      <w:r>
        <w:t xml:space="preserve"> to further develop exclusive dashboards for various purpose PostgreSQL services</w:t>
      </w:r>
    </w:p>
    <w:p w14:paraId="708C44AD" w14:textId="77777777" w:rsidR="004A4B08" w:rsidRDefault="004539E4" w:rsidP="004539E4">
      <w:r>
        <w:t xml:space="preserve">Sample figure of a 3-node PostgreSQL cluster Grafana monitoring dashboard utilizing Prometheus and direct </w:t>
      </w:r>
      <w:proofErr w:type="spellStart"/>
      <w:r>
        <w:t>postgres</w:t>
      </w:r>
      <w:proofErr w:type="spellEnd"/>
      <w:r>
        <w:t xml:space="preserve"> data sources</w:t>
      </w:r>
      <w:r w:rsidR="00130909">
        <w:t xml:space="preserve">. </w:t>
      </w:r>
    </w:p>
    <w:p w14:paraId="65BC583B" w14:textId="4E5250D0" w:rsidR="004A4B08" w:rsidRDefault="004A4B08" w:rsidP="004A4B08">
      <w:r>
        <w:t>This</w:t>
      </w:r>
      <w:r w:rsidR="00C50D9B">
        <w:t xml:space="preserve"> sample </w:t>
      </w:r>
      <w:r w:rsidR="00E36C63">
        <w:t>was our</w:t>
      </w:r>
      <w:r w:rsidR="00C50D9B">
        <w:t xml:space="preserve"> custom</w:t>
      </w:r>
      <w:r>
        <w:t xml:space="preserve"> dashboard</w:t>
      </w:r>
      <w:r w:rsidR="00C50D9B">
        <w:t xml:space="preserve"> which</w:t>
      </w:r>
      <w:r>
        <w:t xml:space="preserve"> is a development over the PostgreSQL exporter template dashboard which exists on the </w:t>
      </w:r>
      <w:r w:rsidRPr="004A4B08">
        <w:rPr>
          <w:b/>
          <w:bCs/>
        </w:rPr>
        <w:t>Grafana dashboards</w:t>
      </w:r>
      <w:r>
        <w:rPr>
          <w:b/>
          <w:bCs/>
        </w:rPr>
        <w:t xml:space="preserve"> </w:t>
      </w:r>
      <w:r>
        <w:t>website.</w:t>
      </w:r>
    </w:p>
    <w:p w14:paraId="78CD87F6" w14:textId="5A7D00DC" w:rsidR="00E36C63" w:rsidRDefault="00E36C63" w:rsidP="004A4B08">
      <w:r>
        <w:t>The JSON for this dashboard exists on the following link on my GitHub PostgreSQL repository:</w:t>
      </w:r>
    </w:p>
    <w:p w14:paraId="2FC2C932" w14:textId="75B55BBE" w:rsidR="00E36C63" w:rsidRDefault="00E36C63" w:rsidP="004A4B08">
      <w:hyperlink r:id="rId14" w:history="1">
        <w:r w:rsidRPr="00F63487">
          <w:rPr>
            <w:rStyle w:val="Hyperlink"/>
          </w:rPr>
          <w:t>https://github.com/amomen9/PostgreSQL/blob/main/Monitoring/Grafana/DBA%20PostgreSQL%20Exporter-1760555550358.json</w:t>
        </w:r>
      </w:hyperlink>
    </w:p>
    <w:p w14:paraId="657D1BC7" w14:textId="6A586234" w:rsidR="004539E4" w:rsidRDefault="004A4B08" w:rsidP="004539E4">
      <w:r>
        <w:t>For an example clarification, t</w:t>
      </w:r>
      <w:r w:rsidR="00130909">
        <w:t>he green node is the primary node which owns the floating Virtual IP Address (VIP). The nodes are the secondary nodes. This monitors which node is the primary node. It also serves as a health check for the nodes and the nodes that are not visible by the monitoring server will turn gray in the dashboard</w:t>
      </w:r>
      <w:r w:rsidR="004539E4">
        <w:t>:</w:t>
      </w:r>
    </w:p>
    <w:p w14:paraId="437728B8" w14:textId="56260B79" w:rsidR="004539E4" w:rsidRPr="002142EA" w:rsidRDefault="00130909" w:rsidP="004539E4">
      <w:r>
        <w:rPr>
          <w:noProof/>
        </w:rPr>
        <w:lastRenderedPageBreak/>
        <w:drawing>
          <wp:inline distT="0" distB="0" distL="0" distR="0" wp14:anchorId="617AFA6D" wp14:editId="643D2078">
            <wp:extent cx="5867400" cy="3499485"/>
            <wp:effectExtent l="0" t="0" r="0" b="5715"/>
            <wp:docPr id="20547773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77366" name="Picture 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7400" cy="3499485"/>
                    </a:xfrm>
                    <a:prstGeom prst="rect">
                      <a:avLst/>
                    </a:prstGeom>
                    <a:noFill/>
                    <a:ln>
                      <a:noFill/>
                    </a:ln>
                  </pic:spPr>
                </pic:pic>
              </a:graphicData>
            </a:graphic>
          </wp:inline>
        </w:drawing>
      </w:r>
    </w:p>
    <w:p w14:paraId="3EE08DFF" w14:textId="77777777" w:rsidR="00784A54" w:rsidRPr="00382D92" w:rsidRDefault="00784A54" w:rsidP="003119DF">
      <w:pPr>
        <w:rPr>
          <w:sz w:val="6"/>
          <w:szCs w:val="6"/>
        </w:rPr>
      </w:pPr>
    </w:p>
    <w:p w14:paraId="55D33520" w14:textId="77777777" w:rsidR="00BC1449" w:rsidRPr="00BC1449" w:rsidRDefault="00BC1449" w:rsidP="00BC1449">
      <w:pPr>
        <w:rPr>
          <w:b/>
          <w:bCs/>
        </w:rPr>
      </w:pPr>
      <w:r w:rsidRPr="00BC1449">
        <w:rPr>
          <w:b/>
          <w:bCs/>
        </w:rPr>
        <w:t>4. Network engineering and DB support — Keshavarzi Bank (Mar 2020 – Apr 2021)</w:t>
      </w:r>
    </w:p>
    <w:p w14:paraId="6E4CEF70" w14:textId="6996018D" w:rsidR="00A32584" w:rsidRDefault="00BC1449" w:rsidP="00BC1449">
      <w:r w:rsidRPr="00BC1449">
        <w:rPr>
          <w:b/>
          <w:bCs/>
        </w:rPr>
        <w:t>Role:</w:t>
      </w:r>
      <w:r w:rsidRPr="00BC1449">
        <w:t xml:space="preserve"> Network engineer, database developer &amp; administrator; managed SQL Server clusters and Cisco troubleshooting</w:t>
      </w:r>
      <w:r w:rsidR="006D67FC">
        <w:rPr>
          <w:rFonts w:ascii="MS Gothic" w:eastAsia="MS Gothic" w:hAnsi="MS Gothic" w:cs="MS Gothic" w:hint="eastAsia"/>
        </w:rPr>
        <w:t xml:space="preserve"> </w:t>
      </w:r>
      <w:r w:rsidRPr="00BC1449">
        <w:t xml:space="preserve"> </w:t>
      </w:r>
    </w:p>
    <w:p w14:paraId="1607688C" w14:textId="77777777" w:rsidR="00A32584" w:rsidRDefault="00BC1449" w:rsidP="00BC1449">
      <w:r w:rsidRPr="00BC1449">
        <w:rPr>
          <w:b/>
          <w:bCs/>
        </w:rPr>
        <w:t>Scope:</w:t>
      </w:r>
      <w:r w:rsidRPr="00BC1449">
        <w:t xml:space="preserve"> Maintain mission</w:t>
      </w:r>
      <w:r w:rsidRPr="00BC1449">
        <w:noBreakHyphen/>
        <w:t xml:space="preserve">critical systems, ensure high availability and secure connectivity. </w:t>
      </w:r>
    </w:p>
    <w:p w14:paraId="5318A386" w14:textId="77777777" w:rsidR="00A32584" w:rsidRDefault="00BC1449" w:rsidP="00BC1449">
      <w:r w:rsidRPr="00BC1449">
        <w:rPr>
          <w:b/>
          <w:bCs/>
        </w:rPr>
        <w:t>Tools &amp; methods:</w:t>
      </w:r>
      <w:r w:rsidRPr="00BC1449">
        <w:t xml:space="preserve"> Cisco device troubleshooting, T</w:t>
      </w:r>
      <w:r w:rsidRPr="00BC1449">
        <w:noBreakHyphen/>
        <w:t xml:space="preserve">SQL analytics, cluster ops. </w:t>
      </w:r>
    </w:p>
    <w:p w14:paraId="451FF02A" w14:textId="33221DCC" w:rsidR="00DD4732" w:rsidRDefault="00DD4732" w:rsidP="00BC1449">
      <w:r>
        <w:t>Team members: around 10</w:t>
      </w:r>
    </w:p>
    <w:p w14:paraId="60450B67" w14:textId="403685F8" w:rsidR="00DD4732" w:rsidRDefault="00DD4732" w:rsidP="00BC1449">
      <w:r>
        <w:t>My contribution: varies on each task</w:t>
      </w:r>
    </w:p>
    <w:p w14:paraId="002C851A" w14:textId="539786DF" w:rsidR="00D37EC9" w:rsidRDefault="00D37EC9" w:rsidP="00D37EC9">
      <w:pPr>
        <w:pStyle w:val="ListParagraph"/>
        <w:numPr>
          <w:ilvl w:val="0"/>
          <w:numId w:val="4"/>
        </w:numPr>
      </w:pPr>
      <w:r>
        <w:t xml:space="preserve">Investigating Branch outage reasons and altering the configurations of the network devices such as ACL, routing, tunnels, </w:t>
      </w:r>
      <w:proofErr w:type="spellStart"/>
      <w:r>
        <w:t>etc</w:t>
      </w:r>
      <w:proofErr w:type="spellEnd"/>
      <w:r>
        <w:t xml:space="preserve"> when necessary</w:t>
      </w:r>
      <w:r w:rsidR="00D21D6A">
        <w:t>: Equal contribution between all team members.</w:t>
      </w:r>
    </w:p>
    <w:p w14:paraId="4ACB5DB3" w14:textId="14AF3ED1" w:rsidR="00427227" w:rsidRDefault="00427227" w:rsidP="00D37EC9">
      <w:pPr>
        <w:pStyle w:val="ListParagraph"/>
        <w:numPr>
          <w:ilvl w:val="0"/>
          <w:numId w:val="4"/>
        </w:numPr>
      </w:pPr>
      <w:r>
        <w:t xml:space="preserve">Working with network monitoring solutions such as </w:t>
      </w:r>
      <w:proofErr w:type="spellStart"/>
      <w:r>
        <w:t>WhatsUp</w:t>
      </w:r>
      <w:proofErr w:type="spellEnd"/>
      <w:r>
        <w:t>, Solar Winds Orion, Op Manager, Bina, and PRTG</w:t>
      </w:r>
      <w:r w:rsidR="00D21D6A">
        <w:t>: Equal contribution between all team members.</w:t>
      </w:r>
    </w:p>
    <w:p w14:paraId="421C03E8" w14:textId="151A7581" w:rsidR="00427227" w:rsidRDefault="00427227" w:rsidP="00D37EC9">
      <w:pPr>
        <w:pStyle w:val="ListParagraph"/>
        <w:numPr>
          <w:ilvl w:val="0"/>
          <w:numId w:val="4"/>
        </w:numPr>
      </w:pPr>
      <w:r>
        <w:lastRenderedPageBreak/>
        <w:t xml:space="preserve">Because many Network </w:t>
      </w:r>
      <w:r w:rsidR="00D21D6A">
        <w:t>M</w:t>
      </w:r>
      <w:r>
        <w:t xml:space="preserve">onitoring tools such as Op Manager, </w:t>
      </w:r>
      <w:proofErr w:type="spellStart"/>
      <w:r>
        <w:t>WhatsUp</w:t>
      </w:r>
      <w:proofErr w:type="spellEnd"/>
      <w:r>
        <w:t>, and Solar Winds Databases reside on</w:t>
      </w:r>
      <w:r w:rsidR="00EC2C02">
        <w:t xml:space="preserve"> open</w:t>
      </w:r>
      <w:r>
        <w:t xml:space="preserve"> </w:t>
      </w:r>
      <w:proofErr w:type="spellStart"/>
      <w:r w:rsidR="00EC2C02">
        <w:t>q</w:t>
      </w:r>
      <w:r w:rsidR="00EC2C02" w:rsidRPr="00EC2C02">
        <w:t>ueryable</w:t>
      </w:r>
      <w:proofErr w:type="spellEnd"/>
      <w:r w:rsidR="00EC2C02">
        <w:t xml:space="preserve"> DBMSs, I manually queried data</w:t>
      </w:r>
      <w:r w:rsidR="00D21D6A">
        <w:t xml:space="preserve"> and made very custom reports</w:t>
      </w:r>
      <w:r w:rsidR="00EC2C02">
        <w:t xml:space="preserve"> for traffic anomaly, link quality, outages, unusual behavior compared to the device’s common behavior (like extremely low or extremely high traffic </w:t>
      </w:r>
      <w:r w:rsidR="00D21D6A">
        <w:t>at a particular time</w:t>
      </w:r>
      <w:r w:rsidR="00EC2C02">
        <w:t>)</w:t>
      </w:r>
      <w:r w:rsidR="00D21D6A">
        <w:t xml:space="preserve">, server metrics, etc. </w:t>
      </w:r>
      <w:r w:rsidR="00DD4732">
        <w:t>My c</w:t>
      </w:r>
      <w:r w:rsidR="00D21D6A">
        <w:t>ontribution: 100%</w:t>
      </w:r>
    </w:p>
    <w:p w14:paraId="24311829" w14:textId="69E77AC7" w:rsidR="00D21D6A" w:rsidRDefault="00D21D6A" w:rsidP="00D37EC9">
      <w:pPr>
        <w:pStyle w:val="ListParagraph"/>
        <w:numPr>
          <w:ilvl w:val="0"/>
          <w:numId w:val="4"/>
        </w:numPr>
      </w:pPr>
      <w:r>
        <w:t xml:space="preserve">The uptime improvement of the databases </w:t>
      </w:r>
      <w:proofErr w:type="gramStart"/>
      <w:r>
        <w:t>were</w:t>
      </w:r>
      <w:proofErr w:type="gramEnd"/>
      <w:r>
        <w:t xml:space="preserve"> made </w:t>
      </w:r>
      <w:proofErr w:type="gramStart"/>
      <w:r>
        <w:t>certain of</w:t>
      </w:r>
      <w:proofErr w:type="gramEnd"/>
      <w:r>
        <w:t xml:space="preserve"> by investigating and identifying the cause of the incidents and reporting them to the authorities to rectify the mechanism of the infrastructure for </w:t>
      </w:r>
      <w:proofErr w:type="gramStart"/>
      <w:r>
        <w:t>a better</w:t>
      </w:r>
      <w:proofErr w:type="gramEnd"/>
      <w:r>
        <w:t xml:space="preserve"> reliability. Some common causes were contended with to avoid their recurrence.</w:t>
      </w:r>
      <w:r w:rsidR="007C7642">
        <w:t xml:space="preserve"> Some device </w:t>
      </w:r>
      <w:proofErr w:type="gramStart"/>
      <w:r w:rsidR="007C7642">
        <w:t>misconfiguration</w:t>
      </w:r>
      <w:proofErr w:type="gramEnd"/>
      <w:r w:rsidR="007C7642">
        <w:t xml:space="preserve"> were re</w:t>
      </w:r>
      <w:r w:rsidR="00180A5F">
        <w:t>s</w:t>
      </w:r>
      <w:r w:rsidR="007C7642">
        <w:t>olved.</w:t>
      </w:r>
      <w:r>
        <w:t xml:space="preserve"> The links behaviors were monitored, so that the weak links would be identified. Outdated and legacy network devices that needed to be replaced by more heavy duty models </w:t>
      </w:r>
      <w:proofErr w:type="gramStart"/>
      <w:r>
        <w:t>where</w:t>
      </w:r>
      <w:proofErr w:type="gramEnd"/>
      <w:r>
        <w:t xml:space="preserve"> reported. </w:t>
      </w:r>
      <w:proofErr w:type="gramStart"/>
      <w:r>
        <w:t>Servers</w:t>
      </w:r>
      <w:proofErr w:type="gramEnd"/>
      <w:r>
        <w:t xml:space="preserve"> metrics </w:t>
      </w:r>
      <w:proofErr w:type="gramStart"/>
      <w:r>
        <w:t>where</w:t>
      </w:r>
      <w:proofErr w:type="gramEnd"/>
      <w:r>
        <w:t xml:space="preserve"> monitored to avoid interruption of their service.</w:t>
      </w:r>
      <w:r w:rsidR="00180A5F">
        <w:t xml:space="preserve"> </w:t>
      </w:r>
      <w:r w:rsidR="003117DB">
        <w:t>I</w:t>
      </w:r>
      <w:r w:rsidR="003117DB" w:rsidRPr="00BC1449">
        <w:t xml:space="preserve">ncident </w:t>
      </w:r>
      <w:proofErr w:type="gramStart"/>
      <w:r w:rsidR="003117DB" w:rsidRPr="00BC1449">
        <w:t>mean</w:t>
      </w:r>
      <w:proofErr w:type="gramEnd"/>
      <w:r w:rsidR="003117DB" w:rsidRPr="00BC1449">
        <w:t xml:space="preserve"> time to resolution</w:t>
      </w:r>
      <w:r w:rsidR="003117DB">
        <w:t xml:space="preserve"> was normally not more than 10 minutes (from the real time of incident to resolution) but the security measures of the system like VPN and multiple 2FAs blunted our reaction sometimes.</w:t>
      </w:r>
      <w:r>
        <w:t xml:space="preserve"> And finally, junior </w:t>
      </w:r>
      <w:r w:rsidR="0022078C">
        <w:t>team members were trained to be able to tackle their tasks faster and more efficiently which also improves RTO in the event of a disaster</w:t>
      </w:r>
      <w:r w:rsidR="00DD4732">
        <w:t>: Equal contribution between all team members.</w:t>
      </w:r>
    </w:p>
    <w:p w14:paraId="28E87172" w14:textId="77777777" w:rsidR="00382D92" w:rsidRPr="00382D92" w:rsidRDefault="00382D92" w:rsidP="00382D92">
      <w:pPr>
        <w:rPr>
          <w:sz w:val="2"/>
          <w:szCs w:val="2"/>
        </w:rPr>
      </w:pPr>
    </w:p>
    <w:p w14:paraId="69A80429" w14:textId="77777777" w:rsidR="00BC1449" w:rsidRPr="00BC1449" w:rsidRDefault="00BC1449" w:rsidP="00BC1449">
      <w:pPr>
        <w:rPr>
          <w:b/>
          <w:bCs/>
        </w:rPr>
      </w:pPr>
      <w:r w:rsidRPr="00BC1449">
        <w:rPr>
          <w:b/>
          <w:bCs/>
        </w:rPr>
        <w:t>5. International Students Office IT &amp; International Communications Specialist — Sharif University (Feb 2015)</w:t>
      </w:r>
    </w:p>
    <w:p w14:paraId="50E9B5EA" w14:textId="77777777" w:rsidR="003117DB" w:rsidRDefault="00BC1449" w:rsidP="00BC1449">
      <w:r w:rsidRPr="00BC1449">
        <w:rPr>
          <w:b/>
          <w:bCs/>
        </w:rPr>
        <w:t>Role &amp; scope:</w:t>
      </w:r>
      <w:r w:rsidRPr="00BC1449">
        <w:t xml:space="preserve"> Technical support and communication systems for international office; implemented IT workflows</w:t>
      </w:r>
    </w:p>
    <w:p w14:paraId="6F1798BF" w14:textId="77777777" w:rsidR="003117DB" w:rsidRDefault="003117DB" w:rsidP="00BC1449">
      <w:r>
        <w:t>Team size: 2</w:t>
      </w:r>
    </w:p>
    <w:p w14:paraId="1CAE5F7F" w14:textId="2227E20C" w:rsidR="003117DB" w:rsidRDefault="003117DB" w:rsidP="00BC1449">
      <w:r>
        <w:t>Contribution for the following roles: 100%</w:t>
      </w:r>
    </w:p>
    <w:p w14:paraId="66480368" w14:textId="734AA559" w:rsidR="00A32584" w:rsidRDefault="003117DB" w:rsidP="00BC1449">
      <w:r>
        <w:t>Virtual infrastructure to host the International Students Office</w:t>
      </w:r>
      <w:r w:rsidR="00C93FC2">
        <w:t xml:space="preserve"> (ISO)</w:t>
      </w:r>
      <w:r>
        <w:t xml:space="preserve"> website. Designing application forms and other parts of the website</w:t>
      </w:r>
      <w:r w:rsidR="00973ECA">
        <w:t>, w</w:t>
      </w:r>
      <w:r w:rsidR="00860432">
        <w:t>hich mechanized the manual application</w:t>
      </w:r>
      <w:r w:rsidR="00973ECA">
        <w:t xml:space="preserve"> process</w:t>
      </w:r>
      <w:r w:rsidR="00E214BB">
        <w:t xml:space="preserve"> that was </w:t>
      </w:r>
      <w:r w:rsidR="00973ECA">
        <w:t>unbefitting for a prestigious university.</w:t>
      </w:r>
      <w:r>
        <w:t xml:space="preserve"> Correspondence with the international students in </w:t>
      </w:r>
      <w:proofErr w:type="gramStart"/>
      <w:r>
        <w:t>English, and</w:t>
      </w:r>
      <w:proofErr w:type="gramEnd"/>
      <w:r>
        <w:t xml:space="preserve"> following up their academic needs and issues.</w:t>
      </w:r>
    </w:p>
    <w:p w14:paraId="443D1AD8" w14:textId="17F1AF62" w:rsidR="00C93FC2" w:rsidRDefault="00C93FC2" w:rsidP="00BC1449">
      <w:r>
        <w:lastRenderedPageBreak/>
        <w:t xml:space="preserve">The then International Students Office (ISO) website </w:t>
      </w:r>
      <w:r w:rsidR="00E214BB">
        <w:t>was</w:t>
      </w:r>
      <w:r>
        <w:t xml:space="preserve"> removed</w:t>
      </w:r>
      <w:r w:rsidR="00860432">
        <w:t xml:space="preserve"> and retired more than 7 years ago. One of the latest snapshots is the following</w:t>
      </w:r>
    </w:p>
    <w:p w14:paraId="1A265442" w14:textId="68875674" w:rsidR="00860432" w:rsidRDefault="00860432" w:rsidP="00860432">
      <w:hyperlink r:id="rId16" w:history="1">
        <w:r w:rsidRPr="0071665B">
          <w:rPr>
            <w:rStyle w:val="Hyperlink"/>
            <w:sz w:val="20"/>
            <w:szCs w:val="20"/>
          </w:rPr>
          <w:t>International Students Office (ISO) - Sharif University of Technology</w:t>
        </w:r>
      </w:hyperlink>
    </w:p>
    <w:p w14:paraId="76418F75" w14:textId="77777777" w:rsidR="00382D92" w:rsidRPr="004132AD" w:rsidRDefault="00382D92" w:rsidP="00860432">
      <w:pPr>
        <w:rPr>
          <w:sz w:val="8"/>
          <w:szCs w:val="4"/>
        </w:rPr>
      </w:pPr>
    </w:p>
    <w:p w14:paraId="4273BC00" w14:textId="1B8B4CDF" w:rsidR="00BC1449" w:rsidRPr="00BC1449" w:rsidRDefault="00BC1449" w:rsidP="00BC1449">
      <w:pPr>
        <w:rPr>
          <w:b/>
          <w:bCs/>
        </w:rPr>
      </w:pPr>
      <w:r w:rsidRPr="00BC1449">
        <w:rPr>
          <w:b/>
          <w:bCs/>
        </w:rPr>
        <w:t xml:space="preserve">6. Teaching and mentoring — </w:t>
      </w:r>
      <w:proofErr w:type="spellStart"/>
      <w:r w:rsidRPr="00BC1449">
        <w:rPr>
          <w:b/>
          <w:bCs/>
        </w:rPr>
        <w:t>Faratar</w:t>
      </w:r>
      <w:proofErr w:type="spellEnd"/>
      <w:r w:rsidRPr="00BC1449">
        <w:rPr>
          <w:b/>
          <w:bCs/>
        </w:rPr>
        <w:t xml:space="preserve"> </w:t>
      </w:r>
      <w:proofErr w:type="spellStart"/>
      <w:r w:rsidRPr="00BC1449">
        <w:rPr>
          <w:b/>
          <w:bCs/>
        </w:rPr>
        <w:t>az</w:t>
      </w:r>
      <w:proofErr w:type="spellEnd"/>
      <w:r w:rsidRPr="00BC1449">
        <w:rPr>
          <w:b/>
          <w:bCs/>
        </w:rPr>
        <w:t xml:space="preserve"> Danesh, Rouzbeh Institute, Polytechnic High School</w:t>
      </w:r>
      <w:r w:rsidR="00817439">
        <w:rPr>
          <w:b/>
          <w:bCs/>
        </w:rPr>
        <w:t xml:space="preserve">, </w:t>
      </w:r>
      <w:proofErr w:type="spellStart"/>
      <w:r w:rsidR="00817439">
        <w:rPr>
          <w:b/>
          <w:bCs/>
        </w:rPr>
        <w:t>Mofid</w:t>
      </w:r>
      <w:proofErr w:type="spellEnd"/>
      <w:r w:rsidR="00817439">
        <w:rPr>
          <w:b/>
          <w:bCs/>
        </w:rPr>
        <w:t xml:space="preserve"> Securities</w:t>
      </w:r>
      <w:r w:rsidRPr="00BC1449">
        <w:rPr>
          <w:b/>
          <w:bCs/>
        </w:rPr>
        <w:t xml:space="preserve"> (</w:t>
      </w:r>
      <w:r w:rsidR="00CE1563">
        <w:rPr>
          <w:b/>
          <w:bCs/>
        </w:rPr>
        <w:t xml:space="preserve">Sep </w:t>
      </w:r>
      <w:r w:rsidRPr="00BC1449">
        <w:rPr>
          <w:b/>
          <w:bCs/>
        </w:rPr>
        <w:t>2011–present)</w:t>
      </w:r>
    </w:p>
    <w:p w14:paraId="66CAA45B" w14:textId="7273BD05" w:rsidR="00A32584" w:rsidRDefault="00BC1449" w:rsidP="00BC1449">
      <w:r w:rsidRPr="00BC1449">
        <w:rPr>
          <w:b/>
          <w:bCs/>
        </w:rPr>
        <w:t>Role:</w:t>
      </w:r>
      <w:r w:rsidRPr="00BC1449">
        <w:t xml:space="preserve"> Instructor for RDBMS (PostgreSQL), Linux, DB administration; high</w:t>
      </w:r>
      <w:r w:rsidRPr="00BC1449">
        <w:noBreakHyphen/>
        <w:t>school mathematics and Olympiad coaching</w:t>
      </w:r>
      <w:r w:rsidR="006D67FC">
        <w:rPr>
          <w:rFonts w:ascii="MS Gothic" w:eastAsia="MS Gothic" w:hAnsi="MS Gothic" w:cs="MS Gothic" w:hint="eastAsia"/>
        </w:rPr>
        <w:t xml:space="preserve"> </w:t>
      </w:r>
      <w:r w:rsidRPr="00BC1449">
        <w:t xml:space="preserve"> </w:t>
      </w:r>
    </w:p>
    <w:p w14:paraId="1383DE42" w14:textId="4CD5AE10" w:rsidR="00A32584" w:rsidRDefault="00BC1449" w:rsidP="00BC1449">
      <w:r w:rsidRPr="00BC1449">
        <w:rPr>
          <w:b/>
          <w:bCs/>
        </w:rPr>
        <w:t>Scope &amp; methods:</w:t>
      </w:r>
      <w:r w:rsidRPr="00BC1449">
        <w:t xml:space="preserve"> Course design, hands</w:t>
      </w:r>
      <w:r w:rsidRPr="00BC1449">
        <w:noBreakHyphen/>
        <w:t>on labs, mentoring DBA teams</w:t>
      </w:r>
      <w:r w:rsidR="00E214BB">
        <w:t>.</w:t>
      </w:r>
      <w:r w:rsidRPr="00BC1449">
        <w:t xml:space="preserve"> </w:t>
      </w:r>
    </w:p>
    <w:p w14:paraId="1C321C8E" w14:textId="1D675543" w:rsidR="00A32584" w:rsidRDefault="00BC1449" w:rsidP="00BC1449">
      <w:r w:rsidRPr="00BC1449">
        <w:rPr>
          <w:b/>
          <w:bCs/>
        </w:rPr>
        <w:t>Outcome / impact:</w:t>
      </w:r>
      <w:r w:rsidRPr="00BC1449">
        <w:t xml:space="preserve"> Trained DBAs and students who moved to production roles</w:t>
      </w:r>
      <w:r w:rsidR="00E214BB">
        <w:t>.</w:t>
      </w:r>
    </w:p>
    <w:p w14:paraId="6298A8D9" w14:textId="062E98C6" w:rsidR="006E6A26" w:rsidRDefault="00560359" w:rsidP="00560359">
      <w:pPr>
        <w:pStyle w:val="ListParagraph"/>
        <w:numPr>
          <w:ilvl w:val="0"/>
          <w:numId w:val="5"/>
        </w:numPr>
      </w:pPr>
      <w:r w:rsidRPr="00560359">
        <w:rPr>
          <w:b/>
          <w:bCs/>
        </w:rPr>
        <w:t xml:space="preserve">Course: </w:t>
      </w:r>
      <w:r w:rsidRPr="00560359">
        <w:t>PostgreSQL for Database Developers and Administrators</w:t>
      </w:r>
      <w:r w:rsidR="009B034A">
        <w:t xml:space="preserve"> (FAD institute)</w:t>
      </w:r>
    </w:p>
    <w:p w14:paraId="4CF4B234" w14:textId="77777777" w:rsidR="006E6A26" w:rsidRPr="0071665B" w:rsidRDefault="00560359" w:rsidP="006E6A26">
      <w:pPr>
        <w:pStyle w:val="ListParagraph"/>
        <w:numPr>
          <w:ilvl w:val="1"/>
          <w:numId w:val="5"/>
        </w:numPr>
        <w:rPr>
          <w:sz w:val="20"/>
          <w:szCs w:val="20"/>
        </w:rPr>
      </w:pPr>
      <w:r>
        <w:t xml:space="preserve">Course link to syllabus: </w:t>
      </w:r>
      <w:r w:rsidR="006E6A26">
        <w:br/>
      </w:r>
      <w:hyperlink r:id="rId17" w:history="1">
        <w:r w:rsidRPr="0071665B">
          <w:rPr>
            <w:rStyle w:val="Hyperlink"/>
            <w:sz w:val="20"/>
            <w:szCs w:val="20"/>
          </w:rPr>
          <w:t>https://fad.ir/Course/Details/145</w:t>
        </w:r>
      </w:hyperlink>
    </w:p>
    <w:p w14:paraId="026206BA" w14:textId="4D7B5DF2" w:rsidR="00560359" w:rsidRPr="0071665B" w:rsidRDefault="006E6A26" w:rsidP="006E6A26">
      <w:pPr>
        <w:pStyle w:val="ListParagraph"/>
        <w:numPr>
          <w:ilvl w:val="1"/>
          <w:numId w:val="5"/>
        </w:numPr>
        <w:rPr>
          <w:sz w:val="20"/>
          <w:szCs w:val="20"/>
        </w:rPr>
      </w:pPr>
      <w:r>
        <w:t>Course contents (Session recordings &amp; slides):</w:t>
      </w:r>
      <w:r>
        <w:br/>
      </w:r>
      <w:hyperlink r:id="rId18" w:history="1">
        <w:r w:rsidRPr="0071665B">
          <w:rPr>
            <w:rStyle w:val="Hyperlink"/>
            <w:sz w:val="20"/>
            <w:szCs w:val="20"/>
          </w:rPr>
          <w:t>shared DOCs</w:t>
        </w:r>
      </w:hyperlink>
    </w:p>
    <w:p w14:paraId="3964F437" w14:textId="7027A0FB" w:rsidR="006E6A26" w:rsidRDefault="00560359" w:rsidP="00560359">
      <w:pPr>
        <w:pStyle w:val="ListParagraph"/>
        <w:numPr>
          <w:ilvl w:val="0"/>
          <w:numId w:val="5"/>
        </w:numPr>
      </w:pPr>
      <w:r w:rsidRPr="006E6A26">
        <w:rPr>
          <w:b/>
          <w:bCs/>
        </w:rPr>
        <w:t>Course:</w:t>
      </w:r>
      <w:r>
        <w:t xml:space="preserve"> </w:t>
      </w:r>
      <w:r w:rsidRPr="00560359">
        <w:t>Advanced PostgreSQL for Database Administrators</w:t>
      </w:r>
      <w:r w:rsidR="009B034A">
        <w:t xml:space="preserve"> (FAD institute)</w:t>
      </w:r>
    </w:p>
    <w:p w14:paraId="7B4BCAE7" w14:textId="69084EBC" w:rsidR="00CE1563" w:rsidRPr="00CE1563" w:rsidRDefault="006E6A26" w:rsidP="00CE1563">
      <w:pPr>
        <w:pStyle w:val="ListParagraph"/>
        <w:numPr>
          <w:ilvl w:val="1"/>
          <w:numId w:val="5"/>
        </w:numPr>
        <w:rPr>
          <w:sz w:val="20"/>
          <w:szCs w:val="20"/>
        </w:rPr>
      </w:pPr>
      <w:r>
        <w:t>Course link to syllabus:</w:t>
      </w:r>
      <w:r>
        <w:br/>
      </w:r>
      <w:hyperlink r:id="rId19" w:history="1">
        <w:r w:rsidRPr="0071665B">
          <w:rPr>
            <w:rStyle w:val="Hyperlink"/>
            <w:sz w:val="20"/>
            <w:szCs w:val="20"/>
          </w:rPr>
          <w:t>https://fad.ir/Course/Details/146</w:t>
        </w:r>
      </w:hyperlink>
    </w:p>
    <w:p w14:paraId="435C0B3F" w14:textId="47469EED" w:rsidR="00560359" w:rsidRPr="00CE1563" w:rsidRDefault="00CE1563" w:rsidP="00CE1563">
      <w:pPr>
        <w:ind w:left="1080" w:hanging="1080"/>
        <w:jc w:val="center"/>
        <w:rPr>
          <w:sz w:val="20"/>
          <w:szCs w:val="20"/>
        </w:rPr>
      </w:pPr>
      <w:r>
        <w:t>Course Poster:</w:t>
      </w:r>
    </w:p>
    <w:p w14:paraId="2E76E2D2" w14:textId="27FC6645" w:rsidR="009B034A" w:rsidRDefault="009B034A" w:rsidP="009B034A">
      <w:pPr>
        <w:jc w:val="center"/>
      </w:pPr>
      <w:r>
        <w:rPr>
          <w:noProof/>
        </w:rPr>
        <w:drawing>
          <wp:inline distT="0" distB="0" distL="0" distR="0" wp14:anchorId="3494663F" wp14:editId="21AE3679">
            <wp:extent cx="5229225" cy="2808474"/>
            <wp:effectExtent l="0" t="0" r="0" b="0"/>
            <wp:docPr id="45129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7428" cy="2812880"/>
                    </a:xfrm>
                    <a:prstGeom prst="rect">
                      <a:avLst/>
                    </a:prstGeom>
                    <a:noFill/>
                    <a:ln>
                      <a:noFill/>
                    </a:ln>
                  </pic:spPr>
                </pic:pic>
              </a:graphicData>
            </a:graphic>
          </wp:inline>
        </w:drawing>
      </w:r>
    </w:p>
    <w:p w14:paraId="467D8D84" w14:textId="64905082" w:rsidR="004625BC" w:rsidRPr="0071665B" w:rsidRDefault="004625BC" w:rsidP="00817439">
      <w:pPr>
        <w:pStyle w:val="ListParagraph"/>
        <w:numPr>
          <w:ilvl w:val="0"/>
          <w:numId w:val="5"/>
        </w:numPr>
        <w:rPr>
          <w:sz w:val="20"/>
          <w:szCs w:val="20"/>
        </w:rPr>
      </w:pPr>
      <w:r>
        <w:lastRenderedPageBreak/>
        <w:t>Written document for PostgreSQL course on GitHub:</w:t>
      </w:r>
      <w:r>
        <w:br/>
      </w:r>
      <w:hyperlink r:id="rId21" w:history="1">
        <w:r w:rsidRPr="0071665B">
          <w:rPr>
            <w:rStyle w:val="Hyperlink"/>
            <w:sz w:val="20"/>
            <w:szCs w:val="20"/>
          </w:rPr>
          <w:t>https://github.com/amomen9/PostgreSQL/tree/main/PostgreSQL%20Course</w:t>
        </w:r>
      </w:hyperlink>
      <w:r w:rsidR="0071665B">
        <w:rPr>
          <w:sz w:val="20"/>
          <w:szCs w:val="20"/>
        </w:rPr>
        <w:br/>
      </w:r>
    </w:p>
    <w:p w14:paraId="06C51065" w14:textId="562AE41A" w:rsidR="00817439" w:rsidRDefault="00817439" w:rsidP="00817439">
      <w:pPr>
        <w:pStyle w:val="ListParagraph"/>
        <w:numPr>
          <w:ilvl w:val="0"/>
          <w:numId w:val="5"/>
        </w:numPr>
      </w:pPr>
      <w:r>
        <w:rPr>
          <w:b/>
          <w:bCs/>
        </w:rPr>
        <w:t xml:space="preserve">Presentation: </w:t>
      </w:r>
    </w:p>
    <w:p w14:paraId="71F7D20D" w14:textId="69F13309" w:rsidR="009B034A" w:rsidRDefault="009B034A" w:rsidP="009B034A">
      <w:pPr>
        <w:pStyle w:val="ListParagraph"/>
        <w:numPr>
          <w:ilvl w:val="1"/>
          <w:numId w:val="5"/>
        </w:numPr>
      </w:pPr>
      <w:r w:rsidRPr="009B034A">
        <w:t>Teaching training courses for the DBA team members</w:t>
      </w:r>
      <w:r>
        <w:t xml:space="preserve"> </w:t>
      </w:r>
      <w:r w:rsidRPr="009B034A">
        <w:t>on PostgreSQL</w:t>
      </w:r>
      <w:r>
        <w:t xml:space="preserve"> (</w:t>
      </w:r>
      <w:proofErr w:type="spellStart"/>
      <w:r>
        <w:t>Mofid</w:t>
      </w:r>
      <w:proofErr w:type="spellEnd"/>
      <w:r>
        <w:t xml:space="preserve"> Securities)</w:t>
      </w:r>
    </w:p>
    <w:p w14:paraId="5C8B0B09" w14:textId="2B474976" w:rsidR="009B034A" w:rsidRDefault="009B034A" w:rsidP="009B034A">
      <w:pPr>
        <w:pStyle w:val="ListParagraph"/>
        <w:numPr>
          <w:ilvl w:val="1"/>
          <w:numId w:val="5"/>
        </w:numPr>
      </w:pPr>
      <w:r w:rsidRPr="009B034A">
        <w:t>Teaching Linux courses to the DBA Team members</w:t>
      </w:r>
      <w:r>
        <w:t xml:space="preserve"> (</w:t>
      </w:r>
      <w:proofErr w:type="spellStart"/>
      <w:r>
        <w:t>Mofid</w:t>
      </w:r>
      <w:proofErr w:type="spellEnd"/>
      <w:r>
        <w:t xml:space="preserve"> Securities)</w:t>
      </w:r>
    </w:p>
    <w:p w14:paraId="104CAA6E" w14:textId="550D401E" w:rsidR="009B034A" w:rsidRDefault="009B034A" w:rsidP="009B034A">
      <w:pPr>
        <w:pStyle w:val="ListParagraph"/>
        <w:numPr>
          <w:ilvl w:val="1"/>
          <w:numId w:val="5"/>
        </w:numPr>
      </w:pPr>
      <w:r>
        <w:t xml:space="preserve">Delivering some presentations on Network concepts in Firewall, iptables (&amp; </w:t>
      </w:r>
      <w:proofErr w:type="spellStart"/>
      <w:r>
        <w:t>nftables</w:t>
      </w:r>
      <w:proofErr w:type="spellEnd"/>
      <w:r>
        <w:t xml:space="preserve">), SDN, Proxy &amp; Reverse Proxy, SSL, DNS, </w:t>
      </w:r>
      <w:r w:rsidR="00592FF1">
        <w:t>CDN, NAT, etc.</w:t>
      </w:r>
    </w:p>
    <w:p w14:paraId="120C8A8F" w14:textId="77777777" w:rsidR="006E6A26" w:rsidRDefault="006E6A26" w:rsidP="00560359">
      <w:pPr>
        <w:pStyle w:val="ListParagraph"/>
      </w:pPr>
    </w:p>
    <w:p w14:paraId="052637F9" w14:textId="63B6052D" w:rsidR="00560359" w:rsidRDefault="004132AD" w:rsidP="00560359">
      <w:pPr>
        <w:rPr>
          <w:b/>
          <w:bCs/>
        </w:rPr>
      </w:pPr>
      <w:r>
        <w:rPr>
          <w:noProof/>
          <w14:ligatures w14:val="standardContextual"/>
        </w:rPr>
        <mc:AlternateContent>
          <mc:Choice Requires="wps">
            <w:drawing>
              <wp:anchor distT="0" distB="0" distL="114300" distR="114300" simplePos="0" relativeHeight="251663360" behindDoc="0" locked="0" layoutInCell="1" allowOverlap="1" wp14:anchorId="58F18C67" wp14:editId="0C5C0030">
                <wp:simplePos x="0" y="0"/>
                <wp:positionH relativeFrom="margin">
                  <wp:align>center</wp:align>
                </wp:positionH>
                <wp:positionV relativeFrom="paragraph">
                  <wp:posOffset>-635</wp:posOffset>
                </wp:positionV>
                <wp:extent cx="3200400" cy="0"/>
                <wp:effectExtent l="0" t="0" r="0" b="0"/>
                <wp:wrapNone/>
                <wp:docPr id="175813930" name="Straight Connector 1"/>
                <wp:cNvGraphicFramePr/>
                <a:graphic xmlns:a="http://schemas.openxmlformats.org/drawingml/2006/main">
                  <a:graphicData uri="http://schemas.microsoft.com/office/word/2010/wordprocessingShape">
                    <wps:wsp>
                      <wps:cNvCnPr/>
                      <wps:spPr>
                        <a:xfrm>
                          <a:off x="0" y="0"/>
                          <a:ext cx="3200400" cy="0"/>
                        </a:xfrm>
                        <a:prstGeom prst="line">
                          <a:avLst/>
                        </a:prstGeom>
                        <a:ln w="19050">
                          <a:solidFill>
                            <a:srgbClr val="008DF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1DC70" id="Straight Connector 1"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05pt" to="25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" strokecolor="#008df6" strokeweight="1.5pt">
                <v:stroke joinstyle="miter"/>
                <w10:wrap anchorx="margin"/>
              </v:line>
            </w:pict>
          </mc:Fallback>
        </mc:AlternateContent>
      </w:r>
    </w:p>
    <w:p w14:paraId="0955723B" w14:textId="4049488F" w:rsidR="00817439" w:rsidRDefault="005F51A3" w:rsidP="00817439">
      <w:pPr>
        <w:rPr>
          <w:b/>
          <w:bCs/>
        </w:rPr>
      </w:pPr>
      <w:r>
        <w:rPr>
          <w:b/>
          <w:bCs/>
        </w:rPr>
        <w:t xml:space="preserve">Selected </w:t>
      </w:r>
      <w:r w:rsidR="00BC1449" w:rsidRPr="00BC1449">
        <w:rPr>
          <w:b/>
          <w:bCs/>
        </w:rPr>
        <w:t>outputs</w:t>
      </w:r>
      <w:r>
        <w:rPr>
          <w:b/>
          <w:bCs/>
        </w:rPr>
        <w:t xml:space="preserve"> and projects:</w:t>
      </w:r>
    </w:p>
    <w:p w14:paraId="39C58DB9" w14:textId="77777777" w:rsidR="000C72C9" w:rsidRDefault="00817439" w:rsidP="00817439">
      <w:r>
        <w:t>Many useful documents and scripts on GitHub</w:t>
      </w:r>
      <w:r w:rsidR="000C72C9">
        <w:t>:</w:t>
      </w:r>
    </w:p>
    <w:p w14:paraId="4F6DA8E8" w14:textId="4DA63844" w:rsidR="000C72C9" w:rsidRPr="0071665B" w:rsidRDefault="000C72C9" w:rsidP="00817439">
      <w:pPr>
        <w:rPr>
          <w:sz w:val="20"/>
          <w:szCs w:val="20"/>
        </w:rPr>
      </w:pPr>
      <w:hyperlink r:id="rId22" w:history="1">
        <w:r w:rsidRPr="0071665B">
          <w:rPr>
            <w:rStyle w:val="Hyperlink"/>
            <w:sz w:val="20"/>
            <w:szCs w:val="20"/>
          </w:rPr>
          <w:t>https://github.com/amomen9</w:t>
        </w:r>
      </w:hyperlink>
    </w:p>
    <w:p w14:paraId="596183FA" w14:textId="63E47BC9" w:rsidR="00817439" w:rsidRDefault="00817439" w:rsidP="00817439">
      <w:r>
        <w:t>Examples:</w:t>
      </w:r>
    </w:p>
    <w:p w14:paraId="777DA615" w14:textId="0A8DE9C7" w:rsidR="00EB62EA" w:rsidRDefault="00705D35" w:rsidP="003323D1">
      <w:pPr>
        <w:pStyle w:val="ListParagraph"/>
        <w:numPr>
          <w:ilvl w:val="0"/>
          <w:numId w:val="5"/>
        </w:numPr>
        <w:rPr>
          <w:sz w:val="20"/>
          <w:szCs w:val="20"/>
        </w:rPr>
      </w:pPr>
      <w:r>
        <w:t>PostgreSQL useful scripts:</w:t>
      </w:r>
      <w:r>
        <w:br/>
      </w:r>
      <w:hyperlink r:id="rId23" w:history="1">
        <w:r w:rsidR="00EB62EA" w:rsidRPr="00B40569">
          <w:rPr>
            <w:rStyle w:val="Hyperlink"/>
            <w:sz w:val="20"/>
            <w:szCs w:val="20"/>
          </w:rPr>
          <w:t>https://github.com/amomen9/PostgreSQL/tree/main/Useful%20Scripts</w:t>
        </w:r>
      </w:hyperlink>
    </w:p>
    <w:p w14:paraId="3F7521EF" w14:textId="7E77E248" w:rsidR="00181A90" w:rsidRPr="00EB62EA" w:rsidRDefault="00E95667" w:rsidP="003323D1">
      <w:pPr>
        <w:pStyle w:val="ListParagraph"/>
        <w:numPr>
          <w:ilvl w:val="0"/>
          <w:numId w:val="5"/>
        </w:numPr>
        <w:rPr>
          <w:sz w:val="20"/>
          <w:szCs w:val="20"/>
        </w:rPr>
      </w:pPr>
      <w:r>
        <w:t>MSSQL backup and restore history report</w:t>
      </w:r>
      <w:r>
        <w:br/>
      </w:r>
      <w:hyperlink r:id="rId24" w:history="1">
        <w:r w:rsidR="00181A90" w:rsidRPr="00EB62EA">
          <w:rPr>
            <w:rStyle w:val="Hyperlink"/>
            <w:sz w:val="20"/>
            <w:szCs w:val="20"/>
          </w:rPr>
          <w:t>https://github.com/amomen9/SQLServer-DBA-Tools/tree/main/Backup%20%26%20Restore%20History%20Report</w:t>
        </w:r>
      </w:hyperlink>
      <w:r w:rsidR="00181A90" w:rsidRPr="00EB62EA">
        <w:rPr>
          <w:sz w:val="20"/>
          <w:szCs w:val="20"/>
        </w:rPr>
        <w:t xml:space="preserve"> </w:t>
      </w:r>
    </w:p>
    <w:p w14:paraId="09EBBF69" w14:textId="6523754F" w:rsidR="00181A90" w:rsidRDefault="003323D1" w:rsidP="003323D1">
      <w:pPr>
        <w:pStyle w:val="ListParagraph"/>
        <w:numPr>
          <w:ilvl w:val="0"/>
          <w:numId w:val="5"/>
        </w:numPr>
        <w:rPr>
          <w:sz w:val="20"/>
          <w:szCs w:val="20"/>
        </w:rPr>
      </w:pPr>
      <w:r>
        <w:t>MSSQL monitoring scripts</w:t>
      </w:r>
      <w:r>
        <w:br/>
      </w:r>
      <w:hyperlink r:id="rId25" w:history="1">
        <w:r w:rsidR="00181A90" w:rsidRPr="00B40569">
          <w:rPr>
            <w:rStyle w:val="Hyperlink"/>
            <w:sz w:val="20"/>
            <w:szCs w:val="20"/>
          </w:rPr>
          <w:t>https://github.com/amomen9/SQLServer-DBA-Tools/tree/main/MonitorServer%20(WhatIsActive)</w:t>
        </w:r>
      </w:hyperlink>
    </w:p>
    <w:p w14:paraId="0665F4B3" w14:textId="2F365FA6" w:rsidR="003323D1" w:rsidRPr="00181A90" w:rsidRDefault="003323D1" w:rsidP="003323D1">
      <w:pPr>
        <w:pStyle w:val="ListParagraph"/>
        <w:numPr>
          <w:ilvl w:val="0"/>
          <w:numId w:val="5"/>
        </w:numPr>
        <w:rPr>
          <w:sz w:val="20"/>
          <w:szCs w:val="20"/>
        </w:rPr>
      </w:pPr>
      <w:r>
        <w:t>MSSQL Partitioning Information</w:t>
      </w:r>
      <w:r>
        <w:br/>
      </w:r>
      <w:hyperlink r:id="rId26" w:history="1">
        <w:r w:rsidRPr="00181A90">
          <w:rPr>
            <w:rStyle w:val="Hyperlink"/>
            <w:sz w:val="20"/>
            <w:szCs w:val="20"/>
          </w:rPr>
          <w:t>https://github.com/amomen9/SQLServer-DBA-Tools/tree/main/Partitioning%20View%20Info</w:t>
        </w:r>
      </w:hyperlink>
    </w:p>
    <w:p w14:paraId="773F86AA" w14:textId="372D5ACB" w:rsidR="003323D1" w:rsidRPr="0035607F" w:rsidRDefault="003323D1" w:rsidP="003323D1">
      <w:pPr>
        <w:pStyle w:val="ListParagraph"/>
        <w:numPr>
          <w:ilvl w:val="0"/>
          <w:numId w:val="5"/>
        </w:numPr>
        <w:rPr>
          <w:sz w:val="20"/>
          <w:szCs w:val="20"/>
        </w:rPr>
      </w:pPr>
      <w:r>
        <w:t>MSSQL Permissions</w:t>
      </w:r>
      <w:r>
        <w:br/>
      </w:r>
      <w:hyperlink r:id="rId27" w:history="1">
        <w:r w:rsidRPr="0035607F">
          <w:rPr>
            <w:rStyle w:val="Hyperlink"/>
            <w:sz w:val="20"/>
            <w:szCs w:val="20"/>
          </w:rPr>
          <w:t>https://github.com/amomen9/SQLServer-DBA-Tools/tree/main/Permissions</w:t>
        </w:r>
      </w:hyperlink>
    </w:p>
    <w:p w14:paraId="4A3FE941" w14:textId="7B40A23D" w:rsidR="003323D1" w:rsidRPr="0035607F" w:rsidRDefault="003323D1" w:rsidP="003323D1">
      <w:pPr>
        <w:pStyle w:val="ListParagraph"/>
        <w:numPr>
          <w:ilvl w:val="0"/>
          <w:numId w:val="5"/>
        </w:numPr>
        <w:rPr>
          <w:sz w:val="20"/>
          <w:szCs w:val="20"/>
        </w:rPr>
      </w:pPr>
      <w:proofErr w:type="spellStart"/>
      <w:r>
        <w:t>RedGate</w:t>
      </w:r>
      <w:proofErr w:type="spellEnd"/>
      <w:r>
        <w:t xml:space="preserve"> Overall Waits for MSSQL</w:t>
      </w:r>
      <w:r>
        <w:br/>
      </w:r>
      <w:hyperlink r:id="rId28" w:history="1">
        <w:r w:rsidRPr="0035607F">
          <w:rPr>
            <w:rStyle w:val="Hyperlink"/>
            <w:sz w:val="20"/>
            <w:szCs w:val="20"/>
          </w:rPr>
          <w:t>https://github.com/amomen9/SQLServer-DBA-Tools/tree/main/RedGate%20Overall%20Waits</w:t>
        </w:r>
      </w:hyperlink>
    </w:p>
    <w:p w14:paraId="42C64073" w14:textId="6BCBDC34" w:rsidR="003323D1" w:rsidRPr="0035607F" w:rsidRDefault="003323D1" w:rsidP="003323D1">
      <w:pPr>
        <w:pStyle w:val="ListParagraph"/>
        <w:numPr>
          <w:ilvl w:val="0"/>
          <w:numId w:val="5"/>
        </w:numPr>
        <w:rPr>
          <w:sz w:val="20"/>
          <w:szCs w:val="20"/>
        </w:rPr>
      </w:pPr>
      <w:r>
        <w:t xml:space="preserve">MSSQL Restore Latest Backups Using </w:t>
      </w:r>
      <w:proofErr w:type="spellStart"/>
      <w:r>
        <w:t>msdb</w:t>
      </w:r>
      <w:proofErr w:type="spellEnd"/>
      <w:r>
        <w:t xml:space="preserve"> and </w:t>
      </w:r>
      <w:proofErr w:type="spellStart"/>
      <w:r>
        <w:t>sys.master_files</w:t>
      </w:r>
      <w:proofErr w:type="spellEnd"/>
      <w:r>
        <w:br/>
      </w:r>
      <w:hyperlink r:id="rId29" w:history="1">
        <w:r w:rsidRPr="0035607F">
          <w:rPr>
            <w:rStyle w:val="Hyperlink"/>
            <w:sz w:val="20"/>
            <w:szCs w:val="20"/>
          </w:rPr>
          <w:t>https://github.com/amomen9/SQLServer-DBA-Tools/tree/main/Restore%20Latest%20Backups</w:t>
        </w:r>
      </w:hyperlink>
    </w:p>
    <w:p w14:paraId="394F753A" w14:textId="5992E3FD" w:rsidR="00EB62EA" w:rsidRDefault="00E7191E" w:rsidP="000C72C9">
      <w:pPr>
        <w:pStyle w:val="ListParagraph"/>
        <w:numPr>
          <w:ilvl w:val="0"/>
          <w:numId w:val="5"/>
        </w:numPr>
        <w:rPr>
          <w:sz w:val="20"/>
          <w:szCs w:val="20"/>
        </w:rPr>
      </w:pPr>
      <w:r w:rsidRPr="00EB62EA">
        <w:rPr>
          <w:szCs w:val="28"/>
        </w:rPr>
        <w:lastRenderedPageBreak/>
        <w:t xml:space="preserve"> MSSQL job info</w:t>
      </w:r>
      <w:r w:rsidRPr="00EB62EA">
        <w:rPr>
          <w:szCs w:val="28"/>
        </w:rPr>
        <w:br/>
      </w:r>
      <w:hyperlink r:id="rId30" w:history="1">
        <w:r w:rsidR="00EB62EA" w:rsidRPr="00B40569">
          <w:rPr>
            <w:rStyle w:val="Hyperlink"/>
            <w:sz w:val="20"/>
            <w:szCs w:val="20"/>
          </w:rPr>
          <w:t>https://github.com/amomen9/SQLServer-DBA-Tools/tree/main/sp_JobsInfo</w:t>
        </w:r>
      </w:hyperlink>
      <w:r w:rsidR="005B01FF">
        <w:rPr>
          <w:sz w:val="20"/>
          <w:szCs w:val="20"/>
        </w:rPr>
        <w:br/>
      </w:r>
      <w:r w:rsidR="005B01FF">
        <w:rPr>
          <w:noProof/>
        </w:rPr>
        <w:drawing>
          <wp:inline distT="0" distB="0" distL="0" distR="0" wp14:anchorId="17406AF4" wp14:editId="04A6ED5A">
            <wp:extent cx="5943600" cy="2002790"/>
            <wp:effectExtent l="0" t="0" r="0" b="0"/>
            <wp:docPr id="238234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002790"/>
                    </a:xfrm>
                    <a:prstGeom prst="rect">
                      <a:avLst/>
                    </a:prstGeom>
                    <a:noFill/>
                    <a:ln>
                      <a:noFill/>
                    </a:ln>
                  </pic:spPr>
                </pic:pic>
              </a:graphicData>
            </a:graphic>
          </wp:inline>
        </w:drawing>
      </w:r>
    </w:p>
    <w:p w14:paraId="2F0ED680" w14:textId="14F27503" w:rsidR="00BF079B" w:rsidRPr="00BF079B" w:rsidRDefault="000C72C9" w:rsidP="000C72C9">
      <w:pPr>
        <w:pStyle w:val="ListParagraph"/>
        <w:numPr>
          <w:ilvl w:val="0"/>
          <w:numId w:val="5"/>
        </w:numPr>
        <w:rPr>
          <w:sz w:val="20"/>
          <w:szCs w:val="20"/>
          <w:lang w:val="de-DE"/>
        </w:rPr>
      </w:pPr>
      <w:r w:rsidRPr="00BF079B">
        <w:rPr>
          <w:lang w:val="de-DE"/>
        </w:rPr>
        <w:t>PostgreSQL Patroni</w:t>
      </w:r>
      <w:r w:rsidRPr="00BF079B">
        <w:rPr>
          <w:lang w:val="de-DE"/>
        </w:rPr>
        <w:br/>
      </w:r>
      <w:r w:rsidR="00BF079B">
        <w:fldChar w:fldCharType="begin"/>
      </w:r>
      <w:r w:rsidR="00BF079B" w:rsidRPr="007F4BF3">
        <w:rPr>
          <w:lang w:val="de-DE"/>
        </w:rPr>
        <w:instrText>HYPERLINK "https://github.com/amomen9/PostgreSQL/tree/main/Patroni"</w:instrText>
      </w:r>
      <w:r w:rsidR="00BF079B">
        <w:fldChar w:fldCharType="separate"/>
      </w:r>
      <w:r w:rsidR="00BF079B" w:rsidRPr="00BF079B">
        <w:rPr>
          <w:rStyle w:val="Hyperlink"/>
          <w:sz w:val="20"/>
          <w:szCs w:val="20"/>
          <w:lang w:val="de-DE"/>
        </w:rPr>
        <w:t>https://github.com/amomen9/PostgreSQL/tree/main/Patroni</w:t>
      </w:r>
      <w:r w:rsidR="00BF079B">
        <w:fldChar w:fldCharType="end"/>
      </w:r>
    </w:p>
    <w:p w14:paraId="56D12082" w14:textId="77B774F0" w:rsidR="00BF079B" w:rsidRPr="00BF079B" w:rsidRDefault="000C72C9" w:rsidP="000C72C9">
      <w:pPr>
        <w:pStyle w:val="ListParagraph"/>
        <w:numPr>
          <w:ilvl w:val="0"/>
          <w:numId w:val="5"/>
        </w:numPr>
        <w:rPr>
          <w:sz w:val="20"/>
          <w:szCs w:val="20"/>
          <w:lang w:val="de-DE"/>
        </w:rPr>
      </w:pPr>
      <w:r w:rsidRPr="00BF079B">
        <w:rPr>
          <w:lang w:val="de-DE"/>
        </w:rPr>
        <w:t>PostgreSQL pgbouncer</w:t>
      </w:r>
      <w:r w:rsidRPr="00BF079B">
        <w:rPr>
          <w:lang w:val="de-DE"/>
        </w:rPr>
        <w:br/>
      </w:r>
      <w:r w:rsidR="00BF079B">
        <w:fldChar w:fldCharType="begin"/>
      </w:r>
      <w:r w:rsidR="00BF079B" w:rsidRPr="007F4BF3">
        <w:rPr>
          <w:lang w:val="de-DE"/>
        </w:rPr>
        <w:instrText>HYPERLINK "https://github.com/amomen9/PostgreSQL/tree/main/PGBouncer"</w:instrText>
      </w:r>
      <w:r w:rsidR="00BF079B">
        <w:fldChar w:fldCharType="separate"/>
      </w:r>
      <w:r w:rsidR="00BF079B" w:rsidRPr="00BF079B">
        <w:rPr>
          <w:rStyle w:val="Hyperlink"/>
          <w:sz w:val="20"/>
          <w:szCs w:val="20"/>
          <w:lang w:val="de-DE"/>
        </w:rPr>
        <w:t>https://github.com/amomen9/PostgreSQL/tree/main/PGBouncer</w:t>
      </w:r>
      <w:r w:rsidR="00BF079B">
        <w:fldChar w:fldCharType="end"/>
      </w:r>
    </w:p>
    <w:p w14:paraId="7A95FD2C" w14:textId="721AD010" w:rsidR="000C72C9" w:rsidRPr="00BF079B" w:rsidRDefault="000C72C9" w:rsidP="000C72C9">
      <w:pPr>
        <w:pStyle w:val="ListParagraph"/>
        <w:numPr>
          <w:ilvl w:val="0"/>
          <w:numId w:val="5"/>
        </w:numPr>
        <w:rPr>
          <w:sz w:val="20"/>
          <w:szCs w:val="20"/>
        </w:rPr>
      </w:pPr>
      <w:r>
        <w:t>PostgreSQL, a guide on how to upgrade the major version</w:t>
      </w:r>
      <w:r>
        <w:br/>
      </w:r>
      <w:hyperlink r:id="rId32" w:history="1">
        <w:r w:rsidRPr="00BF079B">
          <w:rPr>
            <w:rStyle w:val="Hyperlink"/>
            <w:sz w:val="20"/>
            <w:szCs w:val="20"/>
          </w:rPr>
          <w:t>https://github.com/amomen9/PostgreSQL/tree/main/PostgreSQL%20Major%20Version%20Upgrade</w:t>
        </w:r>
      </w:hyperlink>
    </w:p>
    <w:p w14:paraId="1B32E4F3" w14:textId="70201234" w:rsidR="000C72C9" w:rsidRPr="0035607F" w:rsidRDefault="000C72C9" w:rsidP="000C72C9">
      <w:pPr>
        <w:pStyle w:val="ListParagraph"/>
        <w:numPr>
          <w:ilvl w:val="0"/>
          <w:numId w:val="5"/>
        </w:numPr>
        <w:rPr>
          <w:sz w:val="20"/>
          <w:szCs w:val="20"/>
        </w:rPr>
      </w:pPr>
      <w:r>
        <w:t>PostgreSQL, Resetting WAL segment sizes</w:t>
      </w:r>
      <w:r>
        <w:br/>
      </w:r>
      <w:hyperlink r:id="rId33" w:history="1">
        <w:r w:rsidRPr="0035607F">
          <w:rPr>
            <w:rStyle w:val="Hyperlink"/>
            <w:sz w:val="20"/>
            <w:szCs w:val="20"/>
          </w:rPr>
          <w:t>https://github.com/amomen9/PostgreSQL/tree/main/Resetting%20WAL%20Segments'%20Sizes%20-%20Doc</w:t>
        </w:r>
      </w:hyperlink>
    </w:p>
    <w:p w14:paraId="5ADD521E" w14:textId="429B5736" w:rsidR="000C72C9" w:rsidRPr="00817439" w:rsidRDefault="000C72C9" w:rsidP="000C72C9">
      <w:r>
        <w:t>And many more.</w:t>
      </w:r>
    </w:p>
    <w:p w14:paraId="3605EEE1" w14:textId="407FF194" w:rsidR="00E72834" w:rsidRDefault="004132AD" w:rsidP="00BC1449">
      <w:pPr>
        <w:rPr>
          <w:b/>
          <w:bCs/>
        </w:rPr>
      </w:pPr>
      <w:r>
        <w:rPr>
          <w:noProof/>
          <w14:ligatures w14:val="standardContextual"/>
        </w:rPr>
        <mc:AlternateContent>
          <mc:Choice Requires="wps">
            <w:drawing>
              <wp:anchor distT="0" distB="0" distL="114300" distR="114300" simplePos="0" relativeHeight="251665408" behindDoc="0" locked="0" layoutInCell="1" allowOverlap="1" wp14:anchorId="076380D4" wp14:editId="0CC14C9D">
                <wp:simplePos x="0" y="0"/>
                <wp:positionH relativeFrom="margin">
                  <wp:align>center</wp:align>
                </wp:positionH>
                <wp:positionV relativeFrom="paragraph">
                  <wp:posOffset>104140</wp:posOffset>
                </wp:positionV>
                <wp:extent cx="3200400" cy="0"/>
                <wp:effectExtent l="0" t="0" r="0" b="0"/>
                <wp:wrapNone/>
                <wp:docPr id="1809303575" name="Straight Connector 1"/>
                <wp:cNvGraphicFramePr/>
                <a:graphic xmlns:a="http://schemas.openxmlformats.org/drawingml/2006/main">
                  <a:graphicData uri="http://schemas.microsoft.com/office/word/2010/wordprocessingShape">
                    <wps:wsp>
                      <wps:cNvCnPr/>
                      <wps:spPr>
                        <a:xfrm>
                          <a:off x="0" y="0"/>
                          <a:ext cx="3200400" cy="0"/>
                        </a:xfrm>
                        <a:prstGeom prst="line">
                          <a:avLst/>
                        </a:prstGeom>
                        <a:ln w="19050">
                          <a:solidFill>
                            <a:srgbClr val="008DF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5AD33" id="Straight Connector 1"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2pt" to="252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" strokecolor="#008df6" strokeweight="1.5pt">
                <v:stroke joinstyle="miter"/>
                <w10:wrap anchorx="margin"/>
              </v:line>
            </w:pict>
          </mc:Fallback>
        </mc:AlternateContent>
      </w:r>
    </w:p>
    <w:p w14:paraId="57E37963" w14:textId="4185687A" w:rsidR="00BC1449" w:rsidRPr="00BC1449" w:rsidRDefault="00BC1449" w:rsidP="00BC1449">
      <w:pPr>
        <w:rPr>
          <w:b/>
          <w:bCs/>
        </w:rPr>
      </w:pPr>
      <w:r w:rsidRPr="00BC1449">
        <w:rPr>
          <w:b/>
          <w:bCs/>
        </w:rPr>
        <w:t>Skills summary</w:t>
      </w:r>
      <w:r w:rsidR="005F51A3">
        <w:rPr>
          <w:b/>
          <w:bCs/>
        </w:rPr>
        <w:t>:</w:t>
      </w:r>
    </w:p>
    <w:p w14:paraId="60648F35" w14:textId="3E47E809" w:rsidR="00A32584" w:rsidRDefault="00BC1449" w:rsidP="00BC1449">
      <w:r w:rsidRPr="00BC1449">
        <w:rPr>
          <w:b/>
          <w:bCs/>
        </w:rPr>
        <w:t>Programming &amp; data science:</w:t>
      </w:r>
      <w:r w:rsidRPr="00BC1449">
        <w:t xml:space="preserve"> Python; R; Stata; MATLAB; C/C++; Java</w:t>
      </w:r>
      <w:r w:rsidR="006D67FC">
        <w:rPr>
          <w:rFonts w:ascii="MS Gothic" w:eastAsia="MS Gothic" w:hAnsi="MS Gothic" w:cs="MS Gothic" w:hint="eastAsia"/>
        </w:rPr>
        <w:t xml:space="preserve"> </w:t>
      </w:r>
      <w:r w:rsidRPr="00BC1449">
        <w:t xml:space="preserve"> </w:t>
      </w:r>
    </w:p>
    <w:p w14:paraId="26E55DC5" w14:textId="58D7DBB8" w:rsidR="00A32584" w:rsidRDefault="00BC1449" w:rsidP="00BC1449">
      <w:r w:rsidRPr="00BC1449">
        <w:rPr>
          <w:b/>
          <w:bCs/>
        </w:rPr>
        <w:t>Databases &amp; tools:</w:t>
      </w:r>
      <w:r w:rsidRPr="00BC1449">
        <w:t xml:space="preserve"> Microsoft SQL Server (admin, clustering); PostgreSQL (cluster admin, </w:t>
      </w:r>
      <w:r w:rsidR="00E72834">
        <w:t>Replication, HA, and Disaster Recovery concepts and tools</w:t>
      </w:r>
      <w:r w:rsidRPr="00BC1449">
        <w:t>); MySQL/MariaDB; MongoDB; T</w:t>
      </w:r>
      <w:r w:rsidRPr="00BC1449">
        <w:noBreakHyphen/>
        <w:t>SQL;</w:t>
      </w:r>
      <w:r w:rsidR="00E72834">
        <w:t xml:space="preserve"> Pl/</w:t>
      </w:r>
      <w:proofErr w:type="spellStart"/>
      <w:r w:rsidR="00E72834">
        <w:t>PgSQL</w:t>
      </w:r>
      <w:proofErr w:type="spellEnd"/>
      <w:r w:rsidRPr="00BC1449">
        <w:t xml:space="preserve"> </w:t>
      </w:r>
      <w:r w:rsidR="00E72834">
        <w:t>Data</w:t>
      </w:r>
      <w:r w:rsidRPr="00BC1449">
        <w:t xml:space="preserve"> migrations; CI/CD; </w:t>
      </w:r>
      <w:proofErr w:type="spellStart"/>
      <w:r w:rsidRPr="00BC1449">
        <w:t>IaC</w:t>
      </w:r>
      <w:proofErr w:type="spellEnd"/>
      <w:r w:rsidR="006D67FC">
        <w:rPr>
          <w:rFonts w:ascii="MS Gothic" w:eastAsia="MS Gothic" w:hAnsi="MS Gothic" w:cs="MS Gothic" w:hint="eastAsia"/>
        </w:rPr>
        <w:t xml:space="preserve"> </w:t>
      </w:r>
      <w:r w:rsidRPr="00BC1449">
        <w:t xml:space="preserve"> </w:t>
      </w:r>
    </w:p>
    <w:p w14:paraId="0396CF45" w14:textId="02E77645" w:rsidR="00A32584" w:rsidRDefault="00BC1449" w:rsidP="00BC1449">
      <w:r w:rsidRPr="00BC1449">
        <w:rPr>
          <w:b/>
          <w:bCs/>
        </w:rPr>
        <w:t>Other:</w:t>
      </w:r>
      <w:r w:rsidRPr="00BC1449">
        <w:t xml:space="preserve"> Shell scripting (Bash), Windows Server, Cisco networks, BI (SSAS/SSIS), PowerShell, API &amp; Web services, containerization/orchestration, version control</w:t>
      </w:r>
      <w:r w:rsidR="006D67FC">
        <w:rPr>
          <w:rFonts w:ascii="MS Gothic" w:eastAsia="MS Gothic" w:hAnsi="MS Gothic" w:cs="MS Gothic" w:hint="eastAsia"/>
        </w:rPr>
        <w:t xml:space="preserve"> </w:t>
      </w:r>
      <w:r w:rsidRPr="00BC1449">
        <w:t xml:space="preserve"> </w:t>
      </w:r>
    </w:p>
    <w:p w14:paraId="799933BF" w14:textId="1A7055DA" w:rsidR="00A32584" w:rsidRDefault="00BC1449" w:rsidP="00BC1449">
      <w:r w:rsidRPr="00BC1449">
        <w:rPr>
          <w:b/>
          <w:bCs/>
        </w:rPr>
        <w:t>Languages:</w:t>
      </w:r>
      <w:r w:rsidRPr="00BC1449">
        <w:t xml:space="preserve"> Persian (native)</w:t>
      </w:r>
      <w:r w:rsidR="001A18AA">
        <w:t xml:space="preserve"> C2</w:t>
      </w:r>
      <w:r w:rsidRPr="00BC1449">
        <w:t>; English (fluent)</w:t>
      </w:r>
      <w:r w:rsidR="001A18AA">
        <w:t xml:space="preserve"> C1</w:t>
      </w:r>
      <w:r w:rsidRPr="00BC1449">
        <w:t>; German (working)</w:t>
      </w:r>
      <w:r w:rsidR="001A18AA">
        <w:t xml:space="preserve"> B1</w:t>
      </w:r>
      <w:r w:rsidRPr="00BC1449">
        <w:t>; French (basic)</w:t>
      </w:r>
      <w:r w:rsidR="001A18AA">
        <w:t xml:space="preserve"> A2</w:t>
      </w:r>
      <w:r w:rsidR="006D67FC">
        <w:rPr>
          <w:rFonts w:ascii="MS Gothic" w:eastAsia="MS Gothic" w:hAnsi="MS Gothic" w:cs="MS Gothic" w:hint="eastAsia"/>
        </w:rPr>
        <w:t xml:space="preserve"> </w:t>
      </w:r>
      <w:r w:rsidRPr="00BC1449">
        <w:t xml:space="preserve"> </w:t>
      </w:r>
    </w:p>
    <w:p w14:paraId="75BC5E02" w14:textId="5412C2BF" w:rsidR="0035607F" w:rsidRDefault="004132AD">
      <w:r>
        <w:rPr>
          <w:noProof/>
          <w14:ligatures w14:val="standardContextual"/>
        </w:rPr>
        <mc:AlternateContent>
          <mc:Choice Requires="wps">
            <w:drawing>
              <wp:anchor distT="0" distB="0" distL="114300" distR="114300" simplePos="0" relativeHeight="251667456" behindDoc="0" locked="0" layoutInCell="1" allowOverlap="1" wp14:anchorId="44B7D1E9" wp14:editId="6EC5FF23">
                <wp:simplePos x="0" y="0"/>
                <wp:positionH relativeFrom="margin">
                  <wp:align>center</wp:align>
                </wp:positionH>
                <wp:positionV relativeFrom="paragraph">
                  <wp:posOffset>190500</wp:posOffset>
                </wp:positionV>
                <wp:extent cx="3200400" cy="0"/>
                <wp:effectExtent l="0" t="0" r="0" b="0"/>
                <wp:wrapNone/>
                <wp:docPr id="1209394038" name="Straight Connector 1"/>
                <wp:cNvGraphicFramePr/>
                <a:graphic xmlns:a="http://schemas.openxmlformats.org/drawingml/2006/main">
                  <a:graphicData uri="http://schemas.microsoft.com/office/word/2010/wordprocessingShape">
                    <wps:wsp>
                      <wps:cNvCnPr/>
                      <wps:spPr>
                        <a:xfrm>
                          <a:off x="0" y="0"/>
                          <a:ext cx="3200400" cy="0"/>
                        </a:xfrm>
                        <a:prstGeom prst="line">
                          <a:avLst/>
                        </a:prstGeom>
                        <a:ln w="19050">
                          <a:solidFill>
                            <a:srgbClr val="008DF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C2391" id="Straight Connector 1"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pt" to="25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" strokecolor="#008df6" strokeweight="1.5pt">
                <v:stroke joinstyle="miter"/>
                <w10:wrap anchorx="margin"/>
              </v:line>
            </w:pict>
          </mc:Fallback>
        </mc:AlternateContent>
      </w:r>
      <w:r w:rsidR="0035607F">
        <w:br w:type="page"/>
      </w:r>
    </w:p>
    <w:p w14:paraId="4B5C6AE7" w14:textId="3E0144A9" w:rsidR="00BC1449" w:rsidRPr="00BC1449" w:rsidRDefault="00BC1449" w:rsidP="00BC1449">
      <w:pPr>
        <w:rPr>
          <w:b/>
          <w:bCs/>
        </w:rPr>
      </w:pPr>
      <w:r w:rsidRPr="00BC1449">
        <w:rPr>
          <w:b/>
          <w:bCs/>
        </w:rPr>
        <w:lastRenderedPageBreak/>
        <w:t>Portfolio appendix — short CV</w:t>
      </w:r>
    </w:p>
    <w:p w14:paraId="12FB7CD0" w14:textId="52F2741F" w:rsidR="0035607F" w:rsidRDefault="0035607F" w:rsidP="00BC1449">
      <w:proofErr w:type="spellStart"/>
      <w:r>
        <w:t>Linkedin</w:t>
      </w:r>
      <w:proofErr w:type="spellEnd"/>
      <w:r>
        <w:t xml:space="preserve"> URL:</w:t>
      </w:r>
    </w:p>
    <w:p w14:paraId="38B6868B" w14:textId="54C5BBFA" w:rsidR="0035607F" w:rsidRPr="0035607F" w:rsidRDefault="0035607F" w:rsidP="00BC1449">
      <w:pPr>
        <w:rPr>
          <w:sz w:val="20"/>
          <w:szCs w:val="20"/>
        </w:rPr>
      </w:pPr>
      <w:hyperlink r:id="rId34" w:history="1">
        <w:r w:rsidRPr="0035607F">
          <w:rPr>
            <w:rStyle w:val="Hyperlink"/>
            <w:sz w:val="20"/>
            <w:szCs w:val="20"/>
          </w:rPr>
          <w:t>https://www.linkedin.com/in/ali-momen</w:t>
        </w:r>
      </w:hyperlink>
    </w:p>
    <w:p w14:paraId="39139928" w14:textId="3D3D7D21" w:rsidR="0035607F" w:rsidRDefault="0035607F" w:rsidP="00BC1449">
      <w:r>
        <w:t>GitHub URL:</w:t>
      </w:r>
    </w:p>
    <w:p w14:paraId="50335342" w14:textId="3A21A84B" w:rsidR="0035607F" w:rsidRDefault="0035607F" w:rsidP="00BC1449">
      <w:pPr>
        <w:rPr>
          <w:sz w:val="20"/>
          <w:szCs w:val="20"/>
        </w:rPr>
      </w:pPr>
      <w:hyperlink r:id="rId35" w:history="1">
        <w:r w:rsidRPr="0035607F">
          <w:rPr>
            <w:rStyle w:val="Hyperlink"/>
            <w:sz w:val="20"/>
            <w:szCs w:val="20"/>
          </w:rPr>
          <w:t>https://github.com/amomen9</w:t>
        </w:r>
      </w:hyperlink>
    </w:p>
    <w:p w14:paraId="2FD1B755" w14:textId="77777777" w:rsidR="0046112D" w:rsidRDefault="0046112D" w:rsidP="00BC1449">
      <w:pPr>
        <w:rPr>
          <w:sz w:val="20"/>
          <w:szCs w:val="20"/>
        </w:rPr>
      </w:pPr>
    </w:p>
    <w:p w14:paraId="7E19A37A" w14:textId="110BB6D3" w:rsidR="0046112D" w:rsidRPr="0046112D" w:rsidRDefault="0046112D" w:rsidP="00BC1449">
      <w:r w:rsidRPr="0046112D">
        <w:t>Complete CV is submitted as one of the documents</w:t>
      </w:r>
    </w:p>
    <w:p w14:paraId="19DC2F9C" w14:textId="5B6A2ADE" w:rsidR="00AC43D5" w:rsidRDefault="00BC1449" w:rsidP="00BC1449">
      <w:r w:rsidRPr="00BC1449">
        <w:rPr>
          <w:b/>
          <w:bCs/>
        </w:rPr>
        <w:t>Education:</w:t>
      </w:r>
      <w:r w:rsidRPr="00BC1449">
        <w:t xml:space="preserve"> BSc Applied Mathematics, Sharif University of Technology, 2006–2014; GPA 12.42 / 20 </w:t>
      </w:r>
    </w:p>
    <w:p w14:paraId="337DEEF8" w14:textId="410938FE" w:rsidR="00BC1449" w:rsidRPr="00BC1449" w:rsidRDefault="00BC1449" w:rsidP="00BC1449">
      <w:r w:rsidRPr="00BC1449">
        <w:rPr>
          <w:b/>
          <w:bCs/>
        </w:rPr>
        <w:t>Work experience (high level):</w:t>
      </w:r>
    </w:p>
    <w:p w14:paraId="01456BC7" w14:textId="4D08203D" w:rsidR="00BC1449" w:rsidRPr="00BC1449" w:rsidRDefault="00BC1449" w:rsidP="00BC1449">
      <w:pPr>
        <w:numPr>
          <w:ilvl w:val="0"/>
          <w:numId w:val="1"/>
        </w:numPr>
      </w:pPr>
      <w:proofErr w:type="spellStart"/>
      <w:r w:rsidRPr="00BC1449">
        <w:t>Faratar</w:t>
      </w:r>
      <w:proofErr w:type="spellEnd"/>
      <w:r w:rsidRPr="00BC1449">
        <w:t xml:space="preserve"> </w:t>
      </w:r>
      <w:proofErr w:type="spellStart"/>
      <w:r w:rsidRPr="00BC1449">
        <w:t>az</w:t>
      </w:r>
      <w:proofErr w:type="spellEnd"/>
      <w:r w:rsidRPr="00BC1449">
        <w:t xml:space="preserve"> Danesh — Linux &amp; RDBMS Instructor (Sep 2024 – Present)</w:t>
      </w:r>
      <w:r w:rsidR="0090501A">
        <w:rPr>
          <w:rFonts w:ascii="MS Gothic" w:eastAsia="MS Gothic" w:hAnsi="MS Gothic" w:cs="MS Gothic" w:hint="eastAsia"/>
        </w:rPr>
        <w:t xml:space="preserve"> </w:t>
      </w:r>
    </w:p>
    <w:p w14:paraId="5F444FF0" w14:textId="39700927" w:rsidR="00BC1449" w:rsidRPr="00BC1449" w:rsidRDefault="00BC1449" w:rsidP="00BC1449">
      <w:pPr>
        <w:numPr>
          <w:ilvl w:val="0"/>
          <w:numId w:val="1"/>
        </w:numPr>
      </w:pPr>
      <w:proofErr w:type="spellStart"/>
      <w:r w:rsidRPr="00BC1449">
        <w:t>Mofid</w:t>
      </w:r>
      <w:proofErr w:type="spellEnd"/>
      <w:r w:rsidRPr="00BC1449">
        <w:t xml:space="preserve"> Securities — DBMS DBA</w:t>
      </w:r>
      <w:r w:rsidR="001514D4">
        <w:t xml:space="preserve"> – Senior Database Administrator and Developer – Automated processes developer</w:t>
      </w:r>
      <w:r w:rsidRPr="00BC1449">
        <w:t xml:space="preserve"> (Nov 2023 – Present)</w:t>
      </w:r>
      <w:r w:rsidR="0090501A">
        <w:rPr>
          <w:rFonts w:ascii="MS Gothic" w:eastAsia="MS Gothic" w:hAnsi="MS Gothic" w:cs="MS Gothic" w:hint="eastAsia"/>
        </w:rPr>
        <w:t xml:space="preserve"> </w:t>
      </w:r>
    </w:p>
    <w:p w14:paraId="5ABB8F31" w14:textId="5FCCF1BB" w:rsidR="00BC1449" w:rsidRPr="00BC1449" w:rsidRDefault="00BC1449" w:rsidP="00BC1449">
      <w:pPr>
        <w:numPr>
          <w:ilvl w:val="0"/>
          <w:numId w:val="1"/>
        </w:numPr>
      </w:pPr>
      <w:proofErr w:type="spellStart"/>
      <w:r w:rsidRPr="00BC1449">
        <w:t>JobVision</w:t>
      </w:r>
      <w:proofErr w:type="spellEnd"/>
      <w:r w:rsidRPr="00BC1449">
        <w:t xml:space="preserve"> &amp; </w:t>
      </w:r>
      <w:proofErr w:type="spellStart"/>
      <w:r w:rsidRPr="00BC1449">
        <w:t>HRCando</w:t>
      </w:r>
      <w:proofErr w:type="spellEnd"/>
      <w:r w:rsidRPr="00BC1449">
        <w:t xml:space="preserve"> — Senior Database, Data Developer &amp; Administrator (Nov 2021 – Nov 2023)</w:t>
      </w:r>
      <w:r w:rsidR="0090501A">
        <w:rPr>
          <w:rFonts w:ascii="MS Gothic" w:eastAsia="MS Gothic" w:hAnsi="MS Gothic" w:cs="MS Gothic" w:hint="eastAsia"/>
        </w:rPr>
        <w:t xml:space="preserve"> </w:t>
      </w:r>
    </w:p>
    <w:p w14:paraId="68712A68" w14:textId="627D30DD" w:rsidR="00BC1449" w:rsidRPr="00BC1449" w:rsidRDefault="00BC1449" w:rsidP="00BC1449">
      <w:pPr>
        <w:numPr>
          <w:ilvl w:val="0"/>
          <w:numId w:val="1"/>
        </w:numPr>
      </w:pPr>
      <w:r w:rsidRPr="00BC1449">
        <w:t>Fanap Soft — Database Administrator (Jun 2021 – Nov 2021)</w:t>
      </w:r>
      <w:r w:rsidR="0090501A">
        <w:rPr>
          <w:rFonts w:ascii="MS Gothic" w:eastAsia="MS Gothic" w:hAnsi="MS Gothic" w:cs="MS Gothic" w:hint="eastAsia"/>
        </w:rPr>
        <w:t xml:space="preserve"> </w:t>
      </w:r>
    </w:p>
    <w:p w14:paraId="5874CF4A" w14:textId="5F2CBB56" w:rsidR="00BC1449" w:rsidRPr="00BC1449" w:rsidRDefault="00BC1449" w:rsidP="00BC1449">
      <w:pPr>
        <w:numPr>
          <w:ilvl w:val="0"/>
          <w:numId w:val="1"/>
        </w:numPr>
      </w:pPr>
      <w:r w:rsidRPr="00BC1449">
        <w:t>Keshavarzi Bank — Network Engineer &amp; DBA (Mar 2020 – Apr 2021)</w:t>
      </w:r>
      <w:r w:rsidR="0090501A">
        <w:rPr>
          <w:rFonts w:ascii="MS Gothic" w:eastAsia="MS Gothic" w:hAnsi="MS Gothic" w:cs="MS Gothic" w:hint="eastAsia"/>
        </w:rPr>
        <w:t xml:space="preserve"> </w:t>
      </w:r>
    </w:p>
    <w:p w14:paraId="14413F39" w14:textId="0EC743B6" w:rsidR="00BC1449" w:rsidRPr="00BC1449" w:rsidRDefault="00BC1449" w:rsidP="00BC1449">
      <w:pPr>
        <w:numPr>
          <w:ilvl w:val="0"/>
          <w:numId w:val="1"/>
        </w:numPr>
      </w:pPr>
      <w:proofErr w:type="spellStart"/>
      <w:r w:rsidRPr="00BC1449">
        <w:t>Iratec</w:t>
      </w:r>
      <w:proofErr w:type="spellEnd"/>
      <w:r w:rsidRPr="00BC1449">
        <w:t xml:space="preserve"> Kish &amp; </w:t>
      </w:r>
      <w:proofErr w:type="spellStart"/>
      <w:r w:rsidRPr="00BC1449">
        <w:t>Savintf</w:t>
      </w:r>
      <w:proofErr w:type="spellEnd"/>
      <w:r w:rsidRPr="00BC1449">
        <w:t xml:space="preserve"> — Web Developer &amp; DBA (May 2017 – Mar 2020)</w:t>
      </w:r>
      <w:r w:rsidR="0090501A">
        <w:rPr>
          <w:rFonts w:ascii="MS Gothic" w:eastAsia="MS Gothic" w:hAnsi="MS Gothic" w:cs="MS Gothic" w:hint="eastAsia"/>
        </w:rPr>
        <w:t xml:space="preserve"> </w:t>
      </w:r>
    </w:p>
    <w:p w14:paraId="59897DA7" w14:textId="77777777" w:rsidR="00AC43D5" w:rsidRPr="00AC43D5" w:rsidRDefault="00BC1449" w:rsidP="00BC1449">
      <w:pPr>
        <w:numPr>
          <w:ilvl w:val="0"/>
          <w:numId w:val="1"/>
        </w:numPr>
      </w:pPr>
      <w:proofErr w:type="spellStart"/>
      <w:r w:rsidRPr="00BC1449">
        <w:t>FanamoozSanat</w:t>
      </w:r>
      <w:proofErr w:type="spellEnd"/>
      <w:r w:rsidRPr="00BC1449">
        <w:t xml:space="preserve"> &amp; </w:t>
      </w:r>
      <w:proofErr w:type="spellStart"/>
      <w:r w:rsidRPr="00BC1449">
        <w:t>HydraSanat</w:t>
      </w:r>
      <w:proofErr w:type="spellEnd"/>
      <w:r w:rsidRPr="00BC1449">
        <w:noBreakHyphen/>
        <w:t>Tadbir — Full Stack Web Developer (May 2007 – Feb 2015)</w:t>
      </w:r>
      <w:r w:rsidR="006D67FC">
        <w:rPr>
          <w:rFonts w:ascii="MS Gothic" w:eastAsia="MS Gothic" w:hAnsi="MS Gothic" w:cs="MS Gothic" w:hint="eastAsia"/>
        </w:rPr>
        <w:t xml:space="preserve"> </w:t>
      </w:r>
    </w:p>
    <w:p w14:paraId="288FAFB4" w14:textId="77777777" w:rsidR="00AC43D5" w:rsidRDefault="00BC1449" w:rsidP="00AC43D5">
      <w:pPr>
        <w:ind w:left="360"/>
      </w:pPr>
      <w:r w:rsidRPr="00BC1449">
        <w:rPr>
          <w:b/>
          <w:bCs/>
        </w:rPr>
        <w:t>Certifications:</w:t>
      </w:r>
      <w:r w:rsidRPr="00BC1449">
        <w:t xml:space="preserve"> SQL Server administration; Microsoft BI SSAS/SSIS; PowerShell; API &amp; Web Services; T</w:t>
      </w:r>
      <w:r w:rsidRPr="00BC1449">
        <w:noBreakHyphen/>
        <w:t>SQL; others listed in CV</w:t>
      </w:r>
      <w:r w:rsidR="006D67FC">
        <w:rPr>
          <w:rFonts w:ascii="MS Gothic" w:eastAsia="MS Gothic" w:hAnsi="MS Gothic" w:cs="MS Gothic" w:hint="eastAsia"/>
        </w:rPr>
        <w:t xml:space="preserve"> </w:t>
      </w:r>
      <w:r w:rsidRPr="00BC1449">
        <w:t xml:space="preserve"> </w:t>
      </w:r>
    </w:p>
    <w:p w14:paraId="5B118E96" w14:textId="77777777" w:rsidR="00AC43D5" w:rsidRDefault="00BC1449" w:rsidP="00AC43D5">
      <w:pPr>
        <w:ind w:left="360"/>
      </w:pPr>
      <w:r w:rsidRPr="00BC1449">
        <w:rPr>
          <w:b/>
          <w:bCs/>
        </w:rPr>
        <w:t>References:</w:t>
      </w:r>
      <w:r w:rsidRPr="00BC1449">
        <w:t xml:space="preserve"> Parviz </w:t>
      </w:r>
      <w:proofErr w:type="spellStart"/>
      <w:r w:rsidRPr="00BC1449">
        <w:t>Aghasadeghi</w:t>
      </w:r>
      <w:proofErr w:type="spellEnd"/>
      <w:r w:rsidRPr="00BC1449">
        <w:t xml:space="preserve"> (CEO, </w:t>
      </w:r>
      <w:proofErr w:type="spellStart"/>
      <w:r w:rsidRPr="00BC1449">
        <w:t>Faratar</w:t>
      </w:r>
      <w:proofErr w:type="spellEnd"/>
      <w:r w:rsidRPr="00BC1449">
        <w:t xml:space="preserve"> </w:t>
      </w:r>
      <w:proofErr w:type="spellStart"/>
      <w:r w:rsidRPr="00BC1449">
        <w:t>az</w:t>
      </w:r>
      <w:proofErr w:type="spellEnd"/>
      <w:r w:rsidRPr="00BC1449">
        <w:t xml:space="preserve"> Danesh) — aghasadeghi@fad.ir; Dr. Meghdad </w:t>
      </w:r>
      <w:proofErr w:type="spellStart"/>
      <w:r w:rsidRPr="00BC1449">
        <w:t>Velaei</w:t>
      </w:r>
      <w:proofErr w:type="spellEnd"/>
      <w:r w:rsidRPr="00BC1449">
        <w:t xml:space="preserve"> (CEO, </w:t>
      </w:r>
      <w:proofErr w:type="spellStart"/>
      <w:r w:rsidRPr="00BC1449">
        <w:t>JobVision</w:t>
      </w:r>
      <w:proofErr w:type="spellEnd"/>
      <w:r w:rsidRPr="00BC1449">
        <w:t xml:space="preserve">) — m.velaei@jobvision.ir; Rasool Yekta (CTO, </w:t>
      </w:r>
      <w:proofErr w:type="spellStart"/>
      <w:r w:rsidRPr="00BC1449">
        <w:t>JobVision</w:t>
      </w:r>
      <w:proofErr w:type="spellEnd"/>
      <w:r w:rsidRPr="00BC1449">
        <w:t xml:space="preserve"> &amp; </w:t>
      </w:r>
      <w:proofErr w:type="spellStart"/>
      <w:r w:rsidRPr="00BC1449">
        <w:t>HRCando</w:t>
      </w:r>
      <w:proofErr w:type="spellEnd"/>
      <w:r w:rsidRPr="00BC1449">
        <w:t xml:space="preserve">); Mohsen Sayadian (DBA Lead, </w:t>
      </w:r>
      <w:proofErr w:type="spellStart"/>
      <w:r w:rsidRPr="00BC1449">
        <w:t>Mofid</w:t>
      </w:r>
      <w:proofErr w:type="spellEnd"/>
      <w:r w:rsidRPr="00BC1449">
        <w:t>) — m.sayadian@emofid.com</w:t>
      </w:r>
      <w:r w:rsidR="006D67FC">
        <w:rPr>
          <w:rFonts w:ascii="MS Gothic" w:eastAsia="MS Gothic" w:hAnsi="MS Gothic" w:cs="MS Gothic" w:hint="eastAsia"/>
        </w:rPr>
        <w:t xml:space="preserve"> </w:t>
      </w:r>
      <w:r w:rsidRPr="00BC1449">
        <w:t xml:space="preserve"> </w:t>
      </w:r>
    </w:p>
    <w:p w14:paraId="52F71E0C" w14:textId="77777777" w:rsidR="00AC2A90" w:rsidRDefault="00AC2A90"/>
    <w:sectPr w:rsidR="00AC2A90" w:rsidSect="00A23035">
      <w:pgSz w:w="12240" w:h="15840"/>
      <w:pgMar w:top="1440" w:right="1440" w:bottom="1440" w:left="1440" w:header="720" w:footer="720" w:gutter="0"/>
      <w:pgBorders w:offsetFrom="page">
        <w:top w:val="twistedLines1" w:sz="10" w:space="24" w:color="auto"/>
        <w:left w:val="twistedLines1" w:sz="10" w:space="24" w:color="auto"/>
        <w:bottom w:val="twistedLines1" w:sz="10" w:space="24" w:color="auto"/>
        <w:right w:val="twistedLines1" w:sz="10"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azanin">
    <w:panose1 w:val="00000500000000000000"/>
    <w:charset w:val="B2"/>
    <w:family w:val="auto"/>
    <w:pitch w:val="variable"/>
    <w:sig w:usb0="00002001" w:usb1="00000000" w:usb2="00000000"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502"/>
    <w:multiLevelType w:val="multilevel"/>
    <w:tmpl w:val="888C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E3F3D"/>
    <w:multiLevelType w:val="hybridMultilevel"/>
    <w:tmpl w:val="7C9C0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E68B0"/>
    <w:multiLevelType w:val="hybridMultilevel"/>
    <w:tmpl w:val="C480D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33080F"/>
    <w:multiLevelType w:val="hybridMultilevel"/>
    <w:tmpl w:val="B3B4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DD3898"/>
    <w:multiLevelType w:val="hybridMultilevel"/>
    <w:tmpl w:val="DBB8C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941502"/>
    <w:multiLevelType w:val="hybridMultilevel"/>
    <w:tmpl w:val="67FEF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8364C49"/>
    <w:multiLevelType w:val="hybridMultilevel"/>
    <w:tmpl w:val="BE38F7F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6F4500BD"/>
    <w:multiLevelType w:val="hybridMultilevel"/>
    <w:tmpl w:val="51FCC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79029331">
    <w:abstractNumId w:val="0"/>
  </w:num>
  <w:num w:numId="2" w16cid:durableId="1447775175">
    <w:abstractNumId w:val="4"/>
  </w:num>
  <w:num w:numId="3" w16cid:durableId="546264698">
    <w:abstractNumId w:val="5"/>
  </w:num>
  <w:num w:numId="4" w16cid:durableId="1986619445">
    <w:abstractNumId w:val="1"/>
  </w:num>
  <w:num w:numId="5" w16cid:durableId="1878159555">
    <w:abstractNumId w:val="2"/>
  </w:num>
  <w:num w:numId="6" w16cid:durableId="1664816495">
    <w:abstractNumId w:val="7"/>
  </w:num>
  <w:num w:numId="7" w16cid:durableId="1960799530">
    <w:abstractNumId w:val="3"/>
  </w:num>
  <w:num w:numId="8" w16cid:durableId="1362583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449"/>
    <w:rsid w:val="00085F50"/>
    <w:rsid w:val="000C4DD0"/>
    <w:rsid w:val="000C72C9"/>
    <w:rsid w:val="00130909"/>
    <w:rsid w:val="001514D4"/>
    <w:rsid w:val="00180A5F"/>
    <w:rsid w:val="00181A90"/>
    <w:rsid w:val="00190E8A"/>
    <w:rsid w:val="001A18AA"/>
    <w:rsid w:val="002142EA"/>
    <w:rsid w:val="0022078C"/>
    <w:rsid w:val="00226DC0"/>
    <w:rsid w:val="00262CF4"/>
    <w:rsid w:val="002F2884"/>
    <w:rsid w:val="003117DB"/>
    <w:rsid w:val="003119DF"/>
    <w:rsid w:val="003323D1"/>
    <w:rsid w:val="0035607F"/>
    <w:rsid w:val="003635AF"/>
    <w:rsid w:val="00382D92"/>
    <w:rsid w:val="003E294A"/>
    <w:rsid w:val="00402A3A"/>
    <w:rsid w:val="004132AD"/>
    <w:rsid w:val="00427227"/>
    <w:rsid w:val="004450B6"/>
    <w:rsid w:val="00446D50"/>
    <w:rsid w:val="004539E4"/>
    <w:rsid w:val="0046112D"/>
    <w:rsid w:val="004625BC"/>
    <w:rsid w:val="004A4B08"/>
    <w:rsid w:val="004D5020"/>
    <w:rsid w:val="00525C9D"/>
    <w:rsid w:val="0055562D"/>
    <w:rsid w:val="00560359"/>
    <w:rsid w:val="00567984"/>
    <w:rsid w:val="00590B5D"/>
    <w:rsid w:val="00592FF1"/>
    <w:rsid w:val="005A2B2F"/>
    <w:rsid w:val="005A57ED"/>
    <w:rsid w:val="005B01FF"/>
    <w:rsid w:val="005E6881"/>
    <w:rsid w:val="005F51A3"/>
    <w:rsid w:val="00644795"/>
    <w:rsid w:val="00663676"/>
    <w:rsid w:val="00666610"/>
    <w:rsid w:val="006753E2"/>
    <w:rsid w:val="00680800"/>
    <w:rsid w:val="006B091B"/>
    <w:rsid w:val="006C2CD9"/>
    <w:rsid w:val="006D67FC"/>
    <w:rsid w:val="006E6A26"/>
    <w:rsid w:val="00705D35"/>
    <w:rsid w:val="0071665B"/>
    <w:rsid w:val="00726CC1"/>
    <w:rsid w:val="00760B2F"/>
    <w:rsid w:val="00770E73"/>
    <w:rsid w:val="00780B3C"/>
    <w:rsid w:val="00784A54"/>
    <w:rsid w:val="007B4650"/>
    <w:rsid w:val="007C7642"/>
    <w:rsid w:val="007F4BF3"/>
    <w:rsid w:val="00813A1A"/>
    <w:rsid w:val="00817439"/>
    <w:rsid w:val="00840C60"/>
    <w:rsid w:val="00860432"/>
    <w:rsid w:val="008D4F61"/>
    <w:rsid w:val="0090501A"/>
    <w:rsid w:val="009055E9"/>
    <w:rsid w:val="00921B19"/>
    <w:rsid w:val="00956F35"/>
    <w:rsid w:val="00973ECA"/>
    <w:rsid w:val="009919A5"/>
    <w:rsid w:val="009B034A"/>
    <w:rsid w:val="009F43F4"/>
    <w:rsid w:val="00A076FD"/>
    <w:rsid w:val="00A07C08"/>
    <w:rsid w:val="00A23035"/>
    <w:rsid w:val="00A32584"/>
    <w:rsid w:val="00A35E03"/>
    <w:rsid w:val="00AC2A90"/>
    <w:rsid w:val="00AC43D5"/>
    <w:rsid w:val="00B022B3"/>
    <w:rsid w:val="00B33DB9"/>
    <w:rsid w:val="00B54102"/>
    <w:rsid w:val="00BC1449"/>
    <w:rsid w:val="00BC2773"/>
    <w:rsid w:val="00BF079B"/>
    <w:rsid w:val="00C01429"/>
    <w:rsid w:val="00C50D9B"/>
    <w:rsid w:val="00C75650"/>
    <w:rsid w:val="00C75D6C"/>
    <w:rsid w:val="00C93FC2"/>
    <w:rsid w:val="00CE1563"/>
    <w:rsid w:val="00D21D6A"/>
    <w:rsid w:val="00D37EC9"/>
    <w:rsid w:val="00D56C31"/>
    <w:rsid w:val="00D95878"/>
    <w:rsid w:val="00DA73C3"/>
    <w:rsid w:val="00DC02F4"/>
    <w:rsid w:val="00DD4732"/>
    <w:rsid w:val="00E214BB"/>
    <w:rsid w:val="00E36C63"/>
    <w:rsid w:val="00E7002F"/>
    <w:rsid w:val="00E7191E"/>
    <w:rsid w:val="00E72834"/>
    <w:rsid w:val="00E95667"/>
    <w:rsid w:val="00EB62EA"/>
    <w:rsid w:val="00EC2C02"/>
    <w:rsid w:val="00EC4EF9"/>
    <w:rsid w:val="00F715F9"/>
    <w:rsid w:val="00FB2D9A"/>
    <w:rsid w:val="00FE38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1546"/>
  <w15:chartTrackingRefBased/>
  <w15:docId w15:val="{6000E7E3-C8D6-4538-A710-0C37B0DE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E8A"/>
    <w:rPr>
      <w:kern w:val="0"/>
      <w:sz w:val="28"/>
      <w14:ligatures w14:val="none"/>
    </w:rPr>
  </w:style>
  <w:style w:type="paragraph" w:styleId="Heading1">
    <w:name w:val="heading 1"/>
    <w:basedOn w:val="Normal"/>
    <w:next w:val="Normal"/>
    <w:link w:val="Heading1Char"/>
    <w:autoRedefine/>
    <w:uiPriority w:val="9"/>
    <w:qFormat/>
    <w:rsid w:val="00C75650"/>
    <w:pPr>
      <w:keepNext/>
      <w:keepLines/>
      <w:bidi/>
      <w:spacing w:before="240" w:after="0"/>
      <w:outlineLvl w:val="0"/>
    </w:pPr>
    <w:rPr>
      <w:rFonts w:asciiTheme="majorHAnsi" w:eastAsiaTheme="majorEastAsia" w:hAnsiTheme="majorHAnsi" w:cs="Nazanin"/>
      <w:bCs/>
      <w:color w:val="2F5496" w:themeColor="accent1" w:themeShade="BF"/>
      <w:sz w:val="44"/>
      <w:szCs w:val="40"/>
      <w:lang w:bidi="fa-IR"/>
    </w:rPr>
  </w:style>
  <w:style w:type="paragraph" w:styleId="Heading2">
    <w:name w:val="heading 2"/>
    <w:basedOn w:val="Normal"/>
    <w:next w:val="Normal"/>
    <w:link w:val="Heading2Char"/>
    <w:autoRedefine/>
    <w:uiPriority w:val="9"/>
    <w:unhideWhenUsed/>
    <w:qFormat/>
    <w:rsid w:val="00C75650"/>
    <w:pPr>
      <w:keepNext/>
      <w:keepLines/>
      <w:spacing w:before="40" w:after="0"/>
      <w:outlineLvl w:val="1"/>
    </w:pPr>
    <w:rPr>
      <w:rFonts w:asciiTheme="majorHAnsi" w:eastAsiaTheme="majorEastAsia" w:hAnsiTheme="majorHAnsi" w:cs="Nazanin"/>
      <w:b/>
      <w:bCs/>
      <w:color w:val="2F5496" w:themeColor="accent1" w:themeShade="BF"/>
      <w:sz w:val="36"/>
      <w:szCs w:val="36"/>
    </w:rPr>
  </w:style>
  <w:style w:type="paragraph" w:styleId="Heading3">
    <w:name w:val="heading 3"/>
    <w:basedOn w:val="Normal"/>
    <w:next w:val="Normal"/>
    <w:link w:val="Heading3Char"/>
    <w:autoRedefine/>
    <w:uiPriority w:val="9"/>
    <w:unhideWhenUsed/>
    <w:qFormat/>
    <w:rsid w:val="00C75650"/>
    <w:pPr>
      <w:keepNext/>
      <w:keepLines/>
      <w:spacing w:before="160" w:after="80"/>
      <w:outlineLvl w:val="2"/>
    </w:pPr>
    <w:rPr>
      <w:rFonts w:eastAsiaTheme="majorEastAsia" w:cs="Nazanin"/>
      <w:bCs/>
      <w:color w:val="2F5496" w:themeColor="accent1" w:themeShade="BF"/>
      <w:szCs w:val="32"/>
    </w:rPr>
  </w:style>
  <w:style w:type="paragraph" w:styleId="Heading4">
    <w:name w:val="heading 4"/>
    <w:basedOn w:val="Normal"/>
    <w:next w:val="Normal"/>
    <w:link w:val="Heading4Char"/>
    <w:uiPriority w:val="9"/>
    <w:semiHidden/>
    <w:unhideWhenUsed/>
    <w:qFormat/>
    <w:rsid w:val="00BC1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650"/>
    <w:rPr>
      <w:rFonts w:asciiTheme="majorHAnsi" w:eastAsiaTheme="majorEastAsia" w:hAnsiTheme="majorHAnsi" w:cs="Nazanin"/>
      <w:bCs/>
      <w:color w:val="2F5496" w:themeColor="accent1" w:themeShade="BF"/>
      <w:kern w:val="0"/>
      <w:sz w:val="44"/>
      <w:szCs w:val="40"/>
      <w:lang w:bidi="fa-IR"/>
      <w14:ligatures w14:val="none"/>
    </w:rPr>
  </w:style>
  <w:style w:type="character" w:customStyle="1" w:styleId="Heading2Char">
    <w:name w:val="Heading 2 Char"/>
    <w:basedOn w:val="DefaultParagraphFont"/>
    <w:link w:val="Heading2"/>
    <w:uiPriority w:val="9"/>
    <w:rsid w:val="00C75650"/>
    <w:rPr>
      <w:rFonts w:asciiTheme="majorHAnsi" w:eastAsiaTheme="majorEastAsia" w:hAnsiTheme="majorHAnsi" w:cs="Nazanin"/>
      <w:b/>
      <w:bCs/>
      <w:color w:val="2F5496" w:themeColor="accent1" w:themeShade="BF"/>
      <w:kern w:val="0"/>
      <w:sz w:val="36"/>
      <w:szCs w:val="36"/>
      <w14:ligatures w14:val="none"/>
    </w:rPr>
  </w:style>
  <w:style w:type="character" w:customStyle="1" w:styleId="Heading3Char">
    <w:name w:val="Heading 3 Char"/>
    <w:basedOn w:val="DefaultParagraphFont"/>
    <w:link w:val="Heading3"/>
    <w:uiPriority w:val="9"/>
    <w:rsid w:val="00C75650"/>
    <w:rPr>
      <w:rFonts w:eastAsiaTheme="majorEastAsia" w:cs="Nazanin"/>
      <w:bCs/>
      <w:color w:val="2F5496" w:themeColor="accent1" w:themeShade="BF"/>
      <w:kern w:val="0"/>
      <w:sz w:val="28"/>
      <w:szCs w:val="32"/>
      <w14:ligatures w14:val="none"/>
    </w:rPr>
  </w:style>
  <w:style w:type="character" w:customStyle="1" w:styleId="Heading4Char">
    <w:name w:val="Heading 4 Char"/>
    <w:basedOn w:val="DefaultParagraphFont"/>
    <w:link w:val="Heading4"/>
    <w:uiPriority w:val="9"/>
    <w:semiHidden/>
    <w:rsid w:val="00BC1449"/>
    <w:rPr>
      <w:rFonts w:eastAsiaTheme="majorEastAsia" w:cstheme="majorBidi"/>
      <w:i/>
      <w:iCs/>
      <w:color w:val="2F5496" w:themeColor="accent1" w:themeShade="BF"/>
      <w:kern w:val="0"/>
      <w:sz w:val="28"/>
      <w14:ligatures w14:val="none"/>
    </w:rPr>
  </w:style>
  <w:style w:type="character" w:customStyle="1" w:styleId="Heading5Char">
    <w:name w:val="Heading 5 Char"/>
    <w:basedOn w:val="DefaultParagraphFont"/>
    <w:link w:val="Heading5"/>
    <w:uiPriority w:val="9"/>
    <w:semiHidden/>
    <w:rsid w:val="00BC1449"/>
    <w:rPr>
      <w:rFonts w:eastAsiaTheme="majorEastAsia" w:cstheme="majorBidi"/>
      <w:color w:val="2F5496" w:themeColor="accent1" w:themeShade="BF"/>
      <w:kern w:val="0"/>
      <w:sz w:val="28"/>
      <w14:ligatures w14:val="none"/>
    </w:rPr>
  </w:style>
  <w:style w:type="character" w:customStyle="1" w:styleId="Heading6Char">
    <w:name w:val="Heading 6 Char"/>
    <w:basedOn w:val="DefaultParagraphFont"/>
    <w:link w:val="Heading6"/>
    <w:uiPriority w:val="9"/>
    <w:semiHidden/>
    <w:rsid w:val="00BC1449"/>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BC1449"/>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BC1449"/>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BC1449"/>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BC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44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C144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C144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C1449"/>
    <w:pPr>
      <w:spacing w:before="160"/>
      <w:jc w:val="center"/>
    </w:pPr>
    <w:rPr>
      <w:i/>
      <w:iCs/>
      <w:color w:val="404040" w:themeColor="text1" w:themeTint="BF"/>
    </w:rPr>
  </w:style>
  <w:style w:type="character" w:customStyle="1" w:styleId="QuoteChar">
    <w:name w:val="Quote Char"/>
    <w:basedOn w:val="DefaultParagraphFont"/>
    <w:link w:val="Quote"/>
    <w:uiPriority w:val="29"/>
    <w:rsid w:val="00BC1449"/>
    <w:rPr>
      <w:i/>
      <w:iCs/>
      <w:color w:val="404040" w:themeColor="text1" w:themeTint="BF"/>
      <w:kern w:val="0"/>
      <w:sz w:val="28"/>
      <w14:ligatures w14:val="none"/>
    </w:rPr>
  </w:style>
  <w:style w:type="paragraph" w:styleId="ListParagraph">
    <w:name w:val="List Paragraph"/>
    <w:basedOn w:val="Normal"/>
    <w:uiPriority w:val="34"/>
    <w:qFormat/>
    <w:rsid w:val="00BC1449"/>
    <w:pPr>
      <w:ind w:left="720"/>
      <w:contextualSpacing/>
    </w:pPr>
  </w:style>
  <w:style w:type="character" w:styleId="IntenseEmphasis">
    <w:name w:val="Intense Emphasis"/>
    <w:basedOn w:val="DefaultParagraphFont"/>
    <w:uiPriority w:val="21"/>
    <w:qFormat/>
    <w:rsid w:val="00BC1449"/>
    <w:rPr>
      <w:i/>
      <w:iCs/>
      <w:color w:val="2F5496" w:themeColor="accent1" w:themeShade="BF"/>
    </w:rPr>
  </w:style>
  <w:style w:type="paragraph" w:styleId="IntenseQuote">
    <w:name w:val="Intense Quote"/>
    <w:basedOn w:val="Normal"/>
    <w:next w:val="Normal"/>
    <w:link w:val="IntenseQuoteChar"/>
    <w:uiPriority w:val="30"/>
    <w:qFormat/>
    <w:rsid w:val="00BC1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449"/>
    <w:rPr>
      <w:i/>
      <w:iCs/>
      <w:color w:val="2F5496" w:themeColor="accent1" w:themeShade="BF"/>
      <w:kern w:val="0"/>
      <w:sz w:val="28"/>
      <w14:ligatures w14:val="none"/>
    </w:rPr>
  </w:style>
  <w:style w:type="character" w:styleId="IntenseReference">
    <w:name w:val="Intense Reference"/>
    <w:basedOn w:val="DefaultParagraphFont"/>
    <w:uiPriority w:val="32"/>
    <w:qFormat/>
    <w:rsid w:val="00BC1449"/>
    <w:rPr>
      <w:b/>
      <w:bCs/>
      <w:smallCaps/>
      <w:color w:val="2F5496" w:themeColor="accent1" w:themeShade="BF"/>
      <w:spacing w:val="5"/>
    </w:rPr>
  </w:style>
  <w:style w:type="character" w:styleId="Hyperlink">
    <w:name w:val="Hyperlink"/>
    <w:basedOn w:val="DefaultParagraphFont"/>
    <w:uiPriority w:val="99"/>
    <w:unhideWhenUsed/>
    <w:rsid w:val="006753E2"/>
    <w:rPr>
      <w:color w:val="0563C1" w:themeColor="hyperlink"/>
      <w:u w:val="single"/>
    </w:rPr>
  </w:style>
  <w:style w:type="character" w:styleId="UnresolvedMention">
    <w:name w:val="Unresolved Mention"/>
    <w:basedOn w:val="DefaultParagraphFont"/>
    <w:uiPriority w:val="99"/>
    <w:semiHidden/>
    <w:unhideWhenUsed/>
    <w:rsid w:val="006753E2"/>
    <w:rPr>
      <w:color w:val="605E5C"/>
      <w:shd w:val="clear" w:color="auto" w:fill="E1DFDD"/>
    </w:rPr>
  </w:style>
  <w:style w:type="character" w:styleId="FollowedHyperlink">
    <w:name w:val="FollowedHyperlink"/>
    <w:basedOn w:val="DefaultParagraphFont"/>
    <w:uiPriority w:val="99"/>
    <w:semiHidden/>
    <w:unhideWhenUsed/>
    <w:rsid w:val="005556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momen9/MySQL-MariaDB/blob/main/Purge%20Binary%20Logs/Readme.md" TargetMode="External"/><Relationship Id="rId18" Type="http://schemas.openxmlformats.org/officeDocument/2006/relationships/hyperlink" Target="https://1drv.ms/f/c/ef69c869ed815671/EkHasdImIwJHvihqEx0LEKYBWFfZs8gOn0HDN_hOMOa3ZQ?e=AnsKJd" TargetMode="External"/><Relationship Id="rId26" Type="http://schemas.openxmlformats.org/officeDocument/2006/relationships/hyperlink" Target="https://github.com/amomen9/SQLServer-DBA-Tools/tree/main/Partitioning%20View%20Info" TargetMode="External"/><Relationship Id="rId21" Type="http://schemas.openxmlformats.org/officeDocument/2006/relationships/hyperlink" Target="https://github.com/amomen9/PostgreSQL/tree/main/PostgreSQL%20Course" TargetMode="External"/><Relationship Id="rId34" Type="http://schemas.openxmlformats.org/officeDocument/2006/relationships/hyperlink" Target="https://www.linkedin.com/in/ali-momen" TargetMode="External"/><Relationship Id="rId7" Type="http://schemas.openxmlformats.org/officeDocument/2006/relationships/image" Target="media/image1.png"/><Relationship Id="rId12" Type="http://schemas.openxmlformats.org/officeDocument/2006/relationships/hyperlink" Target="https://github.com/amomen9/PostgreSQL/tree/main/Bash%20Scripts/Index%20Maintenance/Index%20Rebuild/Reindex%20User%20Tables" TargetMode="External"/><Relationship Id="rId17" Type="http://schemas.openxmlformats.org/officeDocument/2006/relationships/hyperlink" Target="https://fad.ir/Course/Details/145" TargetMode="External"/><Relationship Id="rId25" Type="http://schemas.openxmlformats.org/officeDocument/2006/relationships/hyperlink" Target="https://github.com/amomen9/SQLServer-DBA-Tools/tree/main/MonitorServer%20(WhatIsActive)" TargetMode="External"/><Relationship Id="rId33" Type="http://schemas.openxmlformats.org/officeDocument/2006/relationships/hyperlink" Target="https://github.com/amomen9/PostgreSQL/tree/main/Resetting%20WAL%20Segments'%20Sizes%20-%20Doc" TargetMode="External"/><Relationship Id="rId2" Type="http://schemas.openxmlformats.org/officeDocument/2006/relationships/styles" Target="styles.xml"/><Relationship Id="rId16" Type="http://schemas.openxmlformats.org/officeDocument/2006/relationships/hyperlink" Target="https://web.archive.org/web/20230822163552/http:/iso.sharif.ir/en" TargetMode="External"/><Relationship Id="rId20" Type="http://schemas.openxmlformats.org/officeDocument/2006/relationships/image" Target="media/image4.png"/><Relationship Id="rId29" Type="http://schemas.openxmlformats.org/officeDocument/2006/relationships/hyperlink" Target="https://github.com/amomen9/SQLServer-DBA-Tools/tree/main/Restore%20Latest%20Backups" TargetMode="External"/><Relationship Id="rId1" Type="http://schemas.openxmlformats.org/officeDocument/2006/relationships/numbering" Target="numbering.xml"/><Relationship Id="rId6" Type="http://schemas.openxmlformats.org/officeDocument/2006/relationships/hyperlink" Target="https://en.wikipedia.org/wiki/Bank_Keshavarzi_Iran" TargetMode="External"/><Relationship Id="rId11" Type="http://schemas.openxmlformats.org/officeDocument/2006/relationships/hyperlink" Target="https://github.com/amomen9/PostgreSQL/tree/main/Bash%20Scripts/Index%20Maintenance/Drop%20Unused%20Indexes" TargetMode="External"/><Relationship Id="rId24" Type="http://schemas.openxmlformats.org/officeDocument/2006/relationships/hyperlink" Target="https://github.com/amomen9/SQLServer-DBA-Tools/tree/main/Backup%20%26%20Restore%20History%20Report" TargetMode="External"/><Relationship Id="rId32" Type="http://schemas.openxmlformats.org/officeDocument/2006/relationships/hyperlink" Target="https://github.com/amomen9/PostgreSQL/tree/main/PostgreSQL%20Major%20Version%20Upgrade" TargetMode="External"/><Relationship Id="rId37" Type="http://schemas.openxmlformats.org/officeDocument/2006/relationships/theme" Target="theme/theme1.xml"/><Relationship Id="rId5" Type="http://schemas.openxmlformats.org/officeDocument/2006/relationships/hyperlink" Target="mailto:amomen@gmail.com" TargetMode="External"/><Relationship Id="rId15" Type="http://schemas.openxmlformats.org/officeDocument/2006/relationships/image" Target="media/image3.png"/><Relationship Id="rId23" Type="http://schemas.openxmlformats.org/officeDocument/2006/relationships/hyperlink" Target="https://github.com/amomen9/PostgreSQL/tree/main/Useful%20Scripts" TargetMode="External"/><Relationship Id="rId28" Type="http://schemas.openxmlformats.org/officeDocument/2006/relationships/hyperlink" Target="https://github.com/amomen9/SQLServer-DBA-Tools/tree/main/RedGate%20Overall%20Waits" TargetMode="External"/><Relationship Id="rId36" Type="http://schemas.openxmlformats.org/officeDocument/2006/relationships/fontTable" Target="fontTable.xml"/><Relationship Id="rId10" Type="http://schemas.openxmlformats.org/officeDocument/2006/relationships/hyperlink" Target="https://github.com/amomen9/PostgreSQL/blob/main/Backup/systemd%20Backup%20Automation/patroni.md" TargetMode="External"/><Relationship Id="rId19" Type="http://schemas.openxmlformats.org/officeDocument/2006/relationships/hyperlink" Target="https://fad.ir/Course/Details/146" TargetMode="Externa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amomen9/PostgreSQL/blob/main/Monitoring/Grafana/DBA%20PostgreSQL%20Exporter-1760555550358.json" TargetMode="External"/><Relationship Id="rId22" Type="http://schemas.openxmlformats.org/officeDocument/2006/relationships/hyperlink" Target="https://github.com/amomen9" TargetMode="External"/><Relationship Id="rId27" Type="http://schemas.openxmlformats.org/officeDocument/2006/relationships/hyperlink" Target="https://github.com/amomen9/SQLServer-DBA-Tools/tree/main/Permissions" TargetMode="External"/><Relationship Id="rId30" Type="http://schemas.openxmlformats.org/officeDocument/2006/relationships/hyperlink" Target="https://github.com/amomen9/SQLServer-DBA-Tools/tree/main/sp_JobsInfo" TargetMode="External"/><Relationship Id="rId35" Type="http://schemas.openxmlformats.org/officeDocument/2006/relationships/hyperlink" Target="https://github.com/amomen9" TargetMode="External"/><Relationship Id="rId8" Type="http://schemas.openxmlformats.org/officeDocument/2006/relationships/hyperlink" Target="https://github.com/amomen9/SQLServer-DBA-Tools/blob/main/Send%20Formatted%20Excel%20File%20with%20Email/README.m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1430</TotalTime>
  <Pages>12</Pages>
  <Words>2315</Words>
  <Characters>15789</Characters>
  <Application>Microsoft Office Word</Application>
  <DocSecurity>0</DocSecurity>
  <Lines>367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Momen</dc:creator>
  <cp:keywords/>
  <dc:description/>
  <cp:lastModifiedBy>Ali Momen</cp:lastModifiedBy>
  <cp:revision>64</cp:revision>
  <cp:lastPrinted>2025-10-15T19:37:00Z</cp:lastPrinted>
  <dcterms:created xsi:type="dcterms:W3CDTF">2025-10-14T13:59:00Z</dcterms:created>
  <dcterms:modified xsi:type="dcterms:W3CDTF">2026-02-24T17:42:00Z</dcterms:modified>
</cp:coreProperties>
</file>