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Universidad de los Andes</w:t>
      </w:r>
    </w:p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Andrea Marcela Moncada Gaitán </w:t>
      </w:r>
    </w:p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Código 202010395</w:t>
      </w:r>
    </w:p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Visualización giros de regalías</w:t>
      </w:r>
    </w:p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</w:p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A continuación se relaciona el link para la disponibilización de la visualización asociada a los giros de las regalías: </w:t>
      </w:r>
      <w:bookmarkStart w:id="0" w:name="_GoBack"/>
      <w:bookmarkEnd w:id="0"/>
    </w:p>
    <w:p w:rsid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</w:p>
    <w:p w:rsidR="00383F22" w:rsidRPr="00383F22" w:rsidRDefault="00383F22" w:rsidP="00383F22">
      <w:pPr>
        <w:rPr>
          <w:rFonts w:ascii="Times New Roman" w:eastAsia="Times New Roman" w:hAnsi="Times New Roman" w:cs="Times New Roman"/>
          <w:lang w:eastAsia="es-ES_tradnl"/>
        </w:rPr>
      </w:pPr>
      <w:r w:rsidRPr="00383F22">
        <w:rPr>
          <w:rFonts w:ascii="Times New Roman" w:eastAsia="Times New Roman" w:hAnsi="Times New Roman" w:cs="Times New Roman"/>
          <w:lang w:eastAsia="es-ES_tradnl"/>
        </w:rPr>
        <w:t>https://observablehq.com/@amoncadag/visualizacion-de-los-giros-del-sistema-general-de-regalias</w:t>
      </w:r>
    </w:p>
    <w:p w:rsidR="007C40DC" w:rsidRDefault="007C40DC"/>
    <w:sectPr w:rsidR="007C40DC" w:rsidSect="00872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2"/>
    <w:rsid w:val="00383F22"/>
    <w:rsid w:val="007C40DC"/>
    <w:rsid w:val="00872422"/>
    <w:rsid w:val="00C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2BBBC4"/>
  <w15:chartTrackingRefBased/>
  <w15:docId w15:val="{5FF2538A-018C-7343-8800-F16FFAE7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Marcela Moncada Gaitan</dc:creator>
  <cp:keywords/>
  <dc:description/>
  <cp:lastModifiedBy>Andrea Marcela Moncada Gaitan</cp:lastModifiedBy>
  <cp:revision>1</cp:revision>
  <dcterms:created xsi:type="dcterms:W3CDTF">2020-09-08T22:27:00Z</dcterms:created>
  <dcterms:modified xsi:type="dcterms:W3CDTF">2020-09-08T22:30:00Z</dcterms:modified>
</cp:coreProperties>
</file>