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2AD40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>Universidad Técnica Nacional</w:t>
      </w:r>
    </w:p>
    <w:p w14:paraId="6A3D138A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4423842E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2192AA89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12A50ABC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>CB-009 Laboratorio De Física 2</w:t>
      </w:r>
    </w:p>
    <w:p w14:paraId="60999447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7EDA5AA8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19D4CA55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1362D68E" w14:textId="582D1E58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>Semana #</w:t>
      </w:r>
      <w:r w:rsidR="00967966">
        <w:rPr>
          <w:rFonts w:ascii="Times New Roman" w:hAnsi="Times New Roman" w:cs="Times New Roman"/>
        </w:rPr>
        <w:t>5</w:t>
      </w:r>
    </w:p>
    <w:p w14:paraId="5C050F33" w14:textId="0FE0C263" w:rsidR="001715A0" w:rsidRPr="00782260" w:rsidRDefault="001833AA" w:rsidP="001715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Ondas y sonido</w:t>
      </w:r>
    </w:p>
    <w:p w14:paraId="4924FABB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2AB3C4A8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4D8C2A03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>Estudiantes:</w:t>
      </w:r>
    </w:p>
    <w:p w14:paraId="15348BC9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>Angie Mondell.</w:t>
      </w:r>
    </w:p>
    <w:p w14:paraId="1BE35791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>Jafeth Chavarría</w:t>
      </w:r>
    </w:p>
    <w:p w14:paraId="7BA31C54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>Emerson Villalobos Calvo</w:t>
      </w:r>
    </w:p>
    <w:p w14:paraId="3B82CDBC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241B6BA8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4AFDD503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06E1AAC9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>Profesor:</w:t>
      </w:r>
    </w:p>
    <w:p w14:paraId="1A619A91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>José Ureña Solís</w:t>
      </w:r>
    </w:p>
    <w:p w14:paraId="2D737356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411C68BC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79EABA80" w14:textId="77777777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3D01C845" w14:textId="00F3A341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  <w:r w:rsidRPr="00782260">
        <w:rPr>
          <w:rFonts w:ascii="Times New Roman" w:hAnsi="Times New Roman" w:cs="Times New Roman"/>
        </w:rPr>
        <w:t xml:space="preserve">Alajuela, 04-07-2020 </w:t>
      </w:r>
    </w:p>
    <w:p w14:paraId="1DCAAACA" w14:textId="0306C760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361B7180" w14:textId="55DDFF80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409FA8F1" w14:textId="55F1F26E" w:rsidR="001715A0" w:rsidRDefault="001715A0" w:rsidP="001715A0">
      <w:pPr>
        <w:jc w:val="center"/>
        <w:rPr>
          <w:rFonts w:ascii="Times New Roman" w:hAnsi="Times New Roman" w:cs="Times New Roman"/>
        </w:rPr>
      </w:pPr>
    </w:p>
    <w:p w14:paraId="3DEE4558" w14:textId="77777777" w:rsidR="00967966" w:rsidRPr="00782260" w:rsidRDefault="00967966" w:rsidP="001715A0">
      <w:pPr>
        <w:jc w:val="center"/>
        <w:rPr>
          <w:rFonts w:ascii="Times New Roman" w:hAnsi="Times New Roman" w:cs="Times New Roman"/>
        </w:rPr>
      </w:pPr>
    </w:p>
    <w:p w14:paraId="2C3C6ECD" w14:textId="25737715" w:rsidR="001715A0" w:rsidRPr="00782260" w:rsidRDefault="001715A0" w:rsidP="001715A0">
      <w:pPr>
        <w:jc w:val="center"/>
        <w:rPr>
          <w:rFonts w:ascii="Times New Roman" w:hAnsi="Times New Roman" w:cs="Times New Roman"/>
        </w:rPr>
      </w:pPr>
    </w:p>
    <w:p w14:paraId="59AC147A" w14:textId="3C8E1174" w:rsidR="001715A0" w:rsidRDefault="001715A0" w:rsidP="009679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26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Resultados</w:t>
      </w:r>
    </w:p>
    <w:p w14:paraId="31405F8A" w14:textId="0D9E0727" w:rsidR="001833AA" w:rsidRDefault="001833AA" w:rsidP="00967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852ABB" w14:textId="6753F43E" w:rsidR="001833AA" w:rsidRDefault="001833AA" w:rsidP="009679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C: Ley del cuadrado inverso</w:t>
      </w:r>
    </w:p>
    <w:p w14:paraId="79B85824" w14:textId="7E936856" w:rsidR="001833AA" w:rsidRDefault="001833AA" w:rsidP="009679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fontstyle01"/>
        </w:rPr>
        <w:t>Tabla No.3:</w:t>
      </w:r>
      <w:r>
        <w:rPr>
          <w:rStyle w:val="fontstyle01"/>
        </w:rPr>
        <w:t xml:space="preserve"> Valores de intensidad a diferentes distancias.</w:t>
      </w:r>
    </w:p>
    <w:tbl>
      <w:tblPr>
        <w:tblW w:w="64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20"/>
        <w:gridCol w:w="1920"/>
        <w:gridCol w:w="2140"/>
      </w:tblGrid>
      <w:tr w:rsidR="001833AA" w:rsidRPr="001833AA" w14:paraId="6CF838D0" w14:textId="77777777" w:rsidTr="001833AA">
        <w:trPr>
          <w:trHeight w:val="6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6F34F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Medición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1003B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Distancia L (m)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102ABCE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Nivel de Intensidad β (dB)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85C58A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Intensidad I (W/m</w:t>
            </w:r>
            <w:r w:rsidRPr="001833AA">
              <w:rPr>
                <w:rFonts w:ascii="Calibri" w:eastAsia="Times New Roman" w:hAnsi="Calibri" w:cs="Calibri"/>
                <w:color w:val="000000"/>
                <w:vertAlign w:val="superscript"/>
                <w:lang w:eastAsia="es-CR"/>
              </w:rPr>
              <w:t>2</w:t>
            </w: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)</w:t>
            </w:r>
          </w:p>
        </w:tc>
      </w:tr>
      <w:tr w:rsidR="001833AA" w:rsidRPr="001833AA" w14:paraId="58B152F7" w14:textId="77777777" w:rsidTr="001833A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8832B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CC8FD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1,50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74684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78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D6B2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6,31E-05</w:t>
            </w:r>
          </w:p>
        </w:tc>
      </w:tr>
      <w:tr w:rsidR="001833AA" w:rsidRPr="001833AA" w14:paraId="0D8D8D60" w14:textId="77777777" w:rsidTr="001833A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8A194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B680F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2,50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3D142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74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813B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2,51E-05</w:t>
            </w:r>
          </w:p>
        </w:tc>
      </w:tr>
      <w:tr w:rsidR="001833AA" w:rsidRPr="001833AA" w14:paraId="72ACF0EE" w14:textId="77777777" w:rsidTr="001833AA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566A8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FF925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3,50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5F089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71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876B" w14:textId="77777777" w:rsidR="001833AA" w:rsidRPr="001833AA" w:rsidRDefault="001833AA" w:rsidP="001833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R"/>
              </w:rPr>
            </w:pPr>
            <w:r w:rsidRPr="001833AA">
              <w:rPr>
                <w:rFonts w:ascii="Calibri" w:eastAsia="Times New Roman" w:hAnsi="Calibri" w:cs="Calibri"/>
                <w:color w:val="000000"/>
                <w:lang w:eastAsia="es-CR"/>
              </w:rPr>
              <w:t>1,26E-05</w:t>
            </w:r>
          </w:p>
        </w:tc>
      </w:tr>
    </w:tbl>
    <w:p w14:paraId="037C0CC2" w14:textId="18A22767" w:rsidR="001833AA" w:rsidRDefault="001833AA" w:rsidP="00967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E5A2F" w14:textId="4A6686A7" w:rsidR="001833AA" w:rsidRDefault="001833AA" w:rsidP="00967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89CBE" w14:textId="2EB20A54" w:rsidR="001833AA" w:rsidRDefault="001833AA" w:rsidP="00967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43022B" w14:textId="762301E2" w:rsidR="001833AA" w:rsidRDefault="001833AA" w:rsidP="009679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Análisis de resultados:</w:t>
      </w:r>
    </w:p>
    <w:p w14:paraId="65E76846" w14:textId="2494082B" w:rsidR="001833AA" w:rsidRDefault="001833AA" w:rsidP="0096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apartado C, se puede notar claramente el comportamiento del cuadrado inverso ya que al tener la grafica</w:t>
      </w:r>
    </w:p>
    <w:p w14:paraId="5E0A1ACF" w14:textId="74C93818" w:rsidR="001833AA" w:rsidRDefault="001833AA" w:rsidP="00967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Grafica 3: Intensidad en función de la distancia.</w:t>
      </w:r>
    </w:p>
    <w:p w14:paraId="0E56AE2D" w14:textId="0DA3897F" w:rsidR="001833AA" w:rsidRDefault="001833AA" w:rsidP="001833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65B8F" wp14:editId="7D8BDFC3">
            <wp:extent cx="4572000" cy="2362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5DE89C1" w14:textId="08060C04" w:rsidR="001833AA" w:rsidRDefault="001833AA" w:rsidP="0018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observa en la línea de mejor ajuste el cual tiene la siguiente forma:</w:t>
      </w:r>
    </w:p>
    <w:p w14:paraId="6B07A900" w14:textId="7E39B439" w:rsidR="001833AA" w:rsidRPr="001833AA" w:rsidRDefault="001833AA" w:rsidP="001833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y=0.0001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-1.894</m:t>
              </m:r>
            </m:sup>
          </m:sSup>
        </m:oMath>
      </m:oMathPara>
    </w:p>
    <w:p w14:paraId="06C3F43C" w14:textId="160BA975" w:rsidR="001833AA" w:rsidRPr="001833AA" w:rsidRDefault="001833AA" w:rsidP="001833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0.0001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1.894</m:t>
                  </m:r>
                </m:sup>
              </m:sSup>
            </m:den>
          </m:f>
        </m:oMath>
      </m:oMathPara>
    </w:p>
    <w:p w14:paraId="58709F2E" w14:textId="6EF672B3" w:rsidR="001833AA" w:rsidRDefault="001833AA" w:rsidP="001833A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Como se observa la salida esperada es un inverso cuadrado de la siguiente manera:</w:t>
      </w:r>
    </w:p>
    <w:p w14:paraId="7F9B3D87" w14:textId="69ADE474" w:rsidR="001833AA" w:rsidRPr="001833AA" w:rsidRDefault="001833AA" w:rsidP="001833A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F222BA1" w14:textId="7BEAFB4D" w:rsidR="001833AA" w:rsidRDefault="001833AA" w:rsidP="001833A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Donde el exponente es 2, y tiene una constante de proporcionalidad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0B7B1FC" w14:textId="60575951" w:rsidR="001833AA" w:rsidRDefault="001833AA" w:rsidP="001833AA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 que nos dice que la intensidad es inversamente proporcional al cuadrado de la distancia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r.</w:t>
      </w:r>
    </w:p>
    <w:p w14:paraId="120A509F" w14:textId="30C38F39" w:rsidR="001833AA" w:rsidRDefault="001833AA" w:rsidP="001833A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5A3EAB" w14:textId="3BED8A21" w:rsidR="001833AA" w:rsidRDefault="001833AA" w:rsidP="001833A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1833AA">
        <w:rPr>
          <w:rFonts w:ascii="Times New Roman" w:eastAsiaTheme="minorEastAsia" w:hAnsi="Times New Roman" w:cs="Times New Roman"/>
          <w:b/>
          <w:bCs/>
          <w:sz w:val="24"/>
          <w:szCs w:val="24"/>
        </w:rPr>
        <w:t>Conclusiones</w:t>
      </w:r>
    </w:p>
    <w:p w14:paraId="0A822E14" w14:textId="3F2E7D92" w:rsidR="001833AA" w:rsidRDefault="001833AA" w:rsidP="001833A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5942EBD" w14:textId="6C3CD2E9" w:rsidR="001833AA" w:rsidRDefault="001833AA" w:rsidP="001833A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comprobó experimentalmente la ley del cuadrado inverso, que nos dice que la intensidad de cae de forma cuadrática al aumentar la distancia.</w:t>
      </w:r>
    </w:p>
    <w:p w14:paraId="747429A4" w14:textId="59CA080B" w:rsidR="001833AA" w:rsidRPr="001833AA" w:rsidRDefault="001833AA" w:rsidP="001833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Los errores obtenidos en el experimento son por equipo mas que todo ya que no se cuenta con un equipo especial, además del posible factor humano y de las aplicaciones utilizadas.</w:t>
      </w:r>
      <w:bookmarkStart w:id="0" w:name="_GoBack"/>
      <w:bookmarkEnd w:id="0"/>
    </w:p>
    <w:sectPr w:rsidR="001833AA" w:rsidRPr="00183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5A0"/>
    <w:rsid w:val="00006E1D"/>
    <w:rsid w:val="000160D9"/>
    <w:rsid w:val="0006335D"/>
    <w:rsid w:val="00065C3B"/>
    <w:rsid w:val="000A204A"/>
    <w:rsid w:val="000B57B6"/>
    <w:rsid w:val="00117A76"/>
    <w:rsid w:val="001715A0"/>
    <w:rsid w:val="00180143"/>
    <w:rsid w:val="001833AA"/>
    <w:rsid w:val="001B3A0D"/>
    <w:rsid w:val="001C4FCD"/>
    <w:rsid w:val="00265EE0"/>
    <w:rsid w:val="002B13F1"/>
    <w:rsid w:val="00370421"/>
    <w:rsid w:val="00385737"/>
    <w:rsid w:val="00394EEA"/>
    <w:rsid w:val="0043321F"/>
    <w:rsid w:val="00434B44"/>
    <w:rsid w:val="004C6441"/>
    <w:rsid w:val="004E03C9"/>
    <w:rsid w:val="00550936"/>
    <w:rsid w:val="0055764A"/>
    <w:rsid w:val="00561183"/>
    <w:rsid w:val="006134F4"/>
    <w:rsid w:val="00634459"/>
    <w:rsid w:val="00664D1D"/>
    <w:rsid w:val="006A6244"/>
    <w:rsid w:val="006B2BBC"/>
    <w:rsid w:val="00760DBE"/>
    <w:rsid w:val="00782260"/>
    <w:rsid w:val="00790487"/>
    <w:rsid w:val="007A4C4B"/>
    <w:rsid w:val="00966B12"/>
    <w:rsid w:val="00967966"/>
    <w:rsid w:val="009F3D1C"/>
    <w:rsid w:val="00A07CE5"/>
    <w:rsid w:val="00A12235"/>
    <w:rsid w:val="00AA2C83"/>
    <w:rsid w:val="00B913AF"/>
    <w:rsid w:val="00C1357A"/>
    <w:rsid w:val="00C33A1C"/>
    <w:rsid w:val="00C46073"/>
    <w:rsid w:val="00CD2C1A"/>
    <w:rsid w:val="00CE18D7"/>
    <w:rsid w:val="00CF6ADB"/>
    <w:rsid w:val="00DC57DC"/>
    <w:rsid w:val="00EC1B01"/>
    <w:rsid w:val="00ED34B4"/>
    <w:rsid w:val="00EF6E64"/>
    <w:rsid w:val="00FA5953"/>
    <w:rsid w:val="00FD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22111"/>
  <w15:chartTrackingRefBased/>
  <w15:docId w15:val="{9BCF89A6-5C9F-46AA-B30E-53B527EC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15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1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DC57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7904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AA2C8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D34B4"/>
    <w:rPr>
      <w:color w:val="808080"/>
    </w:rPr>
  </w:style>
  <w:style w:type="character" w:customStyle="1" w:styleId="fontstyle01">
    <w:name w:val="fontstyle01"/>
    <w:basedOn w:val="Fuentedeprrafopredeter"/>
    <w:rsid w:val="001833A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\Documents\Angie\Lab%20Fisica%202\Reportes\Resultados%20parte%20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R" baseline="0"/>
              <a:t>Intensidad en Función de la Distancia</a:t>
            </a:r>
            <a:endParaRPr lang="es-C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34296981627296586"/>
                  <c:y val="-3.6129588279077057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i="1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y</a:t>
                    </a:r>
                    <a:r>
                      <a:rPr lang="en-US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= 0,0001</a:t>
                    </a:r>
                    <a:r>
                      <a:rPr lang="en-US" i="1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x</a:t>
                    </a:r>
                    <a:r>
                      <a:rPr lang="en-US" baseline="3000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-1,894</a:t>
                    </a:r>
                    <a:br>
                      <a:rPr lang="en-US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</a:br>
                    <a:r>
                      <a:rPr lang="en-US" baseline="0"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R² = 0,9987</a:t>
                    </a:r>
                    <a:endParaRPr lang="en-US"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R"/>
                </a:p>
              </c:txPr>
            </c:trendlineLbl>
          </c:trendline>
          <c:xVal>
            <c:numRef>
              <c:f>'Ley del Cuadrado Inverso'!$B$2:$B$4</c:f>
              <c:numCache>
                <c:formatCode>0.00</c:formatCode>
                <c:ptCount val="3"/>
                <c:pt idx="0">
                  <c:v>1.5</c:v>
                </c:pt>
                <c:pt idx="1">
                  <c:v>2.5</c:v>
                </c:pt>
                <c:pt idx="2">
                  <c:v>3.5</c:v>
                </c:pt>
              </c:numCache>
            </c:numRef>
          </c:xVal>
          <c:yVal>
            <c:numRef>
              <c:f>'Ley del Cuadrado Inverso'!$D$2:$D$4</c:f>
              <c:numCache>
                <c:formatCode>0.00E+00</c:formatCode>
                <c:ptCount val="3"/>
                <c:pt idx="0">
                  <c:v>6.3095734448019334E-5</c:v>
                </c:pt>
                <c:pt idx="1">
                  <c:v>2.5118864315095896E-5</c:v>
                </c:pt>
                <c:pt idx="2">
                  <c:v>1.2589254117941668E-5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FE2-4553-81BA-6E03B4C5A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152056"/>
        <c:axId val="332275216"/>
      </c:scatterChart>
      <c:valAx>
        <c:axId val="392152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R"/>
                  <a:t>Distancia L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332275216"/>
        <c:crosses val="autoZero"/>
        <c:crossBetween val="midCat"/>
      </c:valAx>
      <c:valAx>
        <c:axId val="332275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R"/>
                  <a:t>Intensidad I (W/m^2)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R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R"/>
          </a:p>
        </c:txPr>
        <c:crossAx val="392152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villalobos</dc:creator>
  <cp:keywords/>
  <dc:description/>
  <cp:lastModifiedBy>Emanuel Esquivel</cp:lastModifiedBy>
  <cp:revision>14</cp:revision>
  <dcterms:created xsi:type="dcterms:W3CDTF">2020-06-30T20:34:00Z</dcterms:created>
  <dcterms:modified xsi:type="dcterms:W3CDTF">2020-07-10T18:52:00Z</dcterms:modified>
</cp:coreProperties>
</file>