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2A10" w14:textId="57D21EFE" w:rsidR="00BE41BD" w:rsidRDefault="00BE41BD"/>
    <w:p w14:paraId="296CEF86" w14:textId="38341126" w:rsidR="00637C31" w:rsidRDefault="001B279C" w:rsidP="00637C31">
      <w:r>
        <w:rPr>
          <w:b/>
          <w:bCs/>
          <w:noProof/>
        </w:rPr>
        <w:drawing>
          <wp:inline distT="0" distB="0" distL="0" distR="0" wp14:anchorId="6D07BC79" wp14:editId="4EA3851E">
            <wp:extent cx="5610225" cy="3028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B4E6" w14:textId="7EB80DD3" w:rsidR="001B279C" w:rsidRDefault="001B279C" w:rsidP="00637C31">
      <w:r>
        <w:t>Se conecta como se muestra en la figura</w:t>
      </w:r>
    </w:p>
    <w:p w14:paraId="75F762DE" w14:textId="70E42846" w:rsidR="001B279C" w:rsidRDefault="001B279C" w:rsidP="00637C31">
      <w:r>
        <w:t xml:space="preserve">Se conecta las terminales 1, 3 al neutro, y además cable principal </w:t>
      </w:r>
      <w:r w:rsidR="00BA6BC4">
        <w:t>a través del amperímetro.</w:t>
      </w:r>
    </w:p>
    <w:sectPr w:rsidR="001B279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4AA7" w14:textId="77777777" w:rsidR="00B44559" w:rsidRDefault="00B44559" w:rsidP="00BE41BD">
      <w:pPr>
        <w:spacing w:after="0" w:line="240" w:lineRule="auto"/>
      </w:pPr>
      <w:r>
        <w:separator/>
      </w:r>
    </w:p>
  </w:endnote>
  <w:endnote w:type="continuationSeparator" w:id="0">
    <w:p w14:paraId="364C3AF2" w14:textId="77777777" w:rsidR="00B44559" w:rsidRDefault="00B44559" w:rsidP="00BE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9F76" w14:textId="77777777" w:rsidR="00B44559" w:rsidRDefault="00B44559" w:rsidP="00BE41BD">
      <w:pPr>
        <w:spacing w:after="0" w:line="240" w:lineRule="auto"/>
      </w:pPr>
      <w:r>
        <w:separator/>
      </w:r>
    </w:p>
  </w:footnote>
  <w:footnote w:type="continuationSeparator" w:id="0">
    <w:p w14:paraId="29F1270F" w14:textId="77777777" w:rsidR="00B44559" w:rsidRDefault="00B44559" w:rsidP="00BE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ECD0" w14:textId="1836680E" w:rsidR="00BE41BD" w:rsidRPr="00BE41BD" w:rsidRDefault="00BE41BD">
    <w:pPr>
      <w:pStyle w:val="Encabezado"/>
      <w:rPr>
        <w:lang w:val="en-US"/>
      </w:rPr>
    </w:pPr>
    <w:r>
      <w:rPr>
        <w:lang w:val="en-US"/>
      </w:rPr>
      <w:t>Angie Marchena Mondell - 604650904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438"/>
    <w:multiLevelType w:val="hybridMultilevel"/>
    <w:tmpl w:val="140C77D4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E47C7"/>
    <w:multiLevelType w:val="hybridMultilevel"/>
    <w:tmpl w:val="A8B4A5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BD"/>
    <w:rsid w:val="001B279C"/>
    <w:rsid w:val="00637C31"/>
    <w:rsid w:val="007F6D8A"/>
    <w:rsid w:val="00B44559"/>
    <w:rsid w:val="00BA6BC4"/>
    <w:rsid w:val="00B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F38"/>
  <w15:chartTrackingRefBased/>
  <w15:docId w15:val="{B754F6D5-F793-411E-B710-8BA128A9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4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1BD"/>
  </w:style>
  <w:style w:type="paragraph" w:styleId="Piedepgina">
    <w:name w:val="footer"/>
    <w:basedOn w:val="Normal"/>
    <w:link w:val="PiedepginaCar"/>
    <w:uiPriority w:val="99"/>
    <w:unhideWhenUsed/>
    <w:rsid w:val="00BE4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1BD"/>
  </w:style>
  <w:style w:type="paragraph" w:styleId="Prrafodelista">
    <w:name w:val="List Paragraph"/>
    <w:basedOn w:val="Normal"/>
    <w:uiPriority w:val="34"/>
    <w:qFormat/>
    <w:rsid w:val="00BE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4</cp:revision>
  <cp:lastPrinted>2021-08-06T20:32:00Z</cp:lastPrinted>
  <dcterms:created xsi:type="dcterms:W3CDTF">2021-08-06T20:31:00Z</dcterms:created>
  <dcterms:modified xsi:type="dcterms:W3CDTF">2021-08-06T20:36:00Z</dcterms:modified>
</cp:coreProperties>
</file>