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747296745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color w:val="auto"/>
        </w:rPr>
      </w:sdtEndPr>
      <w:sdtContent>
        <w:p w:rsidR="005C5697" w:rsidRDefault="005C5697" w:rsidP="005C5697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 w:rsidRPr="00575160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3B5531C5" wp14:editId="4E632BA8">
                    <wp:simplePos x="0" y="0"/>
                    <wp:positionH relativeFrom="margin">
                      <wp:posOffset>1711960</wp:posOffset>
                    </wp:positionH>
                    <wp:positionV relativeFrom="paragraph">
                      <wp:posOffset>0</wp:posOffset>
                    </wp:positionV>
                    <wp:extent cx="2314575" cy="164719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16471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697" w:rsidRDefault="005C5697" w:rsidP="005C5697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 wp14:anchorId="290F0000" wp14:editId="3F7FCB14">
                                      <wp:extent cx="1944130" cy="1446012"/>
                                      <wp:effectExtent l="0" t="0" r="0" b="1905"/>
                                      <wp:docPr id="5" name="Imagen 5" descr="Home | Universidad Técnica Nacional | Costa Ric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 descr="Home | Universidad Técnica Nacional | Costa Ric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56733" cy="14553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5531C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134.8pt;margin-top:0;width:182.25pt;height:129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" filled="f" stroked="f">
                    <v:textbox>
                      <w:txbxContent>
                        <w:p w:rsidR="005C5697" w:rsidRDefault="005C5697" w:rsidP="005C5697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290F0000" wp14:editId="3F7FCB14">
                                <wp:extent cx="1944130" cy="1446012"/>
                                <wp:effectExtent l="0" t="0" r="0" b="1905"/>
                                <wp:docPr id="5" name="Imagen 5" descr="Home | Universidad Técnica Nacional | Costa Ric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Home | Universidad Técnica Nacional | Costa Ric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56733" cy="14553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5C5697" w:rsidRDefault="005C5697" w:rsidP="005C5697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 w:rsidRPr="006514F1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D8EA4BF" wp14:editId="74530F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223520</wp:posOffset>
                    </wp:positionV>
                    <wp:extent cx="2360930" cy="1404620"/>
                    <wp:effectExtent l="0" t="0" r="0" b="1905"/>
                    <wp:wrapSquare wrapText="bothSides"/>
                    <wp:docPr id="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697" w:rsidRDefault="005C5697" w:rsidP="005C5697">
                                <w:pPr>
                                  <w:jc w:val="center"/>
                                </w:pPr>
                                <w:r>
                                  <w:t>Universidad Técnica Nacional</w:t>
                                </w:r>
                              </w:p>
                              <w:p w:rsidR="005C5697" w:rsidRDefault="005C5697" w:rsidP="005C5697">
                                <w:pPr>
                                  <w:jc w:val="center"/>
                                </w:pPr>
                                <w:r>
                                  <w:t>Sede Central Alajuela - Campus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D8EA4BF" id="_x0000_s1027" type="#_x0000_t202" style="position:absolute;left:0;text-align:left;margin-left:0;margin-top:17.6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" filled="f" stroked="f">
                    <v:textbox style="mso-fit-shape-to-text:t">
                      <w:txbxContent>
                        <w:p w:rsidR="005C5697" w:rsidRDefault="005C5697" w:rsidP="005C5697">
                          <w:pPr>
                            <w:jc w:val="center"/>
                          </w:pPr>
                          <w:r>
                            <w:t>Universidad Técnica Nacional</w:t>
                          </w:r>
                        </w:p>
                        <w:p w:rsidR="005C5697" w:rsidRDefault="005C5697" w:rsidP="005C5697">
                          <w:pPr>
                            <w:jc w:val="center"/>
                          </w:pPr>
                          <w:r>
                            <w:t>Sede Central Alajuela - Campus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5C5697" w:rsidRDefault="005C5697" w:rsidP="005C5697">
          <w:pPr>
            <w:pStyle w:val="Sinespaciado"/>
            <w:spacing w:before="1540" w:after="240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1312" behindDoc="1" locked="0" layoutInCell="1" allowOverlap="1" wp14:anchorId="318B379B" wp14:editId="44E0FE10">
                <wp:simplePos x="0" y="0"/>
                <wp:positionH relativeFrom="margin">
                  <wp:align>center</wp:align>
                </wp:positionH>
                <wp:positionV relativeFrom="paragraph">
                  <wp:posOffset>278130</wp:posOffset>
                </wp:positionV>
                <wp:extent cx="1565275" cy="829310"/>
                <wp:effectExtent l="0" t="0" r="0" b="8890"/>
                <wp:wrapTight wrapText="bothSides">
                  <wp:wrapPolygon edited="0">
                    <wp:start x="7361" y="0"/>
                    <wp:lineTo x="5783" y="1489"/>
                    <wp:lineTo x="1840" y="7443"/>
                    <wp:lineTo x="1314" y="8931"/>
                    <wp:lineTo x="263" y="14389"/>
                    <wp:lineTo x="0" y="17366"/>
                    <wp:lineTo x="0" y="21335"/>
                    <wp:lineTo x="21293" y="21335"/>
                    <wp:lineTo x="21293" y="17366"/>
                    <wp:lineTo x="21030" y="14885"/>
                    <wp:lineTo x="19716" y="7443"/>
                    <wp:lineTo x="15510" y="1489"/>
                    <wp:lineTo x="13933" y="0"/>
                    <wp:lineTo x="7361" y="0"/>
                  </wp:wrapPolygon>
                </wp:wrapTight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5275" cy="82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3B2344226884686B1480ACAF80483A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C5697" w:rsidRPr="005C5697" w:rsidRDefault="005C5697" w:rsidP="005C5697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5C569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cONTADOR ASINCRONO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47055E311C74655A3E8FC9CAFE6D5F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C5697" w:rsidRPr="005C5697" w:rsidRDefault="005C5697" w:rsidP="005C5697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5C5697">
                <w:rPr>
                  <w:color w:val="4472C4" w:themeColor="accent1"/>
                  <w:sz w:val="28"/>
                  <w:szCs w:val="28"/>
                </w:rPr>
                <w:t>Electrónica digital I</w:t>
              </w:r>
            </w:p>
          </w:sdtContent>
        </w:sdt>
        <w:p w:rsidR="005C5697" w:rsidRDefault="005C5697" w:rsidP="005C5697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7F93F7" wp14:editId="675C30A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C2C91C" wp14:editId="09AA269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1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C5697" w:rsidRPr="00E172A8" w:rsidRDefault="005C5697" w:rsidP="005C569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5C569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10 de diciembre de 2020</w:t>
                                    </w:r>
                                  </w:p>
                                </w:sdtContent>
                              </w:sdt>
                              <w:p w:rsidR="005C5697" w:rsidRDefault="001D1E5A" w:rsidP="005C569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569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C2C91C" id="Cuadro de texto 142" o:spid="_x0000_s1028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1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C5697" w:rsidRPr="00E172A8" w:rsidRDefault="005C5697" w:rsidP="005C569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C569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10 de diciembre de 2020</w:t>
                              </w:r>
                            </w:p>
                          </w:sdtContent>
                        </w:sdt>
                        <w:p w:rsidR="005C5697" w:rsidRDefault="001D1E5A" w:rsidP="005C569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C5697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5C5697" w:rsidRDefault="005C5697" w:rsidP="005C5697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r w:rsidRPr="00E172A8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F974C84" wp14:editId="4A5F3FB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293370</wp:posOffset>
                    </wp:positionV>
                    <wp:extent cx="5594985" cy="1047750"/>
                    <wp:effectExtent l="0" t="0" r="0" b="0"/>
                    <wp:wrapSquare wrapText="bothSides"/>
                    <wp:docPr id="6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9498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697" w:rsidRPr="005C5697" w:rsidRDefault="005C5697" w:rsidP="005C5697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5C569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Integrantes:</w:t>
                                </w:r>
                              </w:p>
                              <w:p w:rsidR="005C5697" w:rsidRPr="005C5697" w:rsidRDefault="005C5697" w:rsidP="005C5697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5C569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Angie Paola Marchena </w:t>
                                </w:r>
                                <w:proofErr w:type="spellStart"/>
                                <w:r w:rsidRPr="005C569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Mondell</w:t>
                                </w:r>
                                <w:proofErr w:type="spellEnd"/>
                                <w:r w:rsidRPr="005C569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 w:rsidRPr="005C569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5C569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ab/>
                                  <w:t xml:space="preserve">     </w:t>
                                </w:r>
                                <w:proofErr w:type="spellStart"/>
                                <w:r w:rsidRPr="005C569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Ced</w:t>
                                </w:r>
                                <w:proofErr w:type="spellEnd"/>
                                <w:r w:rsidRPr="005C569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: 604650904</w:t>
                                </w:r>
                              </w:p>
                              <w:p w:rsidR="005C5697" w:rsidRPr="00E172A8" w:rsidRDefault="005C5697" w:rsidP="005C569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974C84" id="_x0000_s1029" type="#_x0000_t202" style="position:absolute;left:0;text-align:left;margin-left:0;margin-top:23.1pt;width:440.55pt;height:82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" filled="f" stroked="f">
                    <v:textbox>
                      <w:txbxContent>
                        <w:p w:rsidR="005C5697" w:rsidRPr="005C5697" w:rsidRDefault="005C5697" w:rsidP="005C5697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5C569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Integrantes:</w:t>
                          </w:r>
                        </w:p>
                        <w:p w:rsidR="005C5697" w:rsidRPr="005C5697" w:rsidRDefault="005C5697" w:rsidP="005C5697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5C569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Angie Paola Marchena </w:t>
                          </w:r>
                          <w:proofErr w:type="spellStart"/>
                          <w:r w:rsidRPr="005C569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Mondell</w:t>
                          </w:r>
                          <w:proofErr w:type="spellEnd"/>
                          <w:r w:rsidRPr="005C569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. </w:t>
                          </w:r>
                          <w:r w:rsidRPr="005C569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ab/>
                          </w:r>
                          <w:r w:rsidRPr="005C569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ab/>
                            <w:t xml:space="preserve">     </w:t>
                          </w:r>
                          <w:proofErr w:type="spellStart"/>
                          <w:r w:rsidRPr="005C569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Ced</w:t>
                          </w:r>
                          <w:proofErr w:type="spellEnd"/>
                          <w:r w:rsidRPr="005C569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: 604650904</w:t>
                          </w:r>
                        </w:p>
                        <w:p w:rsidR="005C5697" w:rsidRPr="00E172A8" w:rsidRDefault="005C5697" w:rsidP="005C5697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5C5697" w:rsidRDefault="001D1E5A" w:rsidP="005C5697">
          <w:pPr>
            <w:rPr>
              <w:rFonts w:asciiTheme="majorHAnsi" w:hAnsiTheme="majorHAnsi" w:cstheme="majorHAnsi"/>
            </w:rPr>
          </w:pPr>
        </w:p>
      </w:sdtContent>
    </w:sdt>
    <w:p w:rsidR="004258DA" w:rsidRDefault="004258DA"/>
    <w:p w:rsidR="00D911D4" w:rsidRDefault="00D911D4"/>
    <w:p w:rsidR="00D911D4" w:rsidRDefault="00D911D4"/>
    <w:p w:rsidR="00D911D4" w:rsidRDefault="00D911D4"/>
    <w:p w:rsidR="00D911D4" w:rsidRDefault="00D911D4" w:rsidP="00D911D4">
      <w:pPr>
        <w:pStyle w:val="Ttulo1"/>
      </w:pPr>
      <w:r w:rsidRPr="00D911D4">
        <w:lastRenderedPageBreak/>
        <w:t>Diagrama esquemático</w:t>
      </w:r>
    </w:p>
    <w:p w:rsidR="003564FA" w:rsidRPr="003564FA" w:rsidRDefault="003564FA" w:rsidP="003564FA">
      <w:r>
        <w:rPr>
          <w:noProof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margin">
              <wp:posOffset>-297097</wp:posOffset>
            </wp:positionH>
            <wp:positionV relativeFrom="paragraph">
              <wp:posOffset>186055</wp:posOffset>
            </wp:positionV>
            <wp:extent cx="6488715" cy="4861429"/>
            <wp:effectExtent l="0" t="0" r="0" b="0"/>
            <wp:wrapThrough wrapText="bothSides">
              <wp:wrapPolygon edited="0">
                <wp:start x="63" y="169"/>
                <wp:lineTo x="127" y="21501"/>
                <wp:lineTo x="21308" y="21501"/>
                <wp:lineTo x="21308" y="169"/>
                <wp:lineTo x="63" y="169"/>
              </wp:wrapPolygon>
            </wp:wrapThrough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1_1.sv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1581" t="2063" r="10266" b="4526"/>
                    <a:stretch/>
                  </pic:blipFill>
                  <pic:spPr bwMode="auto">
                    <a:xfrm>
                      <a:off x="0" y="0"/>
                      <a:ext cx="6488715" cy="486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11D4" w:rsidRDefault="00D911D4" w:rsidP="00D911D4"/>
    <w:p w:rsidR="00D911D4" w:rsidRDefault="00D911D4" w:rsidP="00D911D4"/>
    <w:p w:rsidR="00113B30" w:rsidRDefault="00113B30" w:rsidP="00D911D4"/>
    <w:p w:rsidR="00113B30" w:rsidRDefault="00113B30" w:rsidP="00D911D4"/>
    <w:p w:rsidR="00113B30" w:rsidRDefault="00113B30" w:rsidP="00D911D4"/>
    <w:p w:rsidR="00113B30" w:rsidRDefault="00113B30" w:rsidP="00D911D4"/>
    <w:p w:rsidR="00100186" w:rsidRDefault="00100186" w:rsidP="00D911D4"/>
    <w:p w:rsidR="00100186" w:rsidRDefault="00100186" w:rsidP="00D911D4"/>
    <w:p w:rsidR="00100186" w:rsidRDefault="00100186" w:rsidP="00D911D4"/>
    <w:p w:rsidR="00100186" w:rsidRDefault="00100186" w:rsidP="00D911D4"/>
    <w:p w:rsidR="00100186" w:rsidRDefault="00100186" w:rsidP="00100186">
      <w:pPr>
        <w:pStyle w:val="Ttulo1"/>
      </w:pPr>
      <w:r>
        <w:lastRenderedPageBreak/>
        <w:t>Protoboard</w:t>
      </w:r>
    </w:p>
    <w:p w:rsidR="00113B30" w:rsidRDefault="00113B30" w:rsidP="00D911D4"/>
    <w:p w:rsidR="00113B30" w:rsidRDefault="007E4FFB" w:rsidP="00D911D4">
      <w:bookmarkStart w:id="0" w:name="_GoBack"/>
      <w:r>
        <w:rPr>
          <w:noProof/>
        </w:rPr>
        <w:drawing>
          <wp:inline distT="0" distB="0" distL="0" distR="0" wp14:anchorId="2BA17D8E" wp14:editId="75D871D4">
            <wp:extent cx="5923722" cy="1817064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9049" cy="186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4FFB" w:rsidRDefault="007E4FFB" w:rsidP="00D911D4"/>
    <w:p w:rsidR="00113B30" w:rsidRPr="00113B30" w:rsidRDefault="00113B30" w:rsidP="00113B30"/>
    <w:sectPr w:rsidR="00113B30" w:rsidRPr="00113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97"/>
    <w:rsid w:val="00100186"/>
    <w:rsid w:val="00113B30"/>
    <w:rsid w:val="001D1E5A"/>
    <w:rsid w:val="003564FA"/>
    <w:rsid w:val="004258DA"/>
    <w:rsid w:val="005C5697"/>
    <w:rsid w:val="00615FD7"/>
    <w:rsid w:val="007E4FFB"/>
    <w:rsid w:val="00D9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BD98"/>
  <w15:chartTrackingRefBased/>
  <w15:docId w15:val="{A144B0B8-7360-4D52-8990-269A1A9E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697"/>
    <w:rPr>
      <w:rFonts w:asciiTheme="minorHAnsi" w:hAnsiTheme="minorHAnsi"/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91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5697"/>
    <w:pPr>
      <w:spacing w:after="0" w:line="240" w:lineRule="auto"/>
    </w:pPr>
    <w:rPr>
      <w:rFonts w:asciiTheme="minorHAnsi" w:hAnsiTheme="minorHAnsi"/>
      <w:sz w:val="22"/>
      <w:szCs w:val="22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5697"/>
    <w:rPr>
      <w:rFonts w:asciiTheme="minorHAnsi" w:hAnsiTheme="minorHAnsi"/>
      <w:sz w:val="22"/>
      <w:szCs w:val="22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D911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B2344226884686B1480ACAF8048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667E7-52E1-4AE5-A7A0-442C800E5646}"/>
      </w:docPartPr>
      <w:docPartBody>
        <w:p w:rsidR="00403E0D" w:rsidRDefault="00BD5241" w:rsidP="00BD5241">
          <w:pPr>
            <w:pStyle w:val="73B2344226884686B1480ACAF80483A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47055E311C74655A3E8FC9CAFE6D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7445E-FF82-4BD1-9882-065070E4CAB2}"/>
      </w:docPartPr>
      <w:docPartBody>
        <w:p w:rsidR="00403E0D" w:rsidRDefault="00BD5241" w:rsidP="00BD5241">
          <w:pPr>
            <w:pStyle w:val="947055E311C74655A3E8FC9CAFE6D5F0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41"/>
    <w:rsid w:val="00403E0D"/>
    <w:rsid w:val="008D7074"/>
    <w:rsid w:val="00BD5241"/>
    <w:rsid w:val="00DB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B2344226884686B1480ACAF80483A4">
    <w:name w:val="73B2344226884686B1480ACAF80483A4"/>
    <w:rsid w:val="00BD5241"/>
  </w:style>
  <w:style w:type="paragraph" w:customStyle="1" w:styleId="947055E311C74655A3E8FC9CAFE6D5F0">
    <w:name w:val="947055E311C74655A3E8FC9CAFE6D5F0"/>
    <w:rsid w:val="00BD52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cONTADOR ASINCRONO</vt:lpstr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cONTADOR ASINCRONO</dc:title>
  <dc:subject>Electrónica digital I</dc:subject>
  <dc:creator>Emanuel Esquivel</dc:creator>
  <cp:keywords/>
  <dc:description/>
  <cp:lastModifiedBy>Emanuel Esquivel</cp:lastModifiedBy>
  <cp:revision>7</cp:revision>
  <dcterms:created xsi:type="dcterms:W3CDTF">2020-12-09T22:59:00Z</dcterms:created>
  <dcterms:modified xsi:type="dcterms:W3CDTF">2020-12-10T02:42:00Z</dcterms:modified>
</cp:coreProperties>
</file>