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936" w14:textId="77777777" w:rsidR="00583276" w:rsidRPr="00D5079D" w:rsidRDefault="00583276" w:rsidP="00583276">
      <w:pPr>
        <w:autoSpaceDE w:val="0"/>
        <w:spacing w:after="0"/>
        <w:jc w:val="center"/>
        <w:rPr>
          <w:rFonts w:ascii="Arial" w:hAnsi="Arial" w:cs="Arial"/>
          <w:b/>
          <w:color w:val="000000"/>
          <w:sz w:val="24"/>
          <w:szCs w:val="24"/>
          <w:lang w:val="es-CR"/>
        </w:rPr>
      </w:pPr>
      <w:r w:rsidRPr="00D5079D">
        <w:rPr>
          <w:rFonts w:ascii="Arial" w:hAnsi="Arial" w:cs="Arial"/>
          <w:b/>
          <w:color w:val="000000"/>
          <w:sz w:val="24"/>
          <w:szCs w:val="24"/>
          <w:lang w:val="es-CR"/>
        </w:rPr>
        <w:t>Informe Individual</w:t>
      </w:r>
    </w:p>
    <w:p w14:paraId="570C060C" w14:textId="77777777" w:rsidR="007449D2" w:rsidRDefault="008D07FB" w:rsidP="008D07FB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val="es-CR"/>
        </w:rPr>
      </w:pPr>
      <w:r>
        <w:rPr>
          <w:rFonts w:ascii="Arial" w:hAnsi="Arial" w:cs="Arial"/>
          <w:b/>
          <w:color w:val="000000"/>
          <w:sz w:val="24"/>
          <w:szCs w:val="24"/>
          <w:lang w:val="es-CR"/>
        </w:rPr>
        <w:t>Semana de</w:t>
      </w:r>
      <w:r w:rsidR="00C33672">
        <w:rPr>
          <w:rFonts w:ascii="Arial" w:hAnsi="Arial" w:cs="Arial"/>
          <w:b/>
          <w:color w:val="000000"/>
          <w:sz w:val="24"/>
          <w:szCs w:val="24"/>
          <w:lang w:val="es-C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val="es-CR"/>
        </w:rPr>
        <w:t>Literatura, Arte y</w:t>
      </w:r>
      <w:r w:rsidR="00C33672">
        <w:rPr>
          <w:rFonts w:ascii="Arial" w:hAnsi="Arial" w:cs="Arial"/>
          <w:b/>
          <w:color w:val="000000"/>
          <w:sz w:val="24"/>
          <w:szCs w:val="24"/>
          <w:lang w:val="es-C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val="es-CR"/>
        </w:rPr>
        <w:t>Deporte</w:t>
      </w:r>
      <w:r w:rsidR="00C33672">
        <w:rPr>
          <w:rFonts w:ascii="Arial" w:hAnsi="Arial" w:cs="Arial"/>
          <w:b/>
          <w:color w:val="000000"/>
          <w:sz w:val="24"/>
          <w:szCs w:val="24"/>
          <w:lang w:val="es-CR"/>
        </w:rPr>
        <w:t xml:space="preserve"> 2022</w:t>
      </w:r>
    </w:p>
    <w:p w14:paraId="0350D481" w14:textId="77777777" w:rsidR="007449D2" w:rsidRPr="00D5079D" w:rsidRDefault="007449D2" w:rsidP="004365AE">
      <w:pPr>
        <w:autoSpaceDE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EF4F9AE" w14:textId="77777777" w:rsidR="00201D6B" w:rsidRPr="00D5079D" w:rsidRDefault="006A2317" w:rsidP="00201D6B">
      <w:pPr>
        <w:pStyle w:val="Sinespaciado"/>
        <w:tabs>
          <w:tab w:val="right" w:pos="8838"/>
        </w:tabs>
        <w:rPr>
          <w:rFonts w:ascii="Arial" w:hAnsi="Arial" w:cs="Arial"/>
          <w:b/>
          <w:sz w:val="24"/>
          <w:szCs w:val="24"/>
        </w:rPr>
      </w:pPr>
      <w:r w:rsidRPr="00D5079D">
        <w:rPr>
          <w:rFonts w:ascii="Arial" w:hAnsi="Arial" w:cs="Arial"/>
          <w:b/>
          <w:bCs/>
          <w:sz w:val="24"/>
          <w:szCs w:val="24"/>
        </w:rPr>
        <w:t>#1.</w:t>
      </w:r>
      <w:r w:rsidR="00201D6B" w:rsidRPr="00D5079D">
        <w:rPr>
          <w:rFonts w:ascii="Arial" w:hAnsi="Arial" w:cs="Arial"/>
          <w:b/>
          <w:bCs/>
          <w:sz w:val="24"/>
          <w:szCs w:val="24"/>
        </w:rPr>
        <w:t xml:space="preserve"> </w:t>
      </w:r>
      <w:r w:rsidR="00201D6B" w:rsidRPr="00D5079D">
        <w:rPr>
          <w:rFonts w:ascii="Arial" w:hAnsi="Arial" w:cs="Arial"/>
          <w:sz w:val="24"/>
          <w:szCs w:val="24"/>
        </w:rPr>
        <w:t>Indicaciones: Tomar nota de la actividad y construir esta ficha de manera individual.</w:t>
      </w:r>
    </w:p>
    <w:p w14:paraId="271B777C" w14:textId="77777777" w:rsidR="006A2317" w:rsidRPr="00D5079D" w:rsidRDefault="006A2317" w:rsidP="006A2317">
      <w:pPr>
        <w:tabs>
          <w:tab w:val="left" w:pos="2205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04"/>
        <w:gridCol w:w="6886"/>
      </w:tblGrid>
      <w:tr w:rsidR="009126CD" w:rsidRPr="00D5079D" w14:paraId="58B9E447" w14:textId="77777777" w:rsidTr="00583663">
        <w:tc>
          <w:tcPr>
            <w:tcW w:w="1809" w:type="pct"/>
          </w:tcPr>
          <w:p w14:paraId="63C39069" w14:textId="77777777" w:rsidR="00B15592" w:rsidRPr="00D5079D" w:rsidRDefault="00B15592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Nombre del Estudiante:</w:t>
            </w:r>
          </w:p>
        </w:tc>
        <w:tc>
          <w:tcPr>
            <w:tcW w:w="3191" w:type="pct"/>
          </w:tcPr>
          <w:p w14:paraId="6087E71B" w14:textId="4A5EF4D3" w:rsidR="009126CD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Angie Paola Marchena Mondell</w:t>
            </w:r>
          </w:p>
        </w:tc>
      </w:tr>
      <w:tr w:rsidR="00394510" w:rsidRPr="00D5079D" w14:paraId="5DBC140A" w14:textId="77777777" w:rsidTr="00583663">
        <w:tc>
          <w:tcPr>
            <w:tcW w:w="1809" w:type="pct"/>
          </w:tcPr>
          <w:p w14:paraId="6E776017" w14:textId="77777777" w:rsidR="00394510" w:rsidRPr="00D5079D" w:rsidRDefault="00394510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 xml:space="preserve">Carrera: </w:t>
            </w:r>
          </w:p>
        </w:tc>
        <w:tc>
          <w:tcPr>
            <w:tcW w:w="3191" w:type="pct"/>
          </w:tcPr>
          <w:p w14:paraId="74AE4C90" w14:textId="65914AFF" w:rsidR="00394510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Ingeniería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Electronica</w:t>
            </w:r>
            <w:proofErr w:type="spellEnd"/>
          </w:p>
        </w:tc>
      </w:tr>
      <w:tr w:rsidR="00B15592" w:rsidRPr="00D5079D" w14:paraId="668CAB04" w14:textId="77777777" w:rsidTr="00583663">
        <w:tc>
          <w:tcPr>
            <w:tcW w:w="1809" w:type="pct"/>
          </w:tcPr>
          <w:p w14:paraId="1359BAD9" w14:textId="77777777" w:rsidR="00B15592" w:rsidRPr="00D5079D" w:rsidRDefault="00B15592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Carné o Cédula de Identidad:</w:t>
            </w:r>
          </w:p>
        </w:tc>
        <w:tc>
          <w:tcPr>
            <w:tcW w:w="3191" w:type="pct"/>
          </w:tcPr>
          <w:p w14:paraId="7461C9EE" w14:textId="2C12E775" w:rsidR="00B15592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604650904</w:t>
            </w:r>
          </w:p>
        </w:tc>
      </w:tr>
      <w:tr w:rsidR="00B15592" w:rsidRPr="00D5079D" w14:paraId="2312773E" w14:textId="77777777" w:rsidTr="00583663">
        <w:tc>
          <w:tcPr>
            <w:tcW w:w="1809" w:type="pct"/>
          </w:tcPr>
          <w:p w14:paraId="3D89A686" w14:textId="77777777" w:rsidR="00B15592" w:rsidRPr="00D5079D" w:rsidRDefault="00B15592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Nombre de la actividad:</w:t>
            </w:r>
          </w:p>
        </w:tc>
        <w:tc>
          <w:tcPr>
            <w:tcW w:w="3191" w:type="pct"/>
          </w:tcPr>
          <w:p w14:paraId="64C635FF" w14:textId="49E98E87" w:rsidR="00B15592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Convivencia e inclusión para una cultura de paz</w:t>
            </w:r>
          </w:p>
        </w:tc>
      </w:tr>
      <w:tr w:rsidR="009126CD" w:rsidRPr="00D5079D" w14:paraId="32FC092E" w14:textId="77777777" w:rsidTr="00583663">
        <w:tc>
          <w:tcPr>
            <w:tcW w:w="1809" w:type="pct"/>
          </w:tcPr>
          <w:p w14:paraId="167545D1" w14:textId="77777777" w:rsidR="009126CD" w:rsidRPr="00D5079D" w:rsidRDefault="009126CD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Día</w:t>
            </w:r>
            <w:r w:rsidR="007867DB">
              <w:rPr>
                <w:rFonts w:ascii="Arial" w:hAnsi="Arial" w:cs="Arial"/>
                <w:sz w:val="24"/>
                <w:szCs w:val="24"/>
              </w:rPr>
              <w:t xml:space="preserve"> del evento</w:t>
            </w:r>
            <w:r w:rsidRPr="00D5079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1" w:type="pct"/>
          </w:tcPr>
          <w:p w14:paraId="2C04108F" w14:textId="6C415958" w:rsidR="009126CD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Jueves 31 de marzo del 2022</w:t>
            </w:r>
          </w:p>
        </w:tc>
      </w:tr>
      <w:tr w:rsidR="009126CD" w:rsidRPr="00D5079D" w14:paraId="580C6B01" w14:textId="77777777" w:rsidTr="00583663">
        <w:tc>
          <w:tcPr>
            <w:tcW w:w="1809" w:type="pct"/>
          </w:tcPr>
          <w:p w14:paraId="09F8EB47" w14:textId="77777777" w:rsidR="009126CD" w:rsidRPr="00D5079D" w:rsidRDefault="00F951CF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Hora de Inicio:</w:t>
            </w:r>
          </w:p>
        </w:tc>
        <w:tc>
          <w:tcPr>
            <w:tcW w:w="3191" w:type="pct"/>
          </w:tcPr>
          <w:p w14:paraId="2D66B3CC" w14:textId="1E926643" w:rsidR="009126CD" w:rsidRPr="00D5079D" w:rsidRDefault="00430E25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6:30 p.m.</w:t>
            </w:r>
          </w:p>
        </w:tc>
      </w:tr>
      <w:tr w:rsidR="00F951CF" w:rsidRPr="00D5079D" w14:paraId="0CE91CEE" w14:textId="77777777" w:rsidTr="00583663">
        <w:tc>
          <w:tcPr>
            <w:tcW w:w="1809" w:type="pct"/>
          </w:tcPr>
          <w:p w14:paraId="6F71F3A8" w14:textId="77777777" w:rsidR="00F951CF" w:rsidRPr="00D5079D" w:rsidRDefault="00F951CF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Hora de Finalización:</w:t>
            </w:r>
          </w:p>
        </w:tc>
        <w:tc>
          <w:tcPr>
            <w:tcW w:w="3191" w:type="pct"/>
          </w:tcPr>
          <w:p w14:paraId="019D5C43" w14:textId="77777777" w:rsidR="00F951CF" w:rsidRPr="00D5079D" w:rsidRDefault="00F951CF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6CD" w:rsidRPr="00D5079D" w14:paraId="4D1CADFE" w14:textId="77777777" w:rsidTr="00583663">
        <w:tc>
          <w:tcPr>
            <w:tcW w:w="1809" w:type="pct"/>
          </w:tcPr>
          <w:p w14:paraId="66079ED7" w14:textId="77777777" w:rsidR="009126CD" w:rsidRPr="00D5079D" w:rsidRDefault="009126CD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Lugar</w:t>
            </w:r>
            <w:r w:rsidR="008D07FB">
              <w:rPr>
                <w:rFonts w:ascii="Arial" w:hAnsi="Arial" w:cs="Arial"/>
                <w:sz w:val="24"/>
                <w:szCs w:val="24"/>
              </w:rPr>
              <w:t xml:space="preserve"> o medio por el que se efectuó o visualizó la actividad</w:t>
            </w:r>
            <w:r w:rsidRPr="00D5079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1" w:type="pct"/>
          </w:tcPr>
          <w:p w14:paraId="4D659547" w14:textId="79051F9D" w:rsidR="009126CD" w:rsidRPr="00D5079D" w:rsidRDefault="009126CD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D6B" w:rsidRPr="00D5079D" w14:paraId="2F4D1E55" w14:textId="77777777" w:rsidTr="00583663">
        <w:tc>
          <w:tcPr>
            <w:tcW w:w="1809" w:type="pct"/>
          </w:tcPr>
          <w:p w14:paraId="604BC403" w14:textId="77777777" w:rsidR="00201D6B" w:rsidRPr="00D5079D" w:rsidRDefault="00201D6B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Área o carrera encargada de la actividad:</w:t>
            </w:r>
          </w:p>
        </w:tc>
        <w:tc>
          <w:tcPr>
            <w:tcW w:w="3191" w:type="pct"/>
          </w:tcPr>
          <w:p w14:paraId="55AB7FA7" w14:textId="1C1F5376" w:rsidR="00201D6B" w:rsidRPr="00D5079D" w:rsidRDefault="00200059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Formación Humanística</w:t>
            </w:r>
          </w:p>
        </w:tc>
      </w:tr>
      <w:tr w:rsidR="00201D6B" w:rsidRPr="00D5079D" w14:paraId="064A05BC" w14:textId="77777777" w:rsidTr="00583663">
        <w:tc>
          <w:tcPr>
            <w:tcW w:w="1809" w:type="pct"/>
          </w:tcPr>
          <w:p w14:paraId="3C91759A" w14:textId="77777777" w:rsidR="00201D6B" w:rsidRPr="00167FFE" w:rsidRDefault="00201D6B" w:rsidP="00167FFE">
            <w:pPr>
              <w:pStyle w:val="Sinespaciado"/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>Nombre y</w:t>
            </w:r>
            <w:r w:rsidR="008D07FB">
              <w:rPr>
                <w:rFonts w:ascii="Arial" w:hAnsi="Arial" w:cs="Arial"/>
                <w:sz w:val="24"/>
                <w:szCs w:val="24"/>
                <w:lang w:val="es-MX"/>
              </w:rPr>
              <w:t xml:space="preserve"> atestados relevantes</w:t>
            </w: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 de</w:t>
            </w:r>
            <w:r w:rsidR="008D07FB">
              <w:rPr>
                <w:rFonts w:ascii="Arial" w:hAnsi="Arial" w:cs="Arial"/>
                <w:sz w:val="24"/>
                <w:szCs w:val="24"/>
                <w:lang w:val="es-MX"/>
              </w:rPr>
              <w:t xml:space="preserve"> los</w:t>
            </w: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 expositor</w:t>
            </w:r>
            <w:r w:rsidR="008D07FB">
              <w:rPr>
                <w:rFonts w:ascii="Arial" w:hAnsi="Arial" w:cs="Arial"/>
                <w:sz w:val="24"/>
                <w:szCs w:val="24"/>
                <w:lang w:val="es-MX"/>
              </w:rPr>
              <w:t>es invitados</w:t>
            </w:r>
            <w:r w:rsidR="007867DB">
              <w:rPr>
                <w:rFonts w:ascii="Arial" w:hAnsi="Arial" w:cs="Arial"/>
                <w:sz w:val="24"/>
                <w:szCs w:val="24"/>
                <w:lang w:val="es-MX"/>
              </w:rPr>
              <w:t xml:space="preserve"> (síntesis)</w:t>
            </w: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3191" w:type="pct"/>
          </w:tcPr>
          <w:p w14:paraId="33595CCD" w14:textId="453AE7F6" w:rsidR="00201D6B" w:rsidRPr="00D5079D" w:rsidRDefault="00200059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Mena y Leonardo Bado</w:t>
            </w:r>
          </w:p>
        </w:tc>
      </w:tr>
      <w:tr w:rsidR="009126CD" w:rsidRPr="00D5079D" w14:paraId="66C0B73C" w14:textId="77777777" w:rsidTr="00583663">
        <w:tc>
          <w:tcPr>
            <w:tcW w:w="1809" w:type="pct"/>
          </w:tcPr>
          <w:p w14:paraId="60CAA7EE" w14:textId="77777777" w:rsidR="009126CD" w:rsidRPr="00D5079D" w:rsidRDefault="009126CD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Descripción de la actividad</w:t>
            </w:r>
            <w:r w:rsidR="001B5A19">
              <w:rPr>
                <w:rFonts w:ascii="Arial" w:hAnsi="Arial" w:cs="Arial"/>
                <w:sz w:val="24"/>
                <w:szCs w:val="24"/>
              </w:rPr>
              <w:t xml:space="preserve"> (mínimo 4</w:t>
            </w:r>
            <w:r w:rsidR="00674D61" w:rsidRPr="00D5079D">
              <w:rPr>
                <w:rFonts w:ascii="Arial" w:hAnsi="Arial" w:cs="Arial"/>
                <w:sz w:val="24"/>
                <w:szCs w:val="24"/>
              </w:rPr>
              <w:t xml:space="preserve"> párrafos):</w:t>
            </w:r>
          </w:p>
        </w:tc>
        <w:tc>
          <w:tcPr>
            <w:tcW w:w="3191" w:type="pct"/>
          </w:tcPr>
          <w:p w14:paraId="59993CDC" w14:textId="77777777" w:rsidR="009126CD" w:rsidRPr="00D5079D" w:rsidRDefault="009126CD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D6B" w:rsidRPr="00D5079D" w14:paraId="60442D59" w14:textId="77777777" w:rsidTr="00583663">
        <w:tc>
          <w:tcPr>
            <w:tcW w:w="1809" w:type="pct"/>
          </w:tcPr>
          <w:p w14:paraId="0A42678B" w14:textId="77777777" w:rsidR="00201D6B" w:rsidRPr="00D5079D" w:rsidRDefault="00201D6B" w:rsidP="004365AE">
            <w:pPr>
              <w:rPr>
                <w:rFonts w:ascii="Arial" w:hAnsi="Arial" w:cs="Arial"/>
                <w:sz w:val="24"/>
                <w:szCs w:val="24"/>
              </w:rPr>
            </w:pPr>
            <w:r w:rsidRPr="00D5079D">
              <w:rPr>
                <w:rFonts w:ascii="Arial" w:hAnsi="Arial" w:cs="Arial"/>
                <w:sz w:val="24"/>
                <w:szCs w:val="24"/>
              </w:rPr>
              <w:t>Idea principal planteada en la actividad:</w:t>
            </w:r>
          </w:p>
        </w:tc>
        <w:tc>
          <w:tcPr>
            <w:tcW w:w="3191" w:type="pct"/>
          </w:tcPr>
          <w:p w14:paraId="308B04CE" w14:textId="1D002225" w:rsidR="00201D6B" w:rsidRPr="00D5079D" w:rsidRDefault="00200059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Inclusión social por medio del deporte, perspectiva educativa</w:t>
            </w:r>
          </w:p>
        </w:tc>
      </w:tr>
      <w:tr w:rsidR="009126CD" w:rsidRPr="00D5079D" w14:paraId="06AF14CF" w14:textId="77777777" w:rsidTr="00583663">
        <w:tc>
          <w:tcPr>
            <w:tcW w:w="1809" w:type="pct"/>
          </w:tcPr>
          <w:p w14:paraId="328C995B" w14:textId="77777777" w:rsidR="00932274" w:rsidRPr="001B5A19" w:rsidRDefault="003B43D1" w:rsidP="001B5A19">
            <w:pPr>
              <w:pStyle w:val="Sinespaciado"/>
              <w:tabs>
                <w:tab w:val="left" w:pos="741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Aspectos </w:t>
            </w:r>
            <w:r w:rsidR="00201D6B" w:rsidRPr="00D5079D">
              <w:rPr>
                <w:rFonts w:ascii="Arial" w:hAnsi="Arial" w:cs="Arial"/>
                <w:sz w:val="24"/>
                <w:szCs w:val="24"/>
                <w:lang w:val="es-MX"/>
              </w:rPr>
              <w:t>discutidos en la exposición y en la participación del público (preguntas y respuestas):</w:t>
            </w:r>
          </w:p>
        </w:tc>
        <w:tc>
          <w:tcPr>
            <w:tcW w:w="3191" w:type="pct"/>
          </w:tcPr>
          <w:p w14:paraId="56E412B9" w14:textId="77777777" w:rsidR="009126CD" w:rsidRPr="00D5079D" w:rsidRDefault="009126CD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D6B" w:rsidRPr="00D5079D" w14:paraId="5C63B687" w14:textId="77777777" w:rsidTr="00583663">
        <w:tc>
          <w:tcPr>
            <w:tcW w:w="1809" w:type="pct"/>
          </w:tcPr>
          <w:p w14:paraId="05BDF543" w14:textId="77777777" w:rsidR="00201D6B" w:rsidRPr="00D5079D" w:rsidRDefault="00201D6B" w:rsidP="00201D6B">
            <w:pPr>
              <w:pStyle w:val="Sinespaciado"/>
              <w:tabs>
                <w:tab w:val="left" w:pos="741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Cuestionamientos, preguntas </w:t>
            </w:r>
            <w:r w:rsidR="007867DB" w:rsidRPr="00D5079D">
              <w:rPr>
                <w:rFonts w:ascii="Arial" w:hAnsi="Arial" w:cs="Arial"/>
                <w:sz w:val="24"/>
                <w:szCs w:val="24"/>
                <w:lang w:val="es-MX"/>
              </w:rPr>
              <w:t>o dudas</w:t>
            </w: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 xml:space="preserve"> que le genera la discusión:</w:t>
            </w:r>
          </w:p>
        </w:tc>
        <w:tc>
          <w:tcPr>
            <w:tcW w:w="3191" w:type="pct"/>
          </w:tcPr>
          <w:p w14:paraId="6376B752" w14:textId="77777777" w:rsidR="00201D6B" w:rsidRPr="00D5079D" w:rsidRDefault="00201D6B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663" w:rsidRPr="00D5079D" w14:paraId="5ED80D6D" w14:textId="77777777" w:rsidTr="00583663">
        <w:tc>
          <w:tcPr>
            <w:tcW w:w="1809" w:type="pct"/>
          </w:tcPr>
          <w:p w14:paraId="785E4EE7" w14:textId="77777777" w:rsidR="00583663" w:rsidRPr="00D5079D" w:rsidRDefault="00583663" w:rsidP="00201D6B">
            <w:pPr>
              <w:pStyle w:val="Sinespaciado"/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>Referencias bibliográficas</w:t>
            </w:r>
            <w:r w:rsidR="00167FFE">
              <w:rPr>
                <w:rFonts w:ascii="Arial" w:hAnsi="Arial" w:cs="Arial"/>
                <w:sz w:val="24"/>
                <w:szCs w:val="24"/>
                <w:lang w:val="es-MX"/>
              </w:rPr>
              <w:t xml:space="preserve"> (enlaces de acceso a la actividad u otros recursos empleados)</w:t>
            </w:r>
            <w:r w:rsidRPr="00D5079D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3191" w:type="pct"/>
          </w:tcPr>
          <w:p w14:paraId="5505E968" w14:textId="77777777" w:rsidR="00583663" w:rsidRPr="00D5079D" w:rsidRDefault="00583663" w:rsidP="003945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87F5DA" w14:textId="77777777" w:rsidR="007867DB" w:rsidRDefault="007867DB" w:rsidP="00583663">
      <w:pPr>
        <w:jc w:val="both"/>
        <w:rPr>
          <w:rFonts w:ascii="Arial" w:hAnsi="Arial" w:cs="Arial"/>
          <w:b/>
          <w:sz w:val="24"/>
          <w:szCs w:val="24"/>
        </w:rPr>
      </w:pPr>
    </w:p>
    <w:p w14:paraId="77EF6B35" w14:textId="77777777" w:rsidR="00583663" w:rsidRPr="00D5079D" w:rsidRDefault="006A2317" w:rsidP="00583663">
      <w:pPr>
        <w:jc w:val="both"/>
        <w:rPr>
          <w:rFonts w:ascii="Arial" w:hAnsi="Arial" w:cs="Arial"/>
          <w:sz w:val="24"/>
          <w:szCs w:val="24"/>
        </w:rPr>
      </w:pPr>
      <w:r w:rsidRPr="00D5079D">
        <w:rPr>
          <w:rFonts w:ascii="Arial" w:hAnsi="Arial" w:cs="Arial"/>
          <w:b/>
          <w:sz w:val="24"/>
          <w:szCs w:val="24"/>
        </w:rPr>
        <w:t xml:space="preserve">#2. </w:t>
      </w:r>
      <w:r w:rsidRPr="00D5079D">
        <w:rPr>
          <w:rFonts w:ascii="Arial" w:hAnsi="Arial" w:cs="Arial"/>
          <w:sz w:val="24"/>
          <w:szCs w:val="24"/>
        </w:rPr>
        <w:t xml:space="preserve">El o la estudiante debe adjuntar </w:t>
      </w:r>
      <w:r w:rsidR="007867DB">
        <w:rPr>
          <w:rFonts w:ascii="Arial" w:hAnsi="Arial" w:cs="Arial"/>
          <w:sz w:val="24"/>
          <w:szCs w:val="24"/>
        </w:rPr>
        <w:t xml:space="preserve">una </w:t>
      </w:r>
      <w:r w:rsidRPr="00D5079D">
        <w:rPr>
          <w:rFonts w:ascii="Arial" w:hAnsi="Arial" w:cs="Arial"/>
          <w:sz w:val="24"/>
          <w:szCs w:val="24"/>
        </w:rPr>
        <w:t>fotografía tomadas durant</w:t>
      </w:r>
      <w:r w:rsidR="003B43D1" w:rsidRPr="00D5079D">
        <w:rPr>
          <w:rFonts w:ascii="Arial" w:hAnsi="Arial" w:cs="Arial"/>
          <w:sz w:val="24"/>
          <w:szCs w:val="24"/>
        </w:rPr>
        <w:t>e la actividad a la cual asiste y adjuntarla con su respectiva fuente</w:t>
      </w:r>
      <w:r w:rsidR="00034A1E">
        <w:rPr>
          <w:rFonts w:ascii="Arial" w:hAnsi="Arial" w:cs="Arial"/>
          <w:sz w:val="24"/>
          <w:szCs w:val="24"/>
        </w:rPr>
        <w:t xml:space="preserve">, </w:t>
      </w:r>
      <w:r w:rsidR="003B43D1" w:rsidRPr="00D5079D">
        <w:rPr>
          <w:rFonts w:ascii="Arial" w:hAnsi="Arial" w:cs="Arial"/>
          <w:sz w:val="24"/>
          <w:szCs w:val="24"/>
        </w:rPr>
        <w:t>título</w:t>
      </w:r>
      <w:r w:rsidR="00034A1E">
        <w:rPr>
          <w:rFonts w:ascii="Arial" w:hAnsi="Arial" w:cs="Arial"/>
          <w:sz w:val="24"/>
          <w:szCs w:val="24"/>
        </w:rPr>
        <w:t xml:space="preserve"> y descripción breve</w:t>
      </w:r>
      <w:r w:rsidR="003B43D1" w:rsidRPr="00D5079D">
        <w:rPr>
          <w:rFonts w:ascii="Arial" w:hAnsi="Arial" w:cs="Arial"/>
          <w:sz w:val="24"/>
          <w:szCs w:val="24"/>
        </w:rPr>
        <w:t>.</w:t>
      </w:r>
    </w:p>
    <w:sectPr w:rsidR="00583663" w:rsidRPr="00D5079D" w:rsidSect="0058366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8182" w14:textId="77777777" w:rsidR="00060D93" w:rsidRDefault="00060D93" w:rsidP="009126CD">
      <w:pPr>
        <w:spacing w:after="0" w:line="240" w:lineRule="auto"/>
      </w:pPr>
      <w:r>
        <w:separator/>
      </w:r>
    </w:p>
  </w:endnote>
  <w:endnote w:type="continuationSeparator" w:id="0">
    <w:p w14:paraId="4F994EF2" w14:textId="77777777" w:rsidR="00060D93" w:rsidRDefault="00060D93" w:rsidP="0091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73DC" w14:textId="77777777" w:rsidR="00060D93" w:rsidRDefault="00060D93" w:rsidP="009126CD">
      <w:pPr>
        <w:spacing w:after="0" w:line="240" w:lineRule="auto"/>
      </w:pPr>
      <w:r>
        <w:separator/>
      </w:r>
    </w:p>
  </w:footnote>
  <w:footnote w:type="continuationSeparator" w:id="0">
    <w:p w14:paraId="2F4FD3CA" w14:textId="77777777" w:rsidR="00060D93" w:rsidRDefault="00060D93" w:rsidP="0091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clara"/>
      <w:tblW w:w="1048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1711"/>
      <w:gridCol w:w="8774"/>
    </w:tblGrid>
    <w:tr w:rsidR="00AE1826" w:rsidRPr="007A10F2" w14:paraId="08220660" w14:textId="77777777" w:rsidTr="00AE1826">
      <w:trPr>
        <w:trHeight w:val="827"/>
      </w:trPr>
      <w:tc>
        <w:tcPr>
          <w:tcW w:w="1711" w:type="dxa"/>
        </w:tcPr>
        <w:p w14:paraId="08B196C5" w14:textId="77777777" w:rsidR="00AE1826" w:rsidRDefault="00AE1826" w:rsidP="004365AE">
          <w:pPr>
            <w:pStyle w:val="Encabezado"/>
            <w:jc w:val="center"/>
            <w:rPr>
              <w:rFonts w:ascii="Arial" w:hAnsi="Arial" w:cs="Arial"/>
              <w:sz w:val="18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CR" w:eastAsia="es-CR"/>
            </w:rPr>
            <w:drawing>
              <wp:inline distT="0" distB="0" distL="0" distR="0" wp14:anchorId="42D631B6" wp14:editId="2E3DE949">
                <wp:extent cx="651796" cy="450166"/>
                <wp:effectExtent l="0" t="0" r="0" b="762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999" cy="4565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FF1A789" w14:textId="77777777" w:rsidR="00AE1826" w:rsidRPr="007A10F2" w:rsidRDefault="00AE1826" w:rsidP="004365AE">
          <w:pPr>
            <w:pStyle w:val="Encabezado"/>
            <w:jc w:val="center"/>
            <w:rPr>
              <w:rFonts w:ascii="Arial" w:hAnsi="Arial" w:cs="Arial"/>
              <w:sz w:val="8"/>
              <w:szCs w:val="24"/>
            </w:rPr>
          </w:pPr>
        </w:p>
      </w:tc>
      <w:tc>
        <w:tcPr>
          <w:tcW w:w="8774" w:type="dxa"/>
        </w:tcPr>
        <w:p w14:paraId="14B4ED71" w14:textId="77777777" w:rsidR="00AE1826" w:rsidRPr="007A10F2" w:rsidRDefault="00AE1826" w:rsidP="00AE1826">
          <w:pPr>
            <w:pStyle w:val="Encabezado"/>
            <w:tabs>
              <w:tab w:val="left" w:pos="5550"/>
            </w:tabs>
            <w:jc w:val="center"/>
            <w:rPr>
              <w:rFonts w:ascii="Arial" w:hAnsi="Arial" w:cs="Arial"/>
              <w:sz w:val="20"/>
              <w:szCs w:val="24"/>
            </w:rPr>
          </w:pPr>
          <w:r w:rsidRPr="007A10F2">
            <w:rPr>
              <w:rFonts w:ascii="Arial" w:hAnsi="Arial" w:cs="Arial"/>
              <w:sz w:val="20"/>
              <w:szCs w:val="24"/>
            </w:rPr>
            <w:t>Universidad Técnica Nacional</w:t>
          </w:r>
        </w:p>
        <w:p w14:paraId="7C05C424" w14:textId="77777777" w:rsidR="00AE1826" w:rsidRDefault="00AE1826" w:rsidP="00AE1826">
          <w:pPr>
            <w:pStyle w:val="Encabezado"/>
          </w:pPr>
          <w:r>
            <w:rPr>
              <w:rFonts w:ascii="Arial" w:hAnsi="Arial" w:cs="Arial"/>
              <w:sz w:val="20"/>
              <w:szCs w:val="24"/>
            </w:rPr>
            <w:t xml:space="preserve">Programa de </w:t>
          </w:r>
          <w:r w:rsidRPr="007A10F2">
            <w:rPr>
              <w:rFonts w:ascii="Arial" w:hAnsi="Arial" w:cs="Arial"/>
              <w:sz w:val="20"/>
              <w:szCs w:val="24"/>
            </w:rPr>
            <w:t>Formación Humanística</w:t>
          </w:r>
        </w:p>
        <w:p w14:paraId="04428CD9" w14:textId="77777777" w:rsidR="00AE1826" w:rsidRPr="0050407D" w:rsidRDefault="00AE1826" w:rsidP="008D07FB">
          <w:pPr>
            <w:pStyle w:val="Encabezado"/>
            <w:rPr>
              <w:rFonts w:ascii="Arial" w:hAnsi="Arial" w:cs="Arial"/>
              <w:sz w:val="20"/>
              <w:szCs w:val="24"/>
            </w:rPr>
          </w:pPr>
          <w:r>
            <w:t xml:space="preserve">Prof.: MSc. M.ª Gabriela Carvajal.                                         </w:t>
          </w:r>
        </w:p>
      </w:tc>
    </w:tr>
  </w:tbl>
  <w:p w14:paraId="1C5B446E" w14:textId="77777777" w:rsidR="004365AE" w:rsidRDefault="004365AE" w:rsidP="007449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61"/>
    <w:multiLevelType w:val="hybridMultilevel"/>
    <w:tmpl w:val="95660B28"/>
    <w:lvl w:ilvl="0" w:tplc="4B985F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B0CBE"/>
    <w:multiLevelType w:val="hybridMultilevel"/>
    <w:tmpl w:val="D1E6FEC6"/>
    <w:lvl w:ilvl="0" w:tplc="BA9A4A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B1623"/>
    <w:multiLevelType w:val="multilevel"/>
    <w:tmpl w:val="AA4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36893"/>
    <w:multiLevelType w:val="hybridMultilevel"/>
    <w:tmpl w:val="AD24F39A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517C5D"/>
    <w:multiLevelType w:val="multilevel"/>
    <w:tmpl w:val="91AC0CB2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A1D7E"/>
    <w:multiLevelType w:val="hybridMultilevel"/>
    <w:tmpl w:val="2E76EAA6"/>
    <w:lvl w:ilvl="0" w:tplc="0352C9A8">
      <w:start w:val="1"/>
      <w:numFmt w:val="bullet"/>
      <w:lvlText w:val=""/>
      <w:lvlJc w:val="left"/>
      <w:pPr>
        <w:ind w:left="360" w:hanging="360"/>
      </w:pPr>
      <w:rPr>
        <w:rFonts w:ascii="Wingdings 2" w:hAnsi="Wingdings 2" w:hint="default"/>
        <w:color w:val="0070C0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702BE3"/>
    <w:multiLevelType w:val="hybridMultilevel"/>
    <w:tmpl w:val="0F800442"/>
    <w:lvl w:ilvl="0" w:tplc="0352C9A8">
      <w:start w:val="1"/>
      <w:numFmt w:val="bullet"/>
      <w:lvlText w:val=""/>
      <w:lvlJc w:val="left"/>
      <w:pPr>
        <w:ind w:left="720" w:hanging="360"/>
      </w:pPr>
      <w:rPr>
        <w:rFonts w:ascii="Wingdings 2" w:hAnsi="Wingdings 2" w:hint="default"/>
        <w:color w:val="0070C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2"/>
    <w:rsid w:val="00034A1E"/>
    <w:rsid w:val="00060D93"/>
    <w:rsid w:val="00067ED6"/>
    <w:rsid w:val="00092386"/>
    <w:rsid w:val="000B404E"/>
    <w:rsid w:val="000F7E84"/>
    <w:rsid w:val="00110F42"/>
    <w:rsid w:val="00151830"/>
    <w:rsid w:val="00153BC6"/>
    <w:rsid w:val="00167FFE"/>
    <w:rsid w:val="001B5A19"/>
    <w:rsid w:val="00200059"/>
    <w:rsid w:val="00201D6B"/>
    <w:rsid w:val="00202EB8"/>
    <w:rsid w:val="0021040B"/>
    <w:rsid w:val="00220CC3"/>
    <w:rsid w:val="00317F69"/>
    <w:rsid w:val="00342D94"/>
    <w:rsid w:val="00394510"/>
    <w:rsid w:val="003B43D1"/>
    <w:rsid w:val="003B4472"/>
    <w:rsid w:val="00430E25"/>
    <w:rsid w:val="004365AE"/>
    <w:rsid w:val="004B59CB"/>
    <w:rsid w:val="004B6518"/>
    <w:rsid w:val="00515F59"/>
    <w:rsid w:val="00523E0D"/>
    <w:rsid w:val="00562767"/>
    <w:rsid w:val="00577ECC"/>
    <w:rsid w:val="00583276"/>
    <w:rsid w:val="00583663"/>
    <w:rsid w:val="00622727"/>
    <w:rsid w:val="00641052"/>
    <w:rsid w:val="00674D61"/>
    <w:rsid w:val="0069257F"/>
    <w:rsid w:val="006A2317"/>
    <w:rsid w:val="00717267"/>
    <w:rsid w:val="007449D2"/>
    <w:rsid w:val="0075746D"/>
    <w:rsid w:val="00771B60"/>
    <w:rsid w:val="007867DB"/>
    <w:rsid w:val="008178F2"/>
    <w:rsid w:val="0083331C"/>
    <w:rsid w:val="00850C43"/>
    <w:rsid w:val="0086215E"/>
    <w:rsid w:val="008A52F3"/>
    <w:rsid w:val="008D07FB"/>
    <w:rsid w:val="009126CD"/>
    <w:rsid w:val="009166E8"/>
    <w:rsid w:val="00924915"/>
    <w:rsid w:val="00932274"/>
    <w:rsid w:val="0096251D"/>
    <w:rsid w:val="00A6113B"/>
    <w:rsid w:val="00A845F4"/>
    <w:rsid w:val="00AE1826"/>
    <w:rsid w:val="00AE3F23"/>
    <w:rsid w:val="00B15592"/>
    <w:rsid w:val="00B46A6A"/>
    <w:rsid w:val="00B560C7"/>
    <w:rsid w:val="00BE435E"/>
    <w:rsid w:val="00C33672"/>
    <w:rsid w:val="00C417B5"/>
    <w:rsid w:val="00CD3D93"/>
    <w:rsid w:val="00CF575F"/>
    <w:rsid w:val="00CF6DAB"/>
    <w:rsid w:val="00D12341"/>
    <w:rsid w:val="00D469A2"/>
    <w:rsid w:val="00D5079D"/>
    <w:rsid w:val="00D5748E"/>
    <w:rsid w:val="00DA05B1"/>
    <w:rsid w:val="00DB3A8D"/>
    <w:rsid w:val="00E9026C"/>
    <w:rsid w:val="00EE56D9"/>
    <w:rsid w:val="00F22630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3598"/>
  <w15:chartTrackingRefBased/>
  <w15:docId w15:val="{8FCF909C-7B84-4917-B398-8EA3D758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6CD"/>
  </w:style>
  <w:style w:type="paragraph" w:styleId="Piedepgina">
    <w:name w:val="footer"/>
    <w:basedOn w:val="Normal"/>
    <w:link w:val="PiedepginaCar"/>
    <w:uiPriority w:val="99"/>
    <w:unhideWhenUsed/>
    <w:rsid w:val="00912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6CD"/>
  </w:style>
  <w:style w:type="table" w:styleId="Tablaconcuadrcula">
    <w:name w:val="Table Grid"/>
    <w:basedOn w:val="Tablanormal"/>
    <w:uiPriority w:val="59"/>
    <w:rsid w:val="0091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126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23E0D"/>
    <w:pPr>
      <w:spacing w:after="0" w:line="240" w:lineRule="auto"/>
    </w:pPr>
    <w:rPr>
      <w:sz w:val="20"/>
      <w:szCs w:val="20"/>
      <w:lang w:val="es-C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3E0D"/>
    <w:rPr>
      <w:sz w:val="20"/>
      <w:szCs w:val="20"/>
      <w:lang w:val="es-CR"/>
    </w:rPr>
  </w:style>
  <w:style w:type="character" w:styleId="Refdenotaalpie">
    <w:name w:val="footnote reference"/>
    <w:basedOn w:val="Fuentedeprrafopredeter"/>
    <w:uiPriority w:val="99"/>
    <w:semiHidden/>
    <w:unhideWhenUsed/>
    <w:rsid w:val="00523E0D"/>
    <w:rPr>
      <w:vertAlign w:val="superscript"/>
    </w:rPr>
  </w:style>
  <w:style w:type="table" w:styleId="Tablaconcuadrcula5oscura-nfasis6">
    <w:name w:val="Grid Table 5 Dark Accent 6"/>
    <w:basedOn w:val="Tablanormal"/>
    <w:uiPriority w:val="50"/>
    <w:rsid w:val="00523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A6113B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A6113B"/>
    <w:pPr>
      <w:spacing w:after="0" w:line="240" w:lineRule="auto"/>
    </w:pPr>
    <w:rPr>
      <w:lang w:val="es-ES"/>
    </w:rPr>
  </w:style>
  <w:style w:type="table" w:styleId="Tablaconcuadrcula1Claro-nfasis2">
    <w:name w:val="Grid Table 1 Light Accent 2"/>
    <w:basedOn w:val="Tablanormal"/>
    <w:uiPriority w:val="46"/>
    <w:rsid w:val="00A6113B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49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CR"/>
    </w:rPr>
  </w:style>
  <w:style w:type="paragraph" w:styleId="NormalWeb">
    <w:name w:val="Normal (Web)"/>
    <w:basedOn w:val="Normal"/>
    <w:uiPriority w:val="99"/>
    <w:unhideWhenUsed/>
    <w:rsid w:val="0057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Tablaconcuadrculaclara">
    <w:name w:val="Grid Table Light"/>
    <w:basedOn w:val="Tablanormal"/>
    <w:uiPriority w:val="40"/>
    <w:rsid w:val="00AE18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Segura Elizondo</dc:creator>
  <cp:keywords/>
  <dc:description/>
  <cp:lastModifiedBy>Emanuel Esquivel</cp:lastModifiedBy>
  <cp:revision>9</cp:revision>
  <dcterms:created xsi:type="dcterms:W3CDTF">2021-03-15T21:44:00Z</dcterms:created>
  <dcterms:modified xsi:type="dcterms:W3CDTF">2022-03-31T23:57:00Z</dcterms:modified>
</cp:coreProperties>
</file>