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0A" w:rsidRDefault="00CE040A">
      <w:r>
        <w:t xml:space="preserve">Part A) Please review code. </w:t>
      </w:r>
      <w:r w:rsidR="00D858B2">
        <w:t xml:space="preserve">Eb/No </w:t>
      </w:r>
      <w:r>
        <w:t xml:space="preserve">Calculation has been developed and used to calculate the G-Factor </w:t>
      </w:r>
    </w:p>
    <w:p w:rsidR="00CE040A" w:rsidRDefault="00CE040A">
      <w:r>
        <w:t xml:space="preserve">Part B) 2-D Image Displaying color vs </w:t>
      </w:r>
      <w:r w:rsidR="00681211">
        <w:t>Eb/No neglecting Interference</w:t>
      </w:r>
    </w:p>
    <w:p w:rsidR="00CE040A" w:rsidRDefault="00CE040A" w:rsidP="00CE040A">
      <w:pPr>
        <w:jc w:val="center"/>
      </w:pPr>
      <w:r>
        <w:t>Figure 1</w:t>
      </w:r>
    </w:p>
    <w:p w:rsidR="00CE040A" w:rsidRDefault="00681211" w:rsidP="00CE040A">
      <w:pPr>
        <w:jc w:val="center"/>
      </w:pPr>
      <w:r>
        <w:rPr>
          <w:noProof/>
        </w:rPr>
        <w:drawing>
          <wp:inline distT="0" distB="0" distL="0" distR="0">
            <wp:extent cx="4509341" cy="3371850"/>
            <wp:effectExtent l="19050" t="0" r="5509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11" cy="337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40A" w:rsidRDefault="00CE040A" w:rsidP="00CE040A">
      <w:pPr>
        <w:jc w:val="center"/>
      </w:pPr>
      <w:r>
        <w:t>Figure 2</w:t>
      </w:r>
    </w:p>
    <w:p w:rsidR="00CE040A" w:rsidRDefault="00681211" w:rsidP="00CE040A">
      <w:pPr>
        <w:jc w:val="center"/>
      </w:pPr>
      <w:r>
        <w:rPr>
          <w:noProof/>
        </w:rPr>
        <w:drawing>
          <wp:inline distT="0" distB="0" distL="0" distR="0">
            <wp:extent cx="4471670" cy="3363787"/>
            <wp:effectExtent l="19050" t="0" r="508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36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40A" w:rsidRDefault="00CE040A" w:rsidP="00681211">
      <w:r>
        <w:lastRenderedPageBreak/>
        <w:t xml:space="preserve">Part C) </w:t>
      </w:r>
      <w:r w:rsidR="00681211" w:rsidRPr="00681211">
        <w:t>Using a histogram approximation to the probability density function, generate a method that plots the cumulative distribution function (CDF) of the (Eb/No)dB within the target cell assuming users are uniformly distributed in the 2-Dim cell space, neglecting the Interferences (e.g. use SNR, not SNIR).</w:t>
      </w:r>
    </w:p>
    <w:p w:rsidR="00681211" w:rsidRDefault="00681211" w:rsidP="00681211">
      <w:pPr>
        <w:jc w:val="center"/>
      </w:pPr>
      <w:r>
        <w:t>Figure 3.</w:t>
      </w:r>
    </w:p>
    <w:p w:rsidR="00681211" w:rsidRDefault="00681211" w:rsidP="00681211">
      <w:pPr>
        <w:jc w:val="center"/>
      </w:pPr>
      <w:r>
        <w:rPr>
          <w:noProof/>
        </w:rPr>
        <w:drawing>
          <wp:inline distT="0" distB="0" distL="0" distR="0">
            <wp:extent cx="4468572" cy="3352316"/>
            <wp:effectExtent l="19050" t="0" r="8178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572" cy="335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11" w:rsidRDefault="00681211" w:rsidP="00681211">
      <w:pPr>
        <w:jc w:val="center"/>
      </w:pPr>
      <w:r>
        <w:t>Figure 4.</w:t>
      </w:r>
    </w:p>
    <w:p w:rsidR="00681211" w:rsidRDefault="00681211" w:rsidP="00681211">
      <w:pPr>
        <w:jc w:val="center"/>
      </w:pPr>
      <w:r>
        <w:rPr>
          <w:noProof/>
        </w:rPr>
        <w:drawing>
          <wp:inline distT="0" distB="0" distL="0" distR="0">
            <wp:extent cx="4476667" cy="3302858"/>
            <wp:effectExtent l="19050" t="0" r="83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67" cy="330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40A" w:rsidRDefault="00681211" w:rsidP="00681211">
      <w:pPr>
        <w:jc w:val="center"/>
      </w:pPr>
      <w:r>
        <w:lastRenderedPageBreak/>
        <w:t>Figure 5.</w:t>
      </w:r>
    </w:p>
    <w:p w:rsidR="00681211" w:rsidRDefault="00681211" w:rsidP="00681211">
      <w:pPr>
        <w:jc w:val="center"/>
      </w:pPr>
      <w:r>
        <w:rPr>
          <w:noProof/>
        </w:rPr>
        <w:drawing>
          <wp:inline distT="0" distB="0" distL="0" distR="0">
            <wp:extent cx="4468572" cy="3352316"/>
            <wp:effectExtent l="19050" t="0" r="8178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572" cy="335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E0" w:rsidRDefault="006212E0" w:rsidP="006212E0">
      <w:r>
        <w:t>Part D)</w:t>
      </w:r>
      <w:r w:rsidRPr="006212E0">
        <w:t xml:space="preserve"> Generate a 2-Dim image display which illustrates color versus Eb/No, accounting for interference and a cell-reuse of 1. For this this case use SNIR=S/(N+I).</w:t>
      </w:r>
    </w:p>
    <w:p w:rsidR="006212E0" w:rsidRDefault="006212E0" w:rsidP="006212E0">
      <w:pPr>
        <w:jc w:val="center"/>
      </w:pPr>
      <w:r>
        <w:t>Figure 6.</w:t>
      </w:r>
    </w:p>
    <w:p w:rsidR="006212E0" w:rsidRDefault="006212E0" w:rsidP="006212E0">
      <w:pPr>
        <w:jc w:val="center"/>
      </w:pPr>
      <w:r>
        <w:rPr>
          <w:noProof/>
        </w:rPr>
        <w:drawing>
          <wp:inline distT="0" distB="0" distL="0" distR="0">
            <wp:extent cx="4502144" cy="3375715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44" cy="33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40A" w:rsidRDefault="006212E0" w:rsidP="00CE040A">
      <w:pPr>
        <w:jc w:val="center"/>
      </w:pPr>
      <w:r>
        <w:lastRenderedPageBreak/>
        <w:t>Figure 7.</w:t>
      </w:r>
    </w:p>
    <w:p w:rsidR="006212E0" w:rsidRDefault="006212E0" w:rsidP="00CE040A">
      <w:pPr>
        <w:jc w:val="center"/>
      </w:pPr>
      <w:r>
        <w:rPr>
          <w:noProof/>
        </w:rPr>
        <w:drawing>
          <wp:inline distT="0" distB="0" distL="0" distR="0">
            <wp:extent cx="5295900" cy="395287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E0" w:rsidRDefault="006212E0" w:rsidP="006212E0"/>
    <w:p w:rsidR="006212E0" w:rsidRDefault="006212E0" w:rsidP="006212E0"/>
    <w:p w:rsidR="006212E0" w:rsidRDefault="006212E0" w:rsidP="006212E0"/>
    <w:p w:rsidR="006212E0" w:rsidRDefault="006212E0" w:rsidP="006212E0"/>
    <w:p w:rsidR="006212E0" w:rsidRDefault="006212E0" w:rsidP="006212E0"/>
    <w:p w:rsidR="006212E0" w:rsidRDefault="006212E0" w:rsidP="006212E0"/>
    <w:p w:rsidR="006212E0" w:rsidRDefault="006212E0" w:rsidP="006212E0"/>
    <w:p w:rsidR="006212E0" w:rsidRDefault="006212E0" w:rsidP="006212E0"/>
    <w:p w:rsidR="006212E0" w:rsidRDefault="006212E0" w:rsidP="006212E0"/>
    <w:p w:rsidR="006212E0" w:rsidRDefault="006212E0" w:rsidP="006212E0"/>
    <w:p w:rsidR="006212E0" w:rsidRDefault="006212E0" w:rsidP="006212E0"/>
    <w:p w:rsidR="006212E0" w:rsidRDefault="006212E0" w:rsidP="006212E0">
      <w:r>
        <w:lastRenderedPageBreak/>
        <w:t xml:space="preserve">Part E) </w:t>
      </w:r>
      <w:r w:rsidRPr="006212E0">
        <w:t>Using a histogram approximation to the probability density function, generate a method that plots the cumulative distribution function (CDF) of the (Eb/No)dB within the target cell assuming users are uniformly distributed in the 2-Dim cell space, accounting for interference and a cell-reuse of 1. For this this case use SNIR=S/(N+I).</w:t>
      </w:r>
    </w:p>
    <w:p w:rsidR="006212E0" w:rsidRDefault="006212E0" w:rsidP="006212E0">
      <w:pPr>
        <w:jc w:val="center"/>
      </w:pPr>
      <w:r>
        <w:t>Figure 8.</w:t>
      </w:r>
    </w:p>
    <w:p w:rsidR="006212E0" w:rsidRDefault="006212E0" w:rsidP="006212E0">
      <w:pPr>
        <w:jc w:val="center"/>
      </w:pPr>
      <w:r>
        <w:rPr>
          <w:noProof/>
        </w:rPr>
        <w:drawing>
          <wp:inline distT="0" distB="0" distL="0" distR="0">
            <wp:extent cx="4237312" cy="3161905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12" cy="316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E0" w:rsidRDefault="006212E0" w:rsidP="006212E0">
      <w:pPr>
        <w:jc w:val="center"/>
      </w:pPr>
      <w:r>
        <w:t>Figure 9.</w:t>
      </w:r>
    </w:p>
    <w:p w:rsidR="006212E0" w:rsidRDefault="006212E0" w:rsidP="006212E0">
      <w:pPr>
        <w:jc w:val="center"/>
      </w:pPr>
      <w:r>
        <w:rPr>
          <w:noProof/>
        </w:rPr>
        <w:drawing>
          <wp:inline distT="0" distB="0" distL="0" distR="0">
            <wp:extent cx="4213334" cy="3139878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34" cy="313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E0" w:rsidRDefault="006212E0" w:rsidP="006212E0">
      <w:pPr>
        <w:jc w:val="center"/>
      </w:pPr>
      <w:r>
        <w:lastRenderedPageBreak/>
        <w:t>Figure 10.</w:t>
      </w:r>
    </w:p>
    <w:p w:rsidR="006212E0" w:rsidRDefault="006212E0" w:rsidP="006212E0">
      <w:pPr>
        <w:jc w:val="center"/>
      </w:pPr>
      <w:r>
        <w:rPr>
          <w:noProof/>
        </w:rPr>
        <w:drawing>
          <wp:inline distT="0" distB="0" distL="0" distR="0">
            <wp:extent cx="4436191" cy="3343334"/>
            <wp:effectExtent l="19050" t="0" r="2459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91" cy="334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E0" w:rsidRDefault="006212E0" w:rsidP="006212E0">
      <w:pPr>
        <w:jc w:val="center"/>
      </w:pPr>
    </w:p>
    <w:p w:rsidR="006212E0" w:rsidRDefault="006212E0" w:rsidP="006212E0">
      <w:pPr>
        <w:jc w:val="center"/>
        <w:rPr>
          <w:b/>
        </w:rPr>
      </w:pPr>
      <w:r w:rsidRPr="006212E0">
        <w:rPr>
          <w:b/>
        </w:rPr>
        <w:t>Key Notes</w:t>
      </w:r>
    </w:p>
    <w:p w:rsidR="006212E0" w:rsidRDefault="006212E0" w:rsidP="006212E0">
      <w:r>
        <w:t xml:space="preserve">Eb/No with </w:t>
      </w:r>
      <w:r w:rsidRPr="006212E0">
        <w:rPr>
          <w:b/>
        </w:rPr>
        <w:t>N</w:t>
      </w:r>
      <w:r>
        <w:rPr>
          <w:b/>
        </w:rPr>
        <w:t>O</w:t>
      </w:r>
      <w:r>
        <w:t xml:space="preserve"> Interference</w:t>
      </w:r>
    </w:p>
    <w:p w:rsidR="006212E0" w:rsidRDefault="006212E0" w:rsidP="006212E0">
      <w:r>
        <w:t>Max (Eb/No)dB :</w:t>
      </w:r>
      <w:r w:rsidR="002501A3">
        <w:t xml:space="preserve"> </w:t>
      </w:r>
      <w:r w:rsidR="002501A3" w:rsidRPr="002501A3">
        <w:t>48.1431</w:t>
      </w:r>
    </w:p>
    <w:p w:rsidR="006212E0" w:rsidRPr="006212E0" w:rsidRDefault="006212E0" w:rsidP="006212E0">
      <w:r>
        <w:t>min (Eb/No)dB :</w:t>
      </w:r>
      <w:r w:rsidR="002501A3">
        <w:t xml:space="preserve"> </w:t>
      </w:r>
      <w:r w:rsidR="002501A3" w:rsidRPr="002501A3">
        <w:t>-17.8569</w:t>
      </w:r>
    </w:p>
    <w:p w:rsidR="006212E0" w:rsidRDefault="006212E0" w:rsidP="006212E0">
      <w:r>
        <w:t>Eb/No with Interference</w:t>
      </w:r>
    </w:p>
    <w:p w:rsidR="006212E0" w:rsidRDefault="006212E0" w:rsidP="006212E0">
      <w:r>
        <w:t>Max (Eb/No)dB :</w:t>
      </w:r>
      <w:r w:rsidR="002501A3">
        <w:t xml:space="preserve"> </w:t>
      </w:r>
      <w:r w:rsidR="002501A3" w:rsidRPr="002501A3">
        <w:t>48.0175</w:t>
      </w:r>
    </w:p>
    <w:p w:rsidR="006212E0" w:rsidRPr="006212E0" w:rsidRDefault="006212E0" w:rsidP="006212E0">
      <w:r>
        <w:t>min (Eb/No)dB :</w:t>
      </w:r>
      <w:r w:rsidR="002501A3">
        <w:t xml:space="preserve"> </w:t>
      </w:r>
      <w:r w:rsidR="002501A3" w:rsidRPr="002501A3">
        <w:t>-18.0428</w:t>
      </w:r>
    </w:p>
    <w:p w:rsidR="006212E0" w:rsidRPr="006212E0" w:rsidRDefault="006212E0" w:rsidP="006212E0"/>
    <w:sectPr w:rsidR="006212E0" w:rsidRPr="006212E0" w:rsidSect="00ED6D9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95F" w:rsidRDefault="0079095F" w:rsidP="00E75EE8">
      <w:pPr>
        <w:spacing w:after="0" w:line="240" w:lineRule="auto"/>
      </w:pPr>
      <w:r>
        <w:separator/>
      </w:r>
    </w:p>
  </w:endnote>
  <w:endnote w:type="continuationSeparator" w:id="1">
    <w:p w:rsidR="0079095F" w:rsidRDefault="0079095F" w:rsidP="00E7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95F" w:rsidRDefault="0079095F" w:rsidP="00E75EE8">
      <w:pPr>
        <w:spacing w:after="0" w:line="240" w:lineRule="auto"/>
      </w:pPr>
      <w:r>
        <w:separator/>
      </w:r>
    </w:p>
  </w:footnote>
  <w:footnote w:type="continuationSeparator" w:id="1">
    <w:p w:rsidR="0079095F" w:rsidRDefault="0079095F" w:rsidP="00E75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EE8" w:rsidRDefault="00E75EE8">
    <w:pPr>
      <w:pStyle w:val="Header"/>
    </w:pPr>
    <w:r>
      <w:t>Gonzal</w:t>
    </w:r>
    <w:r w:rsidR="00C030D3">
      <w:t>o De La Torre Parra</w:t>
    </w:r>
    <w:r w:rsidR="00C030D3">
      <w:tab/>
    </w:r>
    <w:r w:rsidR="00C030D3">
      <w:tab/>
      <w:t>Homework #4</w:t>
    </w:r>
  </w:p>
  <w:p w:rsidR="00E75EE8" w:rsidRDefault="00C030D3">
    <w:pPr>
      <w:pStyle w:val="Header"/>
    </w:pPr>
    <w:r>
      <w:t>4G &amp; BB Wireless</w:t>
    </w:r>
    <w:r>
      <w:tab/>
    </w:r>
    <w:r>
      <w:tab/>
      <w:t>11/10</w:t>
    </w:r>
    <w:r w:rsidR="00E75EE8">
      <w:t>/2014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87C"/>
    <w:rsid w:val="00094924"/>
    <w:rsid w:val="002501A3"/>
    <w:rsid w:val="003A58E0"/>
    <w:rsid w:val="00463828"/>
    <w:rsid w:val="005C51C2"/>
    <w:rsid w:val="006212E0"/>
    <w:rsid w:val="006634C3"/>
    <w:rsid w:val="00681211"/>
    <w:rsid w:val="006A469A"/>
    <w:rsid w:val="006B39DE"/>
    <w:rsid w:val="007425FF"/>
    <w:rsid w:val="0074487C"/>
    <w:rsid w:val="0079095F"/>
    <w:rsid w:val="008042DB"/>
    <w:rsid w:val="00966A7D"/>
    <w:rsid w:val="009829FA"/>
    <w:rsid w:val="00C030D3"/>
    <w:rsid w:val="00CE040A"/>
    <w:rsid w:val="00D17CC0"/>
    <w:rsid w:val="00D858B2"/>
    <w:rsid w:val="00E75EE8"/>
    <w:rsid w:val="00E86F64"/>
    <w:rsid w:val="00ED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5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EE8"/>
  </w:style>
  <w:style w:type="paragraph" w:styleId="Footer">
    <w:name w:val="footer"/>
    <w:basedOn w:val="Normal"/>
    <w:link w:val="FooterChar"/>
    <w:uiPriority w:val="99"/>
    <w:semiHidden/>
    <w:unhideWhenUsed/>
    <w:rsid w:val="00E75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4</cp:revision>
  <dcterms:created xsi:type="dcterms:W3CDTF">2014-11-11T22:31:00Z</dcterms:created>
  <dcterms:modified xsi:type="dcterms:W3CDTF">2014-11-11T22:34:00Z</dcterms:modified>
</cp:coreProperties>
</file>