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48AB" w14:textId="50839561" w:rsidR="00FA20AE" w:rsidRPr="00970998" w:rsidRDefault="00763579">
      <w:pPr>
        <w:rPr>
          <w:b/>
          <w:bCs/>
          <w:sz w:val="32"/>
          <w:szCs w:val="32"/>
          <w:lang w:val="en-US"/>
        </w:rPr>
      </w:pPr>
      <w:r w:rsidRPr="00970998">
        <w:rPr>
          <w:b/>
          <w:bCs/>
          <w:sz w:val="32"/>
          <w:szCs w:val="32"/>
          <w:lang w:val="en-US"/>
        </w:rPr>
        <w:t>Machine Learning Mockup</w:t>
      </w:r>
    </w:p>
    <w:p w14:paraId="3514C872" w14:textId="4C5F61E7" w:rsidR="00BC4B5B" w:rsidRDefault="00763579">
      <w:pPr>
        <w:rPr>
          <w:lang w:val="en-US"/>
        </w:rPr>
      </w:pPr>
      <w:r>
        <w:rPr>
          <w:lang w:val="en-US"/>
        </w:rPr>
        <w:t>We will be</w:t>
      </w:r>
      <w:r w:rsidR="00DB6D09">
        <w:rPr>
          <w:lang w:val="en-US"/>
        </w:rPr>
        <w:t xml:space="preserve"> diving into a large dataset to perform predictive analysis that determines whether a future delivery will be late and also what features most impact the time to ship.</w:t>
      </w:r>
    </w:p>
    <w:p w14:paraId="1818B2BF" w14:textId="77777777" w:rsidR="00DB6D09" w:rsidRDefault="00DB6D09">
      <w:pPr>
        <w:rPr>
          <w:lang w:val="en-US"/>
        </w:rPr>
      </w:pPr>
    </w:p>
    <w:p w14:paraId="63067A2F" w14:textId="7E420DA8" w:rsidR="00763579" w:rsidRPr="00763579" w:rsidRDefault="00DB6D09">
      <w:pPr>
        <w:rPr>
          <w:lang w:val="en-US"/>
        </w:rPr>
      </w:pPr>
      <w:r>
        <w:rPr>
          <w:lang w:val="en-US"/>
        </w:rPr>
        <w:t>Given our dataset and problem, it has been determined that we should use a supervised learning model</w:t>
      </w:r>
      <w:r w:rsidR="00BC4B5B">
        <w:rPr>
          <w:lang w:val="en-US"/>
        </w:rPr>
        <w:t xml:space="preserve"> with labels of “late shipment” and “shipment on time”. </w:t>
      </w:r>
      <w:r w:rsidR="00970998">
        <w:rPr>
          <w:lang w:val="en-US"/>
        </w:rPr>
        <w:t xml:space="preserve"> Next,</w:t>
      </w:r>
      <w:r w:rsidR="00BC4B5B">
        <w:rPr>
          <w:lang w:val="en-US"/>
        </w:rPr>
        <w:t xml:space="preserve"> we will test and train a variety of machine learning models to determine which one performs the best based on its accuracy score, precision and sensitivity. After determining which model works </w:t>
      </w:r>
      <w:r w:rsidR="00970998">
        <w:rPr>
          <w:lang w:val="en-US"/>
        </w:rPr>
        <w:t>best,</w:t>
      </w:r>
      <w:r w:rsidR="00BC4B5B">
        <w:rPr>
          <w:lang w:val="en-US"/>
        </w:rPr>
        <w:t xml:space="preserve"> we will attempt to reduce the features to combat overfitting. Mathematical calculations will be used to </w:t>
      </w:r>
      <w:r>
        <w:rPr>
          <w:lang w:val="en-US"/>
        </w:rPr>
        <w:t>gauge how</w:t>
      </w:r>
      <w:r w:rsidR="00970998">
        <w:rPr>
          <w:lang w:val="en-US"/>
        </w:rPr>
        <w:t xml:space="preserve"> well the new data performs in our chosen model and the impact of each feature will be reported with recommendations of what should be done to combat the late deliveries.</w:t>
      </w:r>
    </w:p>
    <w:sectPr w:rsidR="00763579" w:rsidRPr="00763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79"/>
    <w:rsid w:val="000401DB"/>
    <w:rsid w:val="003B0F09"/>
    <w:rsid w:val="005D120A"/>
    <w:rsid w:val="00763579"/>
    <w:rsid w:val="00970998"/>
    <w:rsid w:val="00BC4B5B"/>
    <w:rsid w:val="00DB6D09"/>
    <w:rsid w:val="00F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CEC1"/>
  <w15:chartTrackingRefBased/>
  <w15:docId w15:val="{C18C6F23-0EEA-44F0-AD76-8603D0BC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Brandon-Scott Williams</dc:creator>
  <cp:keywords/>
  <dc:description/>
  <cp:lastModifiedBy>Brandon-Scott Williams</cp:lastModifiedBy>
  <cp:revision>2</cp:revision>
  <dcterms:created xsi:type="dcterms:W3CDTF">2022-07-16T13:35:00Z</dcterms:created>
  <dcterms:modified xsi:type="dcterms:W3CDTF">2022-07-17T19:32:00Z</dcterms:modified>
</cp:coreProperties>
</file>