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GetPageWidth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GetPageWidth()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Returns the current page width.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GetPageHeight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getpageheight.htm" TargetMode="External"/><Relationship Id="rId6" Type="http://schemas.openxmlformats.org/officeDocument/2006/relationships/hyperlink" Target="http://docs.google.com/index.htm" TargetMode="External"/></Relationships>
</file>