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PageNo()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Returns the current page number.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AliasNbPages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aliasnbpages.htm" TargetMode="External"/><Relationship Id="rId6" Type="http://schemas.openxmlformats.org/officeDocument/2006/relationships/hyperlink" Target="http://docs.google.com/index.htm" TargetMode="External"/></Relationships>
</file>