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Links and flowing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tutorial explains how to insert links (internal and external) and shows a new text writing mode. It also contains a basic HTML parser.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class PDF extends FPDF</w:t>
        <w:br w:type="textWrapping"/>
        <w:t xml:space="preserve">{</w:t>
        <w:br w:type="textWrapping"/>
        <w:t xml:space="preserve">protected $B = 0;</w:t>
        <w:br w:type="textWrapping"/>
        <w:t xml:space="preserve">protected $I = 0;</w:t>
        <w:br w:type="textWrapping"/>
        <w:t xml:space="preserve">protected $U = 0;</w:t>
        <w:br w:type="textWrapping"/>
        <w:t xml:space="preserve">protected $HREF = '';</w:t>
        <w:br w:type="textWrapping"/>
        <w:br w:type="textWrapping"/>
        <w:t xml:space="preserve">function WriteHTML($html)</w:t>
        <w:br w:type="textWrapping"/>
        <w:t xml:space="preserve">{</w:t>
        <w:br w:type="textWrapping"/>
        <w:t xml:space="preserve">    // HTML parser</w:t>
        <w:br w:type="textWrapping"/>
        <w:t xml:space="preserve">    $html = str_replace("\n",' ',$html);</w:t>
        <w:br w:type="textWrapping"/>
        <w:t xml:space="preserve">    $a = preg_split('/&lt;(.*)&gt;/U',$html,-1,PREG_SPLIT_DELIM_CAPTURE);</w:t>
        <w:br w:type="textWrapping"/>
        <w:t xml:space="preserve">    foreach($a as $i=&gt;$e)</w:t>
        <w:br w:type="textWrapping"/>
        <w:t xml:space="preserve">    {</w:t>
        <w:br w:type="textWrapping"/>
        <w:t xml:space="preserve">        if($i%2==0)</w:t>
        <w:br w:type="textWrapping"/>
        <w:t xml:space="preserve">        {</w:t>
        <w:br w:type="textWrapping"/>
        <w:t xml:space="preserve">            // Text</w:t>
        <w:br w:type="textWrapping"/>
        <w:t xml:space="preserve">            if($this-&gt;HREF)</w:t>
        <w:br w:type="textWrapping"/>
        <w:t xml:space="preserve">                $this-&gt;PutLink($this-&gt;HREF,$e);</w:t>
        <w:br w:type="textWrapping"/>
        <w:t xml:space="preserve">            else</w:t>
        <w:br w:type="textWrapping"/>
        <w:t xml:space="preserve">                $this-&gt;Write(5,$e);</w:t>
        <w:br w:type="textWrapping"/>
        <w:t xml:space="preserve">        }</w:t>
        <w:br w:type="textWrapping"/>
        <w:t xml:space="preserve">        else</w:t>
        <w:br w:type="textWrapping"/>
        <w:t xml:space="preserve">        {</w:t>
        <w:br w:type="textWrapping"/>
        <w:t xml:space="preserve">            // Tag</w:t>
        <w:br w:type="textWrapping"/>
        <w:t xml:space="preserve">            if($e[0]=='/')</w:t>
        <w:br w:type="textWrapping"/>
        <w:t xml:space="preserve">                $this-&gt;CloseTag(strtoupper(substr($e,1)));</w:t>
        <w:br w:type="textWrapping"/>
        <w:t xml:space="preserve">            else</w:t>
        <w:br w:type="textWrapping"/>
        <w:t xml:space="preserve">            {</w:t>
        <w:br w:type="textWrapping"/>
        <w:t xml:space="preserve">                // Extract attributes</w:t>
        <w:br w:type="textWrapping"/>
        <w:t xml:space="preserve">                $a2 = explode(' ',$e);</w:t>
        <w:br w:type="textWrapping"/>
        <w:t xml:space="preserve">                $tag = strtoupper(array_shift($a2));</w:t>
        <w:br w:type="textWrapping"/>
        <w:t xml:space="preserve">                $attr = array();</w:t>
        <w:br w:type="textWrapping"/>
        <w:t xml:space="preserve">                foreach($a2 as $v)</w:t>
        <w:br w:type="textWrapping"/>
        <w:t xml:space="preserve">                {</w:t>
        <w:br w:type="textWrapping"/>
        <w:t xml:space="preserve">                    if(preg_match('/([^=]*)=["\']?([^"\']*)/',$v,$a3))</w:t>
        <w:br w:type="textWrapping"/>
        <w:t xml:space="preserve">                        $attr[strtoupper($a3[1])] = $a3[2];</w:t>
        <w:br w:type="textWrapping"/>
        <w:t xml:space="preserve">                }</w:t>
        <w:br w:type="textWrapping"/>
        <w:t xml:space="preserve">                $this-&gt;OpenTag($tag,$attr);</w:t>
        <w:br w:type="textWrapping"/>
        <w:t xml:space="preserve">            }</w:t>
        <w:br w:type="textWrapping"/>
        <w:t xml:space="preserve">        }</w:t>
        <w:br w:type="textWrapping"/>
        <w:t xml:space="preserve">    }</w:t>
        <w:br w:type="textWrapping"/>
        <w:t xml:space="preserve">}</w:t>
        <w:br w:type="textWrapping"/>
        <w:br w:type="textWrapping"/>
        <w:t xml:space="preserve">function OpenTag($tag, $attr)</w:t>
        <w:br w:type="textWrapping"/>
        <w:t xml:space="preserve">{</w:t>
        <w:br w:type="textWrapping"/>
        <w:t xml:space="preserve">    // Opening tag</w:t>
        <w:br w:type="textWrapping"/>
        <w:t xml:space="preserve">    if($tag=='B' || $tag=='I' || $tag=='U')</w:t>
        <w:br w:type="textWrapping"/>
        <w:t xml:space="preserve">        $this-&gt;SetStyle($tag,true);</w:t>
        <w:br w:type="textWrapping"/>
        <w:t xml:space="preserve">    if($tag=='A')</w:t>
        <w:br w:type="textWrapping"/>
        <w:t xml:space="preserve">        $this-&gt;HREF = $attr['HREF'];</w:t>
        <w:br w:type="textWrapping"/>
        <w:t xml:space="preserve">    if($tag=='BR')</w:t>
        <w:br w:type="textWrapping"/>
        <w:t xml:space="preserve">        $this-&gt;Ln(5);</w:t>
        <w:br w:type="textWrapping"/>
        <w:t xml:space="preserve">}</w:t>
        <w:br w:type="textWrapping"/>
        <w:br w:type="textWrapping"/>
        <w:t xml:space="preserve">function CloseTag($tag)</w:t>
        <w:br w:type="textWrapping"/>
        <w:t xml:space="preserve">{</w:t>
        <w:br w:type="textWrapping"/>
        <w:t xml:space="preserve">    // Closing tag</w:t>
        <w:br w:type="textWrapping"/>
        <w:t xml:space="preserve">    if($tag=='B' || $tag=='I' || $tag=='U')</w:t>
        <w:br w:type="textWrapping"/>
        <w:t xml:space="preserve">        $this-&gt;SetStyle($tag,false);</w:t>
        <w:br w:type="textWrapping"/>
        <w:t xml:space="preserve">    if($tag=='A')</w:t>
        <w:br w:type="textWrapping"/>
        <w:t xml:space="preserve">        $this-&gt;HREF = '';</w:t>
        <w:br w:type="textWrapping"/>
        <w:t xml:space="preserve">}</w:t>
        <w:br w:type="textWrapping"/>
        <w:br w:type="textWrapping"/>
        <w:t xml:space="preserve">function SetStyle($tag, $enable)</w:t>
        <w:br w:type="textWrapping"/>
        <w:t xml:space="preserve">{</w:t>
        <w:br w:type="textWrapping"/>
        <w:t xml:space="preserve">    // Modify style and select corresponding font</w:t>
        <w:br w:type="textWrapping"/>
        <w:t xml:space="preserve">    $this-&gt;$tag += ($enable ? 1 : -1);</w:t>
        <w:br w:type="textWrapping"/>
        <w:t xml:space="preserve">    $style = '';</w:t>
        <w:br w:type="textWrapping"/>
        <w:t xml:space="preserve">    foreach(array('B', 'I', 'U') as $s)</w:t>
        <w:br w:type="textWrapping"/>
        <w:t xml:space="preserve">    {</w:t>
        <w:br w:type="textWrapping"/>
        <w:t xml:space="preserve">        if($this-&gt;$s&gt;0)</w:t>
        <w:br w:type="textWrapping"/>
        <w:t xml:space="preserve">            $style .= $s;</w:t>
        <w:br w:type="textWrapping"/>
        <w:t xml:space="preserve">    }</w:t>
        <w:br w:type="textWrapping"/>
        <w:t xml:space="preserve">    $this-&gt;SetFont('',$style);</w:t>
        <w:br w:type="textWrapping"/>
        <w:t xml:space="preserve">}</w:t>
        <w:br w:type="textWrapping"/>
        <w:br w:type="textWrapping"/>
        <w:t xml:space="preserve">function PutLink($URL, $txt)</w:t>
        <w:br w:type="textWrapping"/>
        <w:t xml:space="preserve">{</w:t>
        <w:br w:type="textWrapping"/>
        <w:t xml:space="preserve">    // Put a hyperlink</w:t>
        <w:br w:type="textWrapping"/>
        <w:t xml:space="preserve">    $this-&gt;SetTextColor(0,0,255);</w:t>
        <w:br w:type="textWrapping"/>
        <w:t xml:space="preserve">    $this-&gt;SetStyle('U',true);</w:t>
        <w:br w:type="textWrapping"/>
        <w:t xml:space="preserve">    $this-&gt;Write(5,$txt,$URL);</w:t>
        <w:br w:type="textWrapping"/>
        <w:t xml:space="preserve">    $this-&gt;SetStyle('U',false);</w:t>
        <w:br w:type="textWrapping"/>
        <w:t xml:space="preserve">    $this-&gt;SetTextColor(0);</w:t>
        <w:br w:type="textWrapping"/>
        <w:t xml:space="preserve">}</w:t>
        <w:br w:type="textWrapping"/>
        <w:t xml:space="preserve">}</w:t>
        <w:br w:type="textWrapping"/>
        <w:br w:type="textWrapping"/>
        <w:t xml:space="preserve">$html = 'You can now easily print text mixing different styles: &lt;b&gt;bold&lt;/b&gt;, &lt;i&gt;italic&lt;/i&gt;,</w:t>
        <w:br w:type="textWrapping"/>
        <w:t xml:space="preserve">&lt;u&gt;underlined&lt;/u&gt;, or &lt;b&gt;&lt;i&gt;&lt;u&gt;all at once&lt;/u&gt;&lt;/i&gt;&lt;/b&gt;!&lt;br&gt;&lt;br&gt;You can also insert links on</w:t>
        <w:br w:type="textWrapping"/>
        <w:t xml:space="preserve">text, such as &lt;a href="http://www.fpdf.org"&gt;www.fpdf.org&lt;/a&gt;, or on an image: click on the logo.';</w:t>
        <w:br w:type="textWrapping"/>
        <w:br w:type="textWrapping"/>
        <w:t xml:space="preserve">$pdf = new PDF();</w:t>
        <w:br w:type="textWrapping"/>
        <w:t xml:space="preserve">// First page</w:t>
        <w:br w:type="textWrapping"/>
        <w:t xml:space="preserve">$pdf-&gt;AddPage();</w:t>
        <w:br w:type="textWrapping"/>
        <w:t xml:space="preserve">$pdf-&gt;SetFont('Arial','',20);</w:t>
        <w:br w:type="textWrapping"/>
        <w:t xml:space="preserve">$pdf-&gt;Write(5,"To find out what's new in this tutorial, click ");</w:t>
        <w:br w:type="textWrapping"/>
        <w:t xml:space="preserve">$pdf-&gt;SetFont('','U');</w:t>
        <w:br w:type="textWrapping"/>
        <w:t xml:space="preserve">$link = $pdf-&gt;AddLink();</w:t>
        <w:br w:type="textWrapping"/>
        <w:t xml:space="preserve">$pdf-&gt;Write(5,'here',$link);</w:t>
        <w:br w:type="textWrapping"/>
        <w:t xml:space="preserve">$pdf-&gt;SetFont('');</w:t>
        <w:br w:type="textWrapping"/>
        <w:t xml:space="preserve">// Second page</w:t>
        <w:br w:type="textWrapping"/>
        <w:t xml:space="preserve">$pdf-&gt;AddPage();</w:t>
        <w:br w:type="textWrapping"/>
        <w:t xml:space="preserve">$pdf-&gt;SetLink($link);</w:t>
        <w:br w:type="textWrapping"/>
        <w:t xml:space="preserve">$pdf-&gt;Image('logo.png',10,12,30,0,'','http://www.fpdf.org');</w:t>
        <w:br w:type="textWrapping"/>
        <w:t xml:space="preserve">$pdf-&gt;SetLeftMargin(45);</w:t>
        <w:br w:type="textWrapping"/>
        <w:t xml:space="preserve">$pdf-&gt;SetFontSize(14);</w:t>
        <w:br w:type="textWrapping"/>
        <w:t xml:space="preserve">$pdf-&gt;WriteHTML($html);</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[Demo]</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new method to print text is </w:t>
      </w:r>
      <w:hyperlink r:id="rId6">
        <w:r w:rsidDel="00000000" w:rsidR="00000000" w:rsidRPr="00000000">
          <w:rPr>
            <w:color w:val="0000ee"/>
            <w:u w:val="single"/>
            <w:rtl w:val="0"/>
          </w:rPr>
          <w:t xml:space="preserve">Write()</w:t>
        </w:r>
      </w:hyperlink>
      <w:r w:rsidDel="00000000" w:rsidR="00000000" w:rsidRPr="00000000">
        <w:rPr>
          <w:rtl w:val="0"/>
        </w:rPr>
        <w:t xml:space="preserve">. It's very close to </w:t>
      </w:r>
      <w:hyperlink r:id="rId7">
        <w:r w:rsidDel="00000000" w:rsidR="00000000" w:rsidRPr="00000000">
          <w:rPr>
            <w:color w:val="0000ee"/>
            <w:u w:val="single"/>
            <w:rtl w:val="0"/>
          </w:rPr>
          <w:t xml:space="preserve">MultiCell()</w:t>
        </w:r>
      </w:hyperlink>
      <w:r w:rsidDel="00000000" w:rsidR="00000000" w:rsidRPr="00000000">
        <w:rPr>
          <w:rtl w:val="0"/>
        </w:rPr>
        <w:t xml:space="preserve">; the differences are: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end of line is at the right margin and the next line begins at the left 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current position moves at the end of the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it allows to write a chunk of text, alter the font style, then continue from the exact place we left it. On the other hand, you cannot justify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method is used on the first page to put a link pointing to the second one. The beginning of the sentence is written in regular style, then we switch to underline and finish it. The link is created with </w:t>
      </w:r>
      <w:hyperlink r:id="rId8">
        <w:r w:rsidDel="00000000" w:rsidR="00000000" w:rsidRPr="00000000">
          <w:rPr>
            <w:color w:val="0000ee"/>
            <w:u w:val="single"/>
            <w:rtl w:val="0"/>
          </w:rPr>
          <w:t xml:space="preserve">AddLink()</w:t>
        </w:r>
      </w:hyperlink>
      <w:r w:rsidDel="00000000" w:rsidR="00000000" w:rsidRPr="00000000">
        <w:rPr>
          <w:rtl w:val="0"/>
        </w:rPr>
        <w:t xml:space="preserve">, which returns a link identifier. The identifier is passed as third parameter of Write(). Once the second page is created, we use </w:t>
      </w:r>
      <w:hyperlink r:id="rId9">
        <w:r w:rsidDel="00000000" w:rsidR="00000000" w:rsidRPr="00000000">
          <w:rPr>
            <w:color w:val="0000ee"/>
            <w:u w:val="single"/>
            <w:rtl w:val="0"/>
          </w:rPr>
          <w:t xml:space="preserve">SetLink()</w:t>
        </w:r>
      </w:hyperlink>
      <w:r w:rsidDel="00000000" w:rsidR="00000000" w:rsidRPr="00000000">
        <w:rPr>
          <w:rtl w:val="0"/>
        </w:rPr>
        <w:t xml:space="preserve"> to make the link point to the beginning of the current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we put an image with an external link on it. An external link is just a URL. It's passed as last parameter of </w:t>
      </w:r>
      <w:hyperlink r:id="rId10">
        <w:r w:rsidDel="00000000" w:rsidR="00000000" w:rsidRPr="00000000">
          <w:rPr>
            <w:color w:val="0000ee"/>
            <w:u w:val="single"/>
            <w:rtl w:val="0"/>
          </w:rPr>
          <w:t xml:space="preserve">Image()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Finally, the left margin is moved after the image with </w:t>
      </w:r>
      <w:hyperlink r:id="rId11">
        <w:r w:rsidDel="00000000" w:rsidR="00000000" w:rsidRPr="00000000">
          <w:rPr>
            <w:color w:val="0000ee"/>
            <w:u w:val="single"/>
            <w:rtl w:val="0"/>
          </w:rPr>
          <w:t xml:space="preserve">SetLeftMargin()</w:t>
        </w:r>
      </w:hyperlink>
      <w:r w:rsidDel="00000000" w:rsidR="00000000" w:rsidRPr="00000000">
        <w:rPr>
          <w:rtl w:val="0"/>
        </w:rPr>
        <w:t xml:space="preserve"> and some text in HTML format is output. A very simple HTML parser is used for this, based on regular expressions. Recognized tags are &lt;b&gt;, &lt;i&gt;, &lt;u&gt;, &lt;a&gt; and &lt;br&gt;; the others are ignored. The parser also makes use of the Write() method. An external link is put the same way as an internal one (third parameter of Write()). Note that </w:t>
      </w:r>
      <w:hyperlink r:id="rId12">
        <w:r w:rsidDel="00000000" w:rsidR="00000000" w:rsidRPr="00000000">
          <w:rPr>
            <w:color w:val="0000ee"/>
            <w:u w:val="single"/>
            <w:rtl w:val="0"/>
          </w:rPr>
          <w:t xml:space="preserve">Cell()</w:t>
        </w:r>
      </w:hyperlink>
      <w:r w:rsidDel="00000000" w:rsidR="00000000" w:rsidRPr="00000000">
        <w:rPr>
          <w:rtl w:val="0"/>
        </w:rPr>
        <w:t xml:space="preserve"> also allows to put links.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doc/setleftmargin.htm" TargetMode="External"/><Relationship Id="rId10" Type="http://schemas.openxmlformats.org/officeDocument/2006/relationships/hyperlink" Target="http://docs.google.com/doc/image.htm" TargetMode="External"/><Relationship Id="rId12" Type="http://schemas.openxmlformats.org/officeDocument/2006/relationships/hyperlink" Target="http://docs.google.com/doc/cell.htm" TargetMode="External"/><Relationship Id="rId9" Type="http://schemas.openxmlformats.org/officeDocument/2006/relationships/hyperlink" Target="http://docs.google.com/doc/setlink.htm" TargetMode="External"/><Relationship Id="rId5" Type="http://schemas.openxmlformats.org/officeDocument/2006/relationships/hyperlink" Target="http://docs.google.com/tuto6.php" TargetMode="External"/><Relationship Id="rId6" Type="http://schemas.openxmlformats.org/officeDocument/2006/relationships/hyperlink" Target="http://docs.google.com/doc/write.htm" TargetMode="External"/><Relationship Id="rId7" Type="http://schemas.openxmlformats.org/officeDocument/2006/relationships/hyperlink" Target="http://docs.google.com/doc/multicell.htm" TargetMode="External"/><Relationship Id="rId8" Type="http://schemas.openxmlformats.org/officeDocument/2006/relationships/hyperlink" Target="http://docs.google.com/doc/addlink.htm" TargetMode="External"/></Relationships>
</file>