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298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25998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2229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75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1F03F35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27489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99244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274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79.1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91964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0481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898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604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05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5F21D93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56569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4208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565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23.2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FB8EFE8">
      <w:pPr>
        <w:pBdr/>
        <w:spacing/>
        <w:ind/>
        <w:rPr>
          <w:highlight w:val="none"/>
        </w:rPr>
      </w:pPr>
      <w:r>
        <w:rPr>
          <w:b/>
          <w:bCs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9639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06658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4963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32.7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3BA6F77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9976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95462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1499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18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5CED7F8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74074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5901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2474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94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 w14:paraId="0A4F58FF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b/>
          <w:bCs/>
          <w:highlight w:val="none"/>
        </w:rPr>
      </w:r>
    </w:p>
    <w:p w14:paraId="343BA5E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b/>
          <w:bCs/>
          <w:highlight w:val="none"/>
        </w:rPr>
      </w:r>
    </w:p>
    <w:p w14:paraId="71A6D4DC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b/>
          <w:bCs/>
          <w:highlight w:val="none"/>
        </w:rPr>
      </w:r>
    </w:p>
    <w:p w14:paraId="7C946DD3">
      <w:pPr>
        <w:pBdr/>
        <w:spacing/>
        <w:ind/>
        <w:rPr>
          <w:b/>
          <w:bCs/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9B65D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8549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92304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68549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539.7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6671F4E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0044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64658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900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28.3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/>
    </w:p>
    <w:p w14:paraId="7EAE2FBD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5230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4703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12523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98.6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/>
    </w:p>
    <w:p w14:paraId="5CE00E8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4635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66687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21463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169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2798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35172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127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7.75pt;height:167.5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982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21365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3798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7.75pt;height:299.0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7228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38614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1722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35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  <w:r>
        <w:rPr>
          <w:highlight w:val="none"/>
        </w:rPr>
      </w:r>
      <w:r>
        <w:rPr>
          <w:highlight w:val="none"/>
        </w:rPr>
      </w:r>
      <w:r/>
    </w:p>
    <w:p w14:paraId="69B0DF3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61932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6773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619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442.4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 w14:paraId="536BBB1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31783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632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1631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128.4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8BC173D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11629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253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511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7.75pt;height:197.7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C61DC2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2026-10-05T15:20:56Z</dcterms:modified>
</cp:coreProperties>
</file>