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9472B" w14:textId="60F7170B" w:rsidR="00835DDC" w:rsidRDefault="00000000" w:rsidP="00843881">
      <w:pPr>
        <w:pBdr>
          <w:bottom w:val="single" w:sz="6" w:space="0" w:color="1A6B8A"/>
        </w:pBdr>
        <w:ind w:left="-284" w:right="-138"/>
        <w:jc w:val="center"/>
        <w:rPr>
          <w:b/>
          <w:bCs/>
          <w:color w:val="1A6B8A"/>
          <w:sz w:val="28"/>
          <w:szCs w:val="28"/>
        </w:rPr>
      </w:pPr>
      <w:r>
        <w:rPr>
          <w:b/>
          <w:bCs/>
          <w:color w:val="1A6B8A"/>
          <w:sz w:val="28"/>
          <w:szCs w:val="28"/>
        </w:rPr>
        <w:t>ASSIGNMENT</w:t>
      </w:r>
      <w:r w:rsidR="002A0005">
        <w:rPr>
          <w:b/>
          <w:bCs/>
          <w:color w:val="1A6B8A"/>
          <w:sz w:val="28"/>
          <w:szCs w:val="28"/>
        </w:rPr>
        <w:t xml:space="preserve"> </w:t>
      </w:r>
      <w:r w:rsidR="004A0E13">
        <w:rPr>
          <w:b/>
          <w:bCs/>
          <w:color w:val="1A6B8A"/>
          <w:sz w:val="28"/>
          <w:szCs w:val="28"/>
        </w:rPr>
        <w:t>2 + LAB 2 + JOURNAL 1</w:t>
      </w:r>
    </w:p>
    <w:p w14:paraId="09421EC7" w14:textId="104D7334" w:rsidR="00CD7649" w:rsidRDefault="00000000" w:rsidP="00843881">
      <w:pPr>
        <w:pBdr>
          <w:bottom w:val="single" w:sz="6" w:space="0" w:color="1A6B8A"/>
        </w:pBdr>
        <w:ind w:left="-284" w:right="-138"/>
        <w:jc w:val="center"/>
      </w:pPr>
      <w:r>
        <w:rPr>
          <w:b/>
          <w:bCs/>
          <w:color w:val="1A6B8A"/>
          <w:sz w:val="28"/>
          <w:szCs w:val="28"/>
        </w:rPr>
        <w:t>DELIVERABLE DOCUMENTS FOR SDLC PHASES</w:t>
      </w:r>
    </w:p>
    <w:p w14:paraId="48A37C54" w14:textId="77777777" w:rsidR="00CD7649" w:rsidRDefault="00000000" w:rsidP="00843881">
      <w:pPr>
        <w:spacing w:before="60"/>
        <w:ind w:left="-284" w:right="-138"/>
        <w:jc w:val="center"/>
      </w:pPr>
      <w:r>
        <w:rPr>
          <w:color w:val="666666"/>
          <w:sz w:val="20"/>
          <w:szCs w:val="20"/>
        </w:rPr>
        <w:t>System Development (420-940-VA)  |  Week 2  |  Summer 2026</w:t>
      </w:r>
    </w:p>
    <w:p w14:paraId="42E579A8" w14:textId="77777777" w:rsidR="00CD7649" w:rsidRDefault="00000000" w:rsidP="00843881">
      <w:pPr>
        <w:spacing w:before="30"/>
        <w:ind w:left="-284" w:right="-138"/>
        <w:jc w:val="center"/>
      </w:pPr>
      <w:r>
        <w:rPr>
          <w:b/>
          <w:bCs/>
        </w:rPr>
        <w:t xml:space="preserve">Students: </w:t>
      </w:r>
      <w:r>
        <w:t>Amina Ayad Al Halabieh (ID: 6367025)  |  Isabela Sierra (ID: 6358655)</w:t>
      </w:r>
    </w:p>
    <w:p w14:paraId="78790562" w14:textId="77777777" w:rsidR="00CD7649" w:rsidRDefault="00000000" w:rsidP="00843881">
      <w:pPr>
        <w:ind w:left="-284" w:right="-138"/>
        <w:jc w:val="center"/>
      </w:pPr>
      <w:r>
        <w:rPr>
          <w:b/>
          <w:bCs/>
        </w:rPr>
        <w:t xml:space="preserve">Instructor: </w:t>
      </w:r>
      <w:r>
        <w:t>Pejman Azadi</w:t>
      </w:r>
    </w:p>
    <w:p w14:paraId="3A157A27" w14:textId="75F8E1C1" w:rsidR="00CD7649" w:rsidRDefault="00000000" w:rsidP="00843881">
      <w:pPr>
        <w:shd w:val="clear" w:color="auto" w:fill="1A6B8A"/>
        <w:spacing w:before="280"/>
        <w:ind w:left="-284" w:right="-138"/>
      </w:pPr>
      <w:r>
        <w:rPr>
          <w:b/>
          <w:bCs/>
          <w:color w:val="FFFFFF"/>
          <w:sz w:val="24"/>
          <w:szCs w:val="24"/>
        </w:rPr>
        <w:t>PROJECT WORKING TITLE</w:t>
      </w:r>
    </w:p>
    <w:p w14:paraId="64FC0893" w14:textId="77777777" w:rsidR="00CD7649" w:rsidRDefault="00000000" w:rsidP="00843881">
      <w:pPr>
        <w:spacing w:before="80"/>
        <w:ind w:left="-284" w:right="-138"/>
        <w:jc w:val="center"/>
      </w:pPr>
      <w:r>
        <w:rPr>
          <w:b/>
          <w:bCs/>
          <w:color w:val="1A6B8A"/>
          <w:sz w:val="24"/>
          <w:szCs w:val="24"/>
        </w:rPr>
        <w:t>Pawdopt v2 — Pet Adoption and Rehoming Management System</w:t>
      </w:r>
    </w:p>
    <w:p w14:paraId="7CEE67C5" w14:textId="67F9A62B" w:rsidR="00CD7649" w:rsidRDefault="00000000" w:rsidP="00843881">
      <w:pPr>
        <w:shd w:val="clear" w:color="auto" w:fill="1A6B8A"/>
        <w:spacing w:before="280"/>
        <w:ind w:left="-284" w:right="-138"/>
      </w:pPr>
      <w:r>
        <w:rPr>
          <w:b/>
          <w:bCs/>
          <w:color w:val="FFFFFF"/>
          <w:sz w:val="24"/>
          <w:szCs w:val="24"/>
        </w:rPr>
        <w:t>PROJECT OVERVIEW</w:t>
      </w:r>
    </w:p>
    <w:p w14:paraId="3D43B3EA" w14:textId="3CC92A17" w:rsidR="00CD7649" w:rsidRPr="0006395D" w:rsidRDefault="00000000" w:rsidP="00843881">
      <w:pPr>
        <w:spacing w:before="60"/>
        <w:ind w:left="-284" w:right="-138"/>
        <w:rPr>
          <w:sz w:val="20"/>
          <w:szCs w:val="20"/>
        </w:rPr>
      </w:pPr>
      <w:r w:rsidRPr="0006395D">
        <w:rPr>
          <w:sz w:val="20"/>
          <w:szCs w:val="20"/>
        </w:rPr>
        <w:t>Pawdopt v2 is a fully redesigned web-based pet adoption and rehoming management system built with C# ASP.NET Core and SQL Server. The system is developed with animal shelters as the primary target client: organizations such as the SPCA Montreal or local rescue groups that currently lack modern digital tools to reach adopters efficiently, verify pet health documentation, and manage the rehoming process safely. The platform serves four end-user access levels: Guests who browse freely without an account, Adopters who register to apply for pets and track their applications, Rehomers who list their pets with required vaccination documents and manage incoming requests, and Administrators who oversee the platform on behalf of the client. The real-world problems addressed are the fragmentation of pet adoption information in Quebec, the prevalence of online pet scams where animals are listed without verified health status, and the limited digital reach of animal shelters relying on outdated tools. Pawdopt v2 solves this by providing a shelter with a modern, trustworthy platform that centralizes discovery, verification, application, and communication in one place, and the project is realistic for one semester because its features are distributed across three Agile iterations with an incremental SQL Server data model.</w:t>
      </w:r>
    </w:p>
    <w:p w14:paraId="3AF33FC1" w14:textId="6F689F9A" w:rsidR="00CD7649" w:rsidRDefault="00000000" w:rsidP="00843881">
      <w:pPr>
        <w:shd w:val="clear" w:color="auto" w:fill="1A6B8A"/>
        <w:spacing w:before="280"/>
        <w:ind w:left="-284" w:right="-138"/>
      </w:pPr>
      <w:r>
        <w:rPr>
          <w:b/>
          <w:bCs/>
          <w:color w:val="FFFFFF"/>
          <w:sz w:val="24"/>
          <w:szCs w:val="24"/>
        </w:rPr>
        <w:t>CLIENT AND BUSINESS CONTEXT</w:t>
      </w:r>
    </w:p>
    <w:p w14:paraId="20E1A416" w14:textId="77777777" w:rsidR="00CD7649" w:rsidRPr="0006395D" w:rsidRDefault="00000000" w:rsidP="00843881">
      <w:pPr>
        <w:spacing w:before="60"/>
        <w:ind w:left="-284" w:right="-138"/>
        <w:rPr>
          <w:sz w:val="20"/>
          <w:szCs w:val="20"/>
        </w:rPr>
      </w:pPr>
      <w:r w:rsidRPr="0006395D">
        <w:rPr>
          <w:sz w:val="20"/>
          <w:szCs w:val="20"/>
        </w:rPr>
        <w:t>Pawdopt v2 is developed with a specific business goal: to identify a real market gap in the Quebec animal welfare space and build a system that a shelter organization could adopt, deploy, and use to improve their adoption outcomes. Animal shelters in Quebec, including large organizations like the SPCA Montreal and smaller independent rescue groups, face common operational challenges. Their digital presence is often limited to static websites with no interactive listing or application functionality. Adopters have no structured way to search or apply for pets online, shelters have no system to screen applicants or manage documentation, and unverified listings on informal platforms create a safety and trust problem that harms both animals and genuine adopters.</w:t>
      </w:r>
    </w:p>
    <w:p w14:paraId="0B6092B9" w14:textId="77777777" w:rsidR="00CD7649" w:rsidRPr="0006395D" w:rsidRDefault="00000000" w:rsidP="00843881">
      <w:pPr>
        <w:spacing w:before="60"/>
        <w:ind w:left="-284" w:right="-138"/>
        <w:rPr>
          <w:sz w:val="20"/>
          <w:szCs w:val="20"/>
        </w:rPr>
      </w:pPr>
      <w:r w:rsidRPr="0006395D">
        <w:rPr>
          <w:sz w:val="20"/>
          <w:szCs w:val="20"/>
        </w:rPr>
        <w:t>Pawdopt v2 is the solution we would pitch to such an organization. By deploying it, a shelter gains a fully managed web platform that lists their animals with verified health documentation, accepts structured adoption applications from screened users, provides a messaging channel between applicants and staff, and gives administrators a dashboard to manage the entire process. This replaces fragmented email, phone, and social media workflows with a single structured, transparent, and trustworthy digital system. This business framing gives Pawdopt v2 a clear purpose beyond a course exercise and shapes every design and architectural decision we make across the semester.</w:t>
      </w:r>
    </w:p>
    <w:p w14:paraId="12E97590" w14:textId="77777777" w:rsidR="00CD7649" w:rsidRPr="00C861C8" w:rsidRDefault="00CD7649" w:rsidP="00843881">
      <w:pPr>
        <w:spacing w:before="40"/>
        <w:ind w:left="-284" w:right="-138"/>
        <w:rPr>
          <w:sz w:val="10"/>
          <w:szCs w:val="10"/>
        </w:rPr>
      </w:pPr>
    </w:p>
    <w:p w14:paraId="214FCB30" w14:textId="77777777" w:rsidR="00CD7649" w:rsidRDefault="00000000" w:rsidP="00843881">
      <w:pPr>
        <w:pBdr>
          <w:bottom w:val="single" w:sz="2" w:space="0" w:color="D5EEF5"/>
        </w:pBdr>
        <w:spacing w:before="180"/>
        <w:ind w:left="-284" w:right="-138"/>
      </w:pPr>
      <w:r>
        <w:rPr>
          <w:b/>
          <w:bCs/>
          <w:color w:val="1A6B8A"/>
        </w:rPr>
        <w:t>Target Client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2480"/>
        <w:gridCol w:w="2480"/>
      </w:tblGrid>
      <w:tr w:rsidR="00CD7649" w:rsidRPr="00570FC5" w14:paraId="1BC18D05" w14:textId="77777777">
        <w:tc>
          <w:tcPr>
            <w:tcW w:w="2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D32BAEB" w14:textId="77777777" w:rsidR="00CD7649" w:rsidRPr="00570FC5" w:rsidRDefault="00000000" w:rsidP="00570FC5">
            <w:r w:rsidRPr="00570FC5">
              <w:t>Client</w:t>
            </w:r>
          </w:p>
        </w:tc>
        <w:tc>
          <w:tcPr>
            <w:tcW w:w="220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E3991F9" w14:textId="77777777" w:rsidR="00CD7649" w:rsidRPr="00570FC5" w:rsidRDefault="00000000" w:rsidP="00570FC5">
            <w:r w:rsidRPr="00570FC5">
              <w:t>Type</w:t>
            </w:r>
          </w:p>
        </w:tc>
        <w:tc>
          <w:tcPr>
            <w:tcW w:w="248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31A1FE09" w14:textId="77777777" w:rsidR="00CD7649" w:rsidRPr="00570FC5" w:rsidRDefault="00000000" w:rsidP="00570FC5">
            <w:r w:rsidRPr="00570FC5">
              <w:t>Problem They Face</w:t>
            </w:r>
          </w:p>
        </w:tc>
        <w:tc>
          <w:tcPr>
            <w:tcW w:w="2480"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E9B6D6C" w14:textId="77777777" w:rsidR="00CD7649" w:rsidRPr="00570FC5" w:rsidRDefault="00000000" w:rsidP="00570FC5">
            <w:r w:rsidRPr="00570FC5">
              <w:t>Value Pawdopt v2 Delivers</w:t>
            </w:r>
          </w:p>
        </w:tc>
      </w:tr>
      <w:tr w:rsidR="00CD7649" w:rsidRPr="00570FC5" w14:paraId="464F83E3"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B4BC8EA" w14:textId="77777777" w:rsidR="00CD7649" w:rsidRPr="00570FC5" w:rsidRDefault="00000000" w:rsidP="00570FC5">
            <w:r w:rsidRPr="00570FC5">
              <w:t>Animal Shelter (e.g. SPCA Montreal, local rescue organizations)</w:t>
            </w:r>
          </w:p>
        </w:tc>
        <w:tc>
          <w:tcPr>
            <w:tcW w:w="220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55679984" w14:textId="77777777" w:rsidR="00CD7649" w:rsidRPr="00570FC5" w:rsidRDefault="00000000" w:rsidP="00570FC5">
            <w:r w:rsidRPr="00570FC5">
              <w:t>Non-profit or municipal animal welfare organization</w:t>
            </w:r>
          </w:p>
        </w:tc>
        <w:tc>
          <w:tcPr>
            <w:tcW w:w="248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027934FF" w14:textId="77777777" w:rsidR="00CD7649" w:rsidRPr="00570FC5" w:rsidRDefault="00000000" w:rsidP="00570FC5">
            <w:r w:rsidRPr="00570FC5">
              <w:t>Limited digital reach, outdated listing tools, low adoption visibility, no structured adopter screening or document verification process</w:t>
            </w:r>
          </w:p>
        </w:tc>
        <w:tc>
          <w:tcPr>
            <w:tcW w:w="2480"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7EF2DE85" w14:textId="77777777" w:rsidR="00CD7649" w:rsidRPr="00570FC5" w:rsidRDefault="00000000" w:rsidP="00570FC5">
            <w:r w:rsidRPr="00570FC5">
              <w:t xml:space="preserve">A modern branded platform that lists verified animals, reaches screened adopters, and manages the full application and </w:t>
            </w:r>
            <w:r w:rsidRPr="00570FC5">
              <w:lastRenderedPageBreak/>
              <w:t>rehoming workflow on behalf of the shelter</w:t>
            </w:r>
          </w:p>
        </w:tc>
      </w:tr>
    </w:tbl>
    <w:p w14:paraId="738377B3" w14:textId="61E4C031" w:rsidR="00CD7649" w:rsidRPr="0006395D" w:rsidRDefault="00866F3B" w:rsidP="00843881">
      <w:pPr>
        <w:spacing w:before="60"/>
        <w:ind w:left="-284" w:right="-138"/>
        <w:rPr>
          <w:sz w:val="20"/>
          <w:szCs w:val="20"/>
        </w:rPr>
      </w:pPr>
      <w:r w:rsidRPr="0006395D">
        <w:rPr>
          <w:sz w:val="20"/>
          <w:szCs w:val="20"/>
        </w:rPr>
        <w:lastRenderedPageBreak/>
        <w:t>This business framing gives Pawdopt v2 a clear purpose beyond a student exercise: it is a system designed to solve a real operational problem for a real category of client, and it will be presented as such at each project deliverable presentation in Weeks 5, 7, and 11.</w:t>
      </w:r>
    </w:p>
    <w:p w14:paraId="69A5799D" w14:textId="27D9138F" w:rsidR="00CD7649" w:rsidRDefault="00000000" w:rsidP="00843881">
      <w:pPr>
        <w:shd w:val="clear" w:color="auto" w:fill="1A6B8A"/>
        <w:spacing w:before="280"/>
        <w:ind w:left="-284" w:right="-138"/>
      </w:pPr>
      <w:r>
        <w:rPr>
          <w:b/>
          <w:bCs/>
          <w:color w:val="FFFFFF"/>
          <w:sz w:val="24"/>
          <w:szCs w:val="24"/>
        </w:rPr>
        <w:t>1. PROBLEM STATEMENT AND BUSINESS NEED</w:t>
      </w:r>
    </w:p>
    <w:p w14:paraId="0C377C9E" w14:textId="77777777" w:rsidR="00CD7649" w:rsidRPr="0006395D" w:rsidRDefault="00000000" w:rsidP="00843881">
      <w:pPr>
        <w:spacing w:before="60"/>
        <w:ind w:left="-284" w:right="-138"/>
        <w:rPr>
          <w:sz w:val="20"/>
          <w:szCs w:val="20"/>
        </w:rPr>
      </w:pPr>
      <w:r w:rsidRPr="0006395D">
        <w:rPr>
          <w:sz w:val="20"/>
          <w:szCs w:val="20"/>
        </w:rPr>
        <w:t>Pet adoption and rehoming in Quebec currently happens through a fragmented mix of Facebook groups, informal shelter websites, and unstructured communication between strangers. There is no single platform where adopters can reliably search, filter, and apply for pets. More critically, existing informal channels are riddled with unverified listings and scams: pets are advertised without proof of vaccination, health status, or the legitimacy of the rehomer, and adopters have no way to confirm that the animal they are interested in is healthy or even real. Animal shelters face a related but distinct problem: they have no unified modern digital channel to reach potential adopters, manage applications, or track the rehoming process beyond limited static websites.</w:t>
      </w:r>
    </w:p>
    <w:p w14:paraId="47B4612F" w14:textId="77777777" w:rsidR="00CD7649" w:rsidRPr="0006395D" w:rsidRDefault="00000000" w:rsidP="00843881">
      <w:pPr>
        <w:spacing w:before="60"/>
        <w:ind w:left="-284" w:right="-138"/>
        <w:rPr>
          <w:sz w:val="20"/>
          <w:szCs w:val="20"/>
        </w:rPr>
      </w:pPr>
      <w:r w:rsidRPr="0006395D">
        <w:rPr>
          <w:sz w:val="20"/>
          <w:szCs w:val="20"/>
        </w:rPr>
        <w:t>A new dedicated system is needed because no existing Quebec-based platform combines adoption browsing, structured application submission, mandatory vaccination document verification, rehomer listing management, and administrator oversight in one secure and user-friendly environment. The absence of document verification is the single most critical gap: any platform that allows unverified listings is not solving the problem but replicating it. A shelter deploying Pawdopt v2 gains a tool that enforces verification, screens applicants, and manages the full adoption lifecycle digitally.</w:t>
      </w:r>
    </w:p>
    <w:p w14:paraId="3F16E1CE" w14:textId="2403B1CF" w:rsidR="00CD7649" w:rsidRPr="0006395D" w:rsidRDefault="00000000" w:rsidP="00843881">
      <w:pPr>
        <w:spacing w:before="60"/>
        <w:ind w:left="-284" w:right="-138"/>
        <w:rPr>
          <w:sz w:val="20"/>
          <w:szCs w:val="20"/>
        </w:rPr>
      </w:pPr>
      <w:r w:rsidRPr="0006395D">
        <w:rPr>
          <w:sz w:val="20"/>
          <w:szCs w:val="20"/>
        </w:rPr>
        <w:t>Pawdopt v2 is expected to reduce the average time-to-adoption, eliminate unverified listings through mandatory document upload, improve the quality of adopter screening, and provide both adopters and rehomers with a transparent and trustworthy experience from first browse to final match.</w:t>
      </w:r>
    </w:p>
    <w:p w14:paraId="446EF3E1" w14:textId="1BBFCAF0" w:rsidR="00CD7649" w:rsidRDefault="00000000" w:rsidP="00843881">
      <w:pPr>
        <w:shd w:val="clear" w:color="auto" w:fill="1A6B8A"/>
        <w:spacing w:before="280"/>
        <w:ind w:left="-284" w:right="-138"/>
      </w:pPr>
      <w:r>
        <w:rPr>
          <w:b/>
          <w:bCs/>
          <w:color w:val="FFFFFF"/>
          <w:sz w:val="24"/>
          <w:szCs w:val="24"/>
        </w:rPr>
        <w:t>2. STAKEHOLDERS AND USERS</w:t>
      </w:r>
    </w:p>
    <w:tbl>
      <w:tblPr>
        <w:tblW w:w="9782" w:type="dxa"/>
        <w:tblInd w:w="-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96"/>
        <w:gridCol w:w="2411"/>
        <w:gridCol w:w="2411"/>
        <w:gridCol w:w="2864"/>
      </w:tblGrid>
      <w:tr w:rsidR="00CD7649" w:rsidRPr="00570FC5" w14:paraId="28A0A40C" w14:textId="77777777" w:rsidTr="0045253C">
        <w:trPr>
          <w:trHeight w:val="252"/>
        </w:trPr>
        <w:tc>
          <w:tcPr>
            <w:tcW w:w="2096"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6F8EE4DD" w14:textId="77777777" w:rsidR="00CD7649" w:rsidRPr="00570FC5" w:rsidRDefault="00000000" w:rsidP="00570FC5">
            <w:r w:rsidRPr="00570FC5">
              <w:t>Stakeholder Group</w:t>
            </w:r>
          </w:p>
        </w:tc>
        <w:tc>
          <w:tcPr>
            <w:tcW w:w="2411"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57EEE23A" w14:textId="77777777" w:rsidR="00CD7649" w:rsidRPr="00570FC5" w:rsidRDefault="00000000" w:rsidP="00570FC5">
            <w:r w:rsidRPr="00570FC5">
              <w:t>Role in the System</w:t>
            </w:r>
          </w:p>
        </w:tc>
        <w:tc>
          <w:tcPr>
            <w:tcW w:w="2411"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0269B326" w14:textId="77777777" w:rsidR="00CD7649" w:rsidRPr="00570FC5" w:rsidRDefault="00000000" w:rsidP="00570FC5">
            <w:r w:rsidRPr="00570FC5">
              <w:t>What They Care About Most</w:t>
            </w:r>
          </w:p>
        </w:tc>
        <w:tc>
          <w:tcPr>
            <w:tcW w:w="2864" w:type="dxa"/>
            <w:tcBorders>
              <w:top w:val="single" w:sz="1" w:space="0" w:color="CCCCCC"/>
              <w:left w:val="single" w:sz="1" w:space="0" w:color="CCCCCC"/>
              <w:bottom w:val="single" w:sz="1" w:space="0" w:color="CCCCCC"/>
              <w:right w:val="single" w:sz="1" w:space="0" w:color="CCCCCC"/>
            </w:tcBorders>
            <w:shd w:val="clear" w:color="auto" w:fill="1A6B8A"/>
            <w:tcMar>
              <w:top w:w="80" w:type="dxa"/>
              <w:left w:w="120" w:type="dxa"/>
              <w:bottom w:w="80" w:type="dxa"/>
              <w:right w:w="120" w:type="dxa"/>
            </w:tcMar>
          </w:tcPr>
          <w:p w14:paraId="2C0A77BF" w14:textId="77777777" w:rsidR="00CD7649" w:rsidRPr="00570FC5" w:rsidRDefault="00000000" w:rsidP="00570FC5">
            <w:r w:rsidRPr="00570FC5">
              <w:t>Access Level</w:t>
            </w:r>
          </w:p>
        </w:tc>
      </w:tr>
      <w:tr w:rsidR="00CD7649" w:rsidRPr="00570FC5" w14:paraId="14861910" w14:textId="77777777" w:rsidTr="0045253C">
        <w:trPr>
          <w:trHeight w:val="685"/>
        </w:trPr>
        <w:tc>
          <w:tcPr>
            <w:tcW w:w="2096"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35C219AE" w14:textId="77777777" w:rsidR="00CD7649" w:rsidRPr="00570FC5" w:rsidRDefault="00000000" w:rsidP="00570FC5">
            <w:r w:rsidRPr="00570FC5">
              <w:t>Guest / Visitor</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72600053" w14:textId="77777777" w:rsidR="00CD7649" w:rsidRPr="00570FC5" w:rsidRDefault="00000000" w:rsidP="00570FC5">
            <w:r w:rsidRPr="00570FC5">
              <w:t>Browses pet listings and care guides without an account</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7F9615E" w14:textId="77777777" w:rsidR="00CD7649" w:rsidRPr="00570FC5" w:rsidRDefault="00000000" w:rsidP="00570FC5">
            <w:r w:rsidRPr="00570FC5">
              <w:t>Finding pets easily, no forced registration, fast and welcoming experience</w:t>
            </w:r>
          </w:p>
        </w:tc>
        <w:tc>
          <w:tcPr>
            <w:tcW w:w="2864"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65193EAB" w14:textId="77777777" w:rsidR="00CD7649" w:rsidRPr="00570FC5" w:rsidRDefault="00000000" w:rsidP="00570FC5">
            <w:r w:rsidRPr="00570FC5">
              <w:t>Public — no login required</w:t>
            </w:r>
          </w:p>
        </w:tc>
      </w:tr>
      <w:tr w:rsidR="00CD7649" w:rsidRPr="00570FC5" w14:paraId="726B0146" w14:textId="77777777" w:rsidTr="0045253C">
        <w:trPr>
          <w:trHeight w:val="703"/>
        </w:trPr>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C46B6" w14:textId="77777777" w:rsidR="00CD7649" w:rsidRPr="00570FC5" w:rsidRDefault="00000000" w:rsidP="00570FC5">
            <w:r w:rsidRPr="00570FC5">
              <w:t>Adopter</w:t>
            </w:r>
          </w:p>
        </w:tc>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B1B464" w14:textId="77777777" w:rsidR="00CD7649" w:rsidRPr="00570FC5" w:rsidRDefault="00000000" w:rsidP="00570FC5">
            <w:r w:rsidRPr="00570FC5">
              <w:t>Registers to apply for pets, track applications, save favourites, and message rehomers</w:t>
            </w:r>
          </w:p>
        </w:tc>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25F55" w14:textId="77777777" w:rsidR="00CD7649" w:rsidRPr="00570FC5" w:rsidRDefault="00000000" w:rsidP="00570FC5">
            <w:r w:rsidRPr="00570FC5">
              <w:t>Finding verified pets quickly, transparent application status, safe and trustworthy process</w:t>
            </w:r>
          </w:p>
        </w:tc>
        <w:tc>
          <w:tcPr>
            <w:tcW w:w="2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0153A" w14:textId="77777777" w:rsidR="00CD7649" w:rsidRPr="00570FC5" w:rsidRDefault="00000000" w:rsidP="00570FC5">
            <w:r w:rsidRPr="00570FC5">
              <w:t>Authenticated — Adopter role</w:t>
            </w:r>
          </w:p>
        </w:tc>
      </w:tr>
      <w:tr w:rsidR="00CD7649" w:rsidRPr="00570FC5" w14:paraId="096A3BB4" w14:textId="77777777" w:rsidTr="0045253C">
        <w:trPr>
          <w:trHeight w:val="919"/>
        </w:trPr>
        <w:tc>
          <w:tcPr>
            <w:tcW w:w="2096"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0E1CC4E9" w14:textId="77777777" w:rsidR="00CD7649" w:rsidRPr="00570FC5" w:rsidRDefault="00000000" w:rsidP="00570FC5">
            <w:r w:rsidRPr="00570FC5">
              <w:t>Rehomer</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00BAC709" w14:textId="77777777" w:rsidR="00CD7649" w:rsidRPr="00570FC5" w:rsidRDefault="00000000" w:rsidP="00570FC5">
            <w:r w:rsidRPr="00570FC5">
              <w:t>Lists pets with vaccination documents, reviews adoption applications, communicates with applicants</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18725414" w14:textId="77777777" w:rsidR="00CD7649" w:rsidRPr="00570FC5" w:rsidRDefault="00000000" w:rsidP="00570FC5">
            <w:r w:rsidRPr="00570FC5">
              <w:t>Reaching trustworthy adopters, easy listing management, full control over the rehoming process</w:t>
            </w:r>
          </w:p>
        </w:tc>
        <w:tc>
          <w:tcPr>
            <w:tcW w:w="2864"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75103265" w14:textId="77777777" w:rsidR="00CD7649" w:rsidRPr="00570FC5" w:rsidRDefault="00000000" w:rsidP="00570FC5">
            <w:r w:rsidRPr="00570FC5">
              <w:t>Authenticated — Rehomer role</w:t>
            </w:r>
          </w:p>
        </w:tc>
      </w:tr>
      <w:tr w:rsidR="00CD7649" w:rsidRPr="00570FC5" w14:paraId="2986C1AB" w14:textId="77777777" w:rsidTr="0045253C">
        <w:trPr>
          <w:trHeight w:val="937"/>
        </w:trPr>
        <w:tc>
          <w:tcPr>
            <w:tcW w:w="209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10C95" w14:textId="77777777" w:rsidR="00CD7649" w:rsidRPr="00570FC5" w:rsidRDefault="00000000" w:rsidP="00570FC5">
            <w:r w:rsidRPr="00570FC5">
              <w:t>Administrator</w:t>
            </w:r>
          </w:p>
        </w:tc>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C7FB4" w14:textId="77777777" w:rsidR="00CD7649" w:rsidRPr="00570FC5" w:rsidRDefault="00000000" w:rsidP="00570FC5">
            <w:r w:rsidRPr="00570FC5">
              <w:t>Manages all users, approves listings and documents, oversees platform integrity on behalf of the client</w:t>
            </w:r>
          </w:p>
        </w:tc>
        <w:tc>
          <w:tcPr>
            <w:tcW w:w="241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BF27C" w14:textId="77777777" w:rsidR="00CD7649" w:rsidRPr="00570FC5" w:rsidRDefault="00000000" w:rsidP="00570FC5">
            <w:r w:rsidRPr="00570FC5">
              <w:t>Platform safety, listing quality, verified documents, resolving disputes</w:t>
            </w:r>
          </w:p>
        </w:tc>
        <w:tc>
          <w:tcPr>
            <w:tcW w:w="28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4D92" w14:textId="77777777" w:rsidR="00CD7649" w:rsidRPr="00570FC5" w:rsidRDefault="00000000" w:rsidP="00570FC5">
            <w:r w:rsidRPr="00570FC5">
              <w:t>Authenticated — Admin role (assigned manually)</w:t>
            </w:r>
          </w:p>
        </w:tc>
      </w:tr>
      <w:tr w:rsidR="00CD7649" w:rsidRPr="00570FC5" w14:paraId="2F38A676" w14:textId="77777777" w:rsidTr="0045253C">
        <w:trPr>
          <w:trHeight w:val="703"/>
        </w:trPr>
        <w:tc>
          <w:tcPr>
            <w:tcW w:w="2096"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31C078B1" w14:textId="77777777" w:rsidR="00CD7649" w:rsidRPr="00570FC5" w:rsidRDefault="00000000" w:rsidP="00570FC5">
            <w:r w:rsidRPr="00570FC5">
              <w:lastRenderedPageBreak/>
              <w:t>Development Team (Amina &amp; Isabela)</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3FE2E149" w14:textId="77777777" w:rsidR="00CD7649" w:rsidRPr="00570FC5" w:rsidRDefault="00000000" w:rsidP="00570FC5">
            <w:r w:rsidRPr="00570FC5">
              <w:t>Builds and maintains the system across the semester using GitHub for collaboration</w:t>
            </w:r>
          </w:p>
        </w:tc>
        <w:tc>
          <w:tcPr>
            <w:tcW w:w="2411"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7DE99631" w14:textId="77777777" w:rsidR="00CD7649" w:rsidRPr="00570FC5" w:rsidRDefault="00000000" w:rsidP="00570FC5">
            <w:r w:rsidRPr="00570FC5">
              <w:t>Code quality, cross-platform compatibility, meeting all deliverable deadlines</w:t>
            </w:r>
          </w:p>
        </w:tc>
        <w:tc>
          <w:tcPr>
            <w:tcW w:w="2864" w:type="dxa"/>
            <w:tcBorders>
              <w:top w:val="single" w:sz="1" w:space="0" w:color="CCCCCC"/>
              <w:left w:val="single" w:sz="1" w:space="0" w:color="CCCCCC"/>
              <w:bottom w:val="single" w:sz="1" w:space="0" w:color="CCCCCC"/>
              <w:right w:val="single" w:sz="1" w:space="0" w:color="CCCCCC"/>
            </w:tcBorders>
            <w:shd w:val="clear" w:color="auto" w:fill="F5F7F9"/>
            <w:tcMar>
              <w:top w:w="80" w:type="dxa"/>
              <w:left w:w="120" w:type="dxa"/>
              <w:bottom w:w="80" w:type="dxa"/>
              <w:right w:w="120" w:type="dxa"/>
            </w:tcMar>
          </w:tcPr>
          <w:p w14:paraId="0533CC7E" w14:textId="77777777" w:rsidR="00CD7649" w:rsidRPr="00570FC5" w:rsidRDefault="00000000" w:rsidP="00570FC5">
            <w:r w:rsidRPr="00570FC5">
              <w:t>Internal — GitHub collaborators</w:t>
            </w:r>
          </w:p>
        </w:tc>
      </w:tr>
    </w:tbl>
    <w:p w14:paraId="2B56C88C" w14:textId="77777777" w:rsidR="00CD7649" w:rsidRDefault="00CD7649" w:rsidP="00843881">
      <w:pPr>
        <w:spacing w:before="40"/>
        <w:ind w:left="-284" w:right="-138"/>
      </w:pPr>
    </w:p>
    <w:p w14:paraId="3B5867DE" w14:textId="77777777" w:rsidR="00CD7649" w:rsidRPr="0006395D" w:rsidRDefault="00000000" w:rsidP="00843881">
      <w:pPr>
        <w:spacing w:before="60"/>
        <w:ind w:left="-284" w:right="-138"/>
        <w:rPr>
          <w:sz w:val="20"/>
          <w:szCs w:val="20"/>
        </w:rPr>
      </w:pPr>
      <w:r w:rsidRPr="0006395D">
        <w:rPr>
          <w:sz w:val="20"/>
          <w:szCs w:val="20"/>
        </w:rPr>
        <w:t>The primary end-user group is Adopters, as they represent the largest segment of daily platform visitors and interact with the widest range of features. All other roles exist in service of making the Adopter experience safe, trustworthy, and efficient. The client, the Animal Shelter, sits above this stakeholder table: they are the organization that commissions, deploys, and owns the platform, and their operational needs drive the overall design direction of the system.</w:t>
      </w:r>
    </w:p>
    <w:p w14:paraId="499594A7" w14:textId="77777777" w:rsidR="00CD7649" w:rsidRPr="00C861C8" w:rsidRDefault="00CD7649" w:rsidP="00843881">
      <w:pPr>
        <w:spacing w:before="40"/>
        <w:ind w:left="-284" w:right="-138"/>
        <w:rPr>
          <w:sz w:val="10"/>
          <w:szCs w:val="10"/>
        </w:rPr>
      </w:pPr>
    </w:p>
    <w:p w14:paraId="36FD6ABA" w14:textId="605F2754" w:rsidR="00CD7649" w:rsidRDefault="00000000" w:rsidP="00843881">
      <w:pPr>
        <w:shd w:val="clear" w:color="auto" w:fill="1A6B8A"/>
        <w:spacing w:before="280"/>
        <w:ind w:left="-284" w:right="-138"/>
      </w:pPr>
      <w:r>
        <w:rPr>
          <w:b/>
          <w:bCs/>
          <w:color w:val="FFFFFF"/>
          <w:sz w:val="24"/>
          <w:szCs w:val="24"/>
        </w:rPr>
        <w:t>3. SCOPE, CONSTRAINTS, AND ASSUMPTIONS</w:t>
      </w:r>
    </w:p>
    <w:p w14:paraId="32F44141" w14:textId="77777777" w:rsidR="00CD7649" w:rsidRDefault="00000000" w:rsidP="00843881">
      <w:pPr>
        <w:pBdr>
          <w:bottom w:val="single" w:sz="2" w:space="0" w:color="D5EEF5"/>
        </w:pBdr>
        <w:spacing w:before="180"/>
        <w:ind w:left="-284" w:right="-138"/>
      </w:pPr>
      <w:r>
        <w:rPr>
          <w:b/>
          <w:bCs/>
          <w:color w:val="1A6B8A"/>
        </w:rPr>
        <w:t>Scope — What the project includes</w:t>
      </w:r>
    </w:p>
    <w:p w14:paraId="5F7832BA"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Guest access to pet listings, pet detail pages, care guides, FAQ, About Us, and Contact Us</w:t>
      </w:r>
    </w:p>
    <w:p w14:paraId="213EFACA"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User registration and login with role assignment (Adopter or Rehomer)</w:t>
      </w:r>
    </w:p>
    <w:p w14:paraId="0827DC78"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Mandatory vaccination and health document upload by Rehomers before a listing is submitted</w:t>
      </w:r>
    </w:p>
    <w:p w14:paraId="7C41AD33"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Admin document review and approval before any listing becomes publicly visible</w:t>
      </w:r>
    </w:p>
    <w:p w14:paraId="7E9E73E9"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Role-based dashboards for Adopters (applications, favourites, messages, notifications) and Rehomers (listings, requests, messages, notifications)</w:t>
      </w:r>
    </w:p>
    <w:p w14:paraId="1FD1B18D"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Multi-step adoption application wizard (5 steps: personal info, home environment, home photos, other animals, confirm)</w:t>
      </w:r>
    </w:p>
    <w:p w14:paraId="4A952419"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Multi-step rehome submission wizard (8 steps: pet info, images, characteristics, key facts, location, story, documents, confirm)</w:t>
      </w:r>
    </w:p>
    <w:p w14:paraId="56969D8F"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Admin panel for managing users, approving or rejecting listings and documents, and platform analytics</w:t>
      </w:r>
    </w:p>
    <w:p w14:paraId="6B2765EA"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SQL Server relational database with Users, Pets, Applications, RehomeSubmissions, and Documents tables</w:t>
      </w:r>
    </w:p>
    <w:p w14:paraId="617DC295"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EN/FR language toggle and dark/light mode toggle on all pages</w:t>
      </w:r>
    </w:p>
    <w:p w14:paraId="309EC2A5"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Email verification and password reset flows</w:t>
      </w:r>
    </w:p>
    <w:p w14:paraId="559DF8B9"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In-platform messaging between Adopters and Rehomers</w:t>
      </w:r>
    </w:p>
    <w:p w14:paraId="285BC7AC"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Animated UI elements including a landing page mascot and loading states</w:t>
      </w:r>
    </w:p>
    <w:p w14:paraId="1A1BB788" w14:textId="231265AB"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Floating support chat bot button on all pages</w:t>
      </w:r>
    </w:p>
    <w:p w14:paraId="345CA04B" w14:textId="77777777" w:rsidR="00CD7649" w:rsidRDefault="00000000" w:rsidP="00843881">
      <w:pPr>
        <w:pBdr>
          <w:bottom w:val="single" w:sz="2" w:space="0" w:color="D5EEF5"/>
        </w:pBdr>
        <w:spacing w:before="180"/>
        <w:ind w:left="-284" w:right="-138"/>
      </w:pPr>
      <w:r>
        <w:rPr>
          <w:b/>
          <w:bCs/>
          <w:color w:val="1A6B8A"/>
        </w:rPr>
        <w:t>Scope — What the project does NOT include</w:t>
      </w:r>
    </w:p>
    <w:p w14:paraId="607E2673"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Payment processing or adoption fees</w:t>
      </w:r>
    </w:p>
    <w:p w14:paraId="6295F55F"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Real-time video calls between users</w:t>
      </w:r>
    </w:p>
    <w:p w14:paraId="2DF3376C"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Native mobile application (iOS or Android) — web browser only</w:t>
      </w:r>
    </w:p>
    <w:p w14:paraId="66A1F203"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Integration with government animal registries or automated microchip lookup</w:t>
      </w:r>
    </w:p>
    <w:p w14:paraId="6DCE5DBD"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Automated machine learning pet matching</w:t>
      </w:r>
    </w:p>
    <w:p w14:paraId="20EF1725"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Full internal shelter management portal such as medical records or staff scheduling</w:t>
      </w:r>
    </w:p>
    <w:p w14:paraId="0F57A71C" w14:textId="77777777" w:rsidR="00CD7649" w:rsidRPr="00A015F0" w:rsidRDefault="00CD7649" w:rsidP="00843881">
      <w:pPr>
        <w:spacing w:before="40"/>
        <w:ind w:left="-284" w:right="-138"/>
        <w:rPr>
          <w:sz w:val="10"/>
          <w:szCs w:val="10"/>
        </w:rPr>
      </w:pPr>
    </w:p>
    <w:p w14:paraId="30B28748" w14:textId="77777777" w:rsidR="00CD7649" w:rsidRDefault="00000000" w:rsidP="00843881">
      <w:pPr>
        <w:pBdr>
          <w:bottom w:val="single" w:sz="2" w:space="0" w:color="D5EEF5"/>
        </w:pBdr>
        <w:spacing w:before="180"/>
        <w:ind w:left="-284" w:right="-138"/>
      </w:pPr>
      <w:r>
        <w:rPr>
          <w:b/>
          <w:bCs/>
          <w:color w:val="1A6B8A"/>
        </w:rPr>
        <w:t>Constraints</w:t>
      </w:r>
    </w:p>
    <w:p w14:paraId="4BFCB224"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The project must be completed within one semester ending Week 11 with fixed deliverable deadlines at Weeks 5, 7, and 11</w:t>
      </w:r>
    </w:p>
    <w:p w14:paraId="384AF8E1"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The system must run on macOS (Amina) and Windows (Isabela) using the same shared codebase via GitHub</w:t>
      </w:r>
    </w:p>
    <w:p w14:paraId="2F3A957F"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All implementation must use C# ASP.NET Core and SQL Server as required by the course</w:t>
      </w:r>
    </w:p>
    <w:p w14:paraId="75860718"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There is no budget for paid tools, hosting services, or third-party paid APIs</w:t>
      </w:r>
    </w:p>
    <w:p w14:paraId="3594B582" w14:textId="0C65BFAF"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The development team consists of two students only, which limits how much can be built within the semester</w:t>
      </w:r>
    </w:p>
    <w:p w14:paraId="250401FD" w14:textId="77777777" w:rsidR="00CD7649" w:rsidRDefault="00000000" w:rsidP="00843881">
      <w:pPr>
        <w:pBdr>
          <w:bottom w:val="single" w:sz="2" w:space="0" w:color="D5EEF5"/>
        </w:pBdr>
        <w:spacing w:before="180"/>
        <w:ind w:left="-284" w:right="-138"/>
      </w:pPr>
      <w:r>
        <w:rPr>
          <w:b/>
          <w:bCs/>
          <w:color w:val="1A6B8A"/>
        </w:rPr>
        <w:lastRenderedPageBreak/>
        <w:t>Assumptions</w:t>
      </w:r>
    </w:p>
    <w:p w14:paraId="25CCFE82"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All users have access to a modern web browser and a stable internet connection</w:t>
      </w:r>
    </w:p>
    <w:p w14:paraId="444C9286"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Rehomers will be willing to upload vaccination or health documents as part of the listing process</w:t>
      </w:r>
    </w:p>
    <w:p w14:paraId="489DFB97"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Pet listings are submitted in good faith and will be moderated by the Admin before going live</w:t>
      </w:r>
    </w:p>
    <w:p w14:paraId="6FC9B2AF"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Users will provide accurate personal information during registration</w:t>
      </w:r>
    </w:p>
    <w:p w14:paraId="27D8D3D2" w14:textId="77777777"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SQL Server Express via Docker provides a viable local development environment on macOS</w:t>
      </w:r>
    </w:p>
    <w:p w14:paraId="532C3468" w14:textId="4C3EE5D3" w:rsidR="00CD7649" w:rsidRPr="0006395D" w:rsidRDefault="00000000" w:rsidP="00843881">
      <w:pPr>
        <w:pStyle w:val="ListParagraph"/>
        <w:numPr>
          <w:ilvl w:val="0"/>
          <w:numId w:val="2"/>
        </w:numPr>
        <w:spacing w:before="36"/>
        <w:ind w:left="-284" w:right="-138" w:firstLine="0"/>
        <w:rPr>
          <w:sz w:val="20"/>
          <w:szCs w:val="20"/>
        </w:rPr>
      </w:pPr>
      <w:r w:rsidRPr="0006395D">
        <w:rPr>
          <w:sz w:val="20"/>
          <w:szCs w:val="20"/>
        </w:rPr>
        <w:t>The instructor has confirmed C# ASP.NET Core as an acceptable alternative to WPF for macOS development</w:t>
      </w:r>
    </w:p>
    <w:p w14:paraId="6C982390" w14:textId="3D74B67B" w:rsidR="00CD7649" w:rsidRDefault="00000000" w:rsidP="00843881">
      <w:pPr>
        <w:shd w:val="clear" w:color="auto" w:fill="1A6B8A"/>
        <w:spacing w:before="280"/>
        <w:ind w:left="-284" w:right="-138"/>
      </w:pPr>
      <w:r>
        <w:rPr>
          <w:b/>
          <w:bCs/>
          <w:color w:val="FFFFFF"/>
          <w:sz w:val="24"/>
          <w:szCs w:val="24"/>
        </w:rPr>
        <w:t>4. FUNCTIONAL REQUIREMENTS</w:t>
      </w:r>
    </w:p>
    <w:p w14:paraId="23994D2A"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FR-1   The system shall allow any visitor to browse the pet listing page and view individual pet detail pages without requiring an account.</w:t>
      </w:r>
    </w:p>
    <w:p w14:paraId="4B3215DB"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FR-2   The system shall allow a user to register with a first name, last name, email address, and password, and assign them a role of Adopter or Rehomer upon registration.</w:t>
      </w:r>
    </w:p>
    <w:p w14:paraId="5B7D44FA"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FR-3   The system shall send a 6-digit email verification code upon registration and require the user to verify their email before accessing authenticated features.</w:t>
      </w:r>
    </w:p>
    <w:p w14:paraId="6FCC2387"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FR-4   The system shall allow a registered user to log in with their email and password and redirect them to their role-appropriate dashboard.</w:t>
      </w:r>
    </w:p>
    <w:p w14:paraId="057BE3CA"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FR-5   The system shall require a Rehomer to upload a valid vaccination or health document for their pet before the listing is submitted for admin review.</w:t>
      </w:r>
    </w:p>
    <w:p w14:paraId="7CDE6584"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FR-6   The system shall allow an Administrator to review uploaded documents and approve or reject a pet listing before it becomes publicly visible to other users.</w:t>
      </w:r>
    </w:p>
    <w:p w14:paraId="7AE96E70"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FR-7   The system shall allow an Adopter to submit a multi-step adoption application for a specific pet, covering personal info, home environment, home photos, other animals, and a confirmation step.</w:t>
      </w:r>
    </w:p>
    <w:p w14:paraId="683EB7B2"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FR-8   The system shall allow a Rehomer to submit a multi-step pet listing wizard covering pet basic info, images, characteristics, key facts, location, story, supporting documents, and a confirmation step.</w:t>
      </w:r>
    </w:p>
    <w:p w14:paraId="491A0EFD"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FR-9   The system shall allow a Rehomer to view all adoption requests for their listed pets and to accept or reject each applicant.</w:t>
      </w:r>
    </w:p>
    <w:p w14:paraId="07BDEC43"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FR-10  The system shall allow logged-in users to send and receive messages with other users in relation to a specific pet.</w:t>
      </w:r>
    </w:p>
    <w:p w14:paraId="1C1D6C7B" w14:textId="77777777" w:rsidR="00CD7649" w:rsidRPr="0006395D" w:rsidRDefault="00000000" w:rsidP="00843881">
      <w:pPr>
        <w:pStyle w:val="ListParagraph"/>
        <w:numPr>
          <w:ilvl w:val="0"/>
          <w:numId w:val="3"/>
        </w:numPr>
        <w:spacing w:before="40"/>
        <w:ind w:left="-284" w:right="-138" w:firstLine="0"/>
        <w:rPr>
          <w:sz w:val="20"/>
          <w:szCs w:val="20"/>
        </w:rPr>
      </w:pPr>
      <w:r w:rsidRPr="0006395D">
        <w:rPr>
          <w:sz w:val="20"/>
          <w:szCs w:val="20"/>
        </w:rPr>
        <w:t>FR-11  The system shall allow an Adopter to save pets to a favourites list and retrieve that list from their personal dashboard.</w:t>
      </w:r>
    </w:p>
    <w:p w14:paraId="2FD76F9E" w14:textId="77777777" w:rsidR="00CD7649" w:rsidRPr="0006395D" w:rsidRDefault="00CD7649" w:rsidP="00843881">
      <w:pPr>
        <w:spacing w:before="40"/>
        <w:ind w:left="-284" w:right="-138"/>
        <w:rPr>
          <w:sz w:val="20"/>
          <w:szCs w:val="20"/>
        </w:rPr>
      </w:pPr>
    </w:p>
    <w:p w14:paraId="76E1DE6E" w14:textId="77777777" w:rsidR="00CD7649" w:rsidRPr="0006395D" w:rsidRDefault="00000000" w:rsidP="00843881">
      <w:pPr>
        <w:spacing w:before="60"/>
        <w:ind w:left="-284" w:right="-138"/>
        <w:rPr>
          <w:sz w:val="20"/>
          <w:szCs w:val="20"/>
        </w:rPr>
      </w:pPr>
      <w:r w:rsidRPr="0006395D">
        <w:rPr>
          <w:sz w:val="20"/>
          <w:szCs w:val="20"/>
        </w:rPr>
        <w:t>The three most important functional requirements for Deliverable I at Week 5 are FR-1, FR-2, and FR-4. FR-1 establishes the guest browsing experience that all visitors encounter first and must work correctly before any authenticated features are built. FR-2 defines the registration flow that creates user records in SQL Server with the correct role assignment. FR-4 defines login and role-based redirection, making the full role separation of the system visible and testable for the first time. FR-5 and FR-6, which together implement the document verification workflow central to the shelter client's business need, are scheduled for Deliverable II once the core authentication and listing flows are stable.</w:t>
      </w:r>
    </w:p>
    <w:p w14:paraId="521F2097" w14:textId="77777777" w:rsidR="00CD7649" w:rsidRPr="00C861C8" w:rsidRDefault="00CD7649" w:rsidP="00843881">
      <w:pPr>
        <w:spacing w:before="40"/>
        <w:ind w:left="-284" w:right="-138"/>
        <w:rPr>
          <w:sz w:val="10"/>
          <w:szCs w:val="10"/>
        </w:rPr>
      </w:pPr>
    </w:p>
    <w:p w14:paraId="100EB226" w14:textId="418954EA" w:rsidR="00CD7649" w:rsidRDefault="00000000" w:rsidP="00843881">
      <w:pPr>
        <w:shd w:val="clear" w:color="auto" w:fill="1A6B8A"/>
        <w:spacing w:before="280"/>
        <w:ind w:left="-284" w:right="-138"/>
      </w:pPr>
      <w:r>
        <w:rPr>
          <w:b/>
          <w:bCs/>
          <w:color w:val="FFFFFF"/>
          <w:sz w:val="24"/>
          <w:szCs w:val="24"/>
        </w:rPr>
        <w:t>5. NON-FUNCTIONAL REQUIREMENTS</w:t>
      </w:r>
    </w:p>
    <w:p w14:paraId="1ED5222A"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NFR-1  The system shall load any page within 3 seconds under normal broadband network conditions.</w:t>
      </w:r>
    </w:p>
    <w:p w14:paraId="718C6E3C"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NFR-2  The system shall be fully functional on the latest versions of Chrome, Firefox, Safari, and Edge without layout or functionality issues.</w:t>
      </w:r>
    </w:p>
    <w:p w14:paraId="336DF0DA"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NFR-3  The system shall store all passwords as securely hashed values and never store or transmit plain-text passwords.</w:t>
      </w:r>
    </w:p>
    <w:p w14:paraId="1BBDBB2E"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NFR-4  The system shall display clear, human-readable error messages for all validation failures including duplicate email on registration and incorrect credentials on login.</w:t>
      </w:r>
    </w:p>
    <w:p w14:paraId="58C2A156"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NFR-5  The system shall support an EN/FR language toggle on all pages so both English and French-speaking users in Quebec can navigate comfortably.</w:t>
      </w:r>
    </w:p>
    <w:p w14:paraId="3DB440FA"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NFR-6  The system shall be responsive and usable on screen widths from 375px (mobile) to 1440px (desktop) without horizontal scrolling or broken layouts.</w:t>
      </w:r>
    </w:p>
    <w:p w14:paraId="472D7D67"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lastRenderedPageBreak/>
        <w:t>NFR-7  The system shall restrict access to authenticated pages by redirecting unauthenticated users to the login page rather than displaying a raw error.</w:t>
      </w:r>
    </w:p>
    <w:p w14:paraId="3730B64E" w14:textId="77777777" w:rsidR="00CD7649" w:rsidRPr="0006395D" w:rsidRDefault="00000000" w:rsidP="00843881">
      <w:pPr>
        <w:pStyle w:val="ListParagraph"/>
        <w:numPr>
          <w:ilvl w:val="0"/>
          <w:numId w:val="4"/>
        </w:numPr>
        <w:spacing w:before="40"/>
        <w:ind w:left="-284" w:right="-138" w:firstLine="0"/>
        <w:rPr>
          <w:sz w:val="20"/>
          <w:szCs w:val="20"/>
        </w:rPr>
      </w:pPr>
      <w:r w:rsidRPr="0006395D">
        <w:rPr>
          <w:sz w:val="20"/>
          <w:szCs w:val="20"/>
        </w:rPr>
        <w:t>NFR-8  The system shall maintain a consistent visual design, color palette, and typography across all pages so the experience feels unified, professional, and trustworthy to the shelter client's adopters.</w:t>
      </w:r>
    </w:p>
    <w:p w14:paraId="62CE98AA" w14:textId="77777777" w:rsidR="00CD7649" w:rsidRDefault="00CD7649" w:rsidP="00843881">
      <w:pPr>
        <w:spacing w:before="40"/>
        <w:ind w:left="-284" w:right="-138"/>
      </w:pPr>
    </w:p>
    <w:p w14:paraId="2AC392CB" w14:textId="77777777" w:rsidR="00CD7649" w:rsidRPr="0006395D" w:rsidRDefault="00000000" w:rsidP="00843881">
      <w:pPr>
        <w:spacing w:before="60"/>
        <w:ind w:left="-284" w:right="-138"/>
        <w:rPr>
          <w:sz w:val="20"/>
          <w:szCs w:val="20"/>
        </w:rPr>
      </w:pPr>
      <w:r w:rsidRPr="0006395D">
        <w:rPr>
          <w:sz w:val="20"/>
          <w:szCs w:val="20"/>
        </w:rPr>
        <w:t>Non-functional requirements matter because they define the quality of the system, not just what it does. A platform can have all the right features and still fail if it loads slowly, breaks on mobile, stores passwords insecurely, or feels visually inconsistent. For Pawdopt v2, NFR-3 is critical because the system handles personal information and uploaded health documents on behalf of a client whose reputation depends entirely on user trust. NFR-5 is essential because Quebec is a bilingual province and a platform that only works in English immediately excludes a significant portion of its target users. NFR-8 reflects the shelter client's business interest directly: visual professionalism is what makes adopters feel safe enough to complete an application and return to the platform.</w:t>
      </w:r>
    </w:p>
    <w:p w14:paraId="2BE331D7" w14:textId="77777777" w:rsidR="00CD7649" w:rsidRPr="00C861C8" w:rsidRDefault="00CD7649" w:rsidP="00843881">
      <w:pPr>
        <w:spacing w:before="40"/>
        <w:ind w:left="-284" w:right="-138"/>
        <w:rPr>
          <w:sz w:val="10"/>
          <w:szCs w:val="10"/>
        </w:rPr>
      </w:pPr>
    </w:p>
    <w:p w14:paraId="68C7910D" w14:textId="4C8B72BE" w:rsidR="00CD7649" w:rsidRDefault="00000000" w:rsidP="00843881">
      <w:pPr>
        <w:shd w:val="clear" w:color="auto" w:fill="1A6B8A"/>
        <w:spacing w:before="280"/>
        <w:ind w:left="-284" w:right="-138"/>
      </w:pPr>
      <w:r>
        <w:rPr>
          <w:b/>
          <w:bCs/>
          <w:color w:val="FFFFFF"/>
          <w:sz w:val="24"/>
          <w:szCs w:val="24"/>
        </w:rPr>
        <w:t>6. INITIAL DESIGN CONSIDERATIONS</w:t>
      </w:r>
    </w:p>
    <w:p w14:paraId="4B149908" w14:textId="77777777" w:rsidR="00CD7649" w:rsidRDefault="00000000" w:rsidP="00843881">
      <w:pPr>
        <w:pBdr>
          <w:bottom w:val="single" w:sz="2" w:space="0" w:color="D5EEF5"/>
        </w:pBdr>
        <w:spacing w:before="180"/>
        <w:ind w:left="-284" w:right="-138"/>
      </w:pPr>
      <w:r>
        <w:rPr>
          <w:b/>
          <w:bCs/>
          <w:color w:val="1A6B8A"/>
        </w:rPr>
        <w:t>Interface considerations</w:t>
      </w:r>
    </w:p>
    <w:p w14:paraId="703FA4AA" w14:textId="77777777" w:rsidR="00CD7649" w:rsidRPr="0006395D" w:rsidRDefault="00000000" w:rsidP="00843881">
      <w:pPr>
        <w:spacing w:before="60"/>
        <w:ind w:left="-284" w:right="-138"/>
        <w:rPr>
          <w:sz w:val="20"/>
          <w:szCs w:val="20"/>
        </w:rPr>
      </w:pPr>
      <w:r w:rsidRPr="0006395D">
        <w:rPr>
          <w:sz w:val="20"/>
          <w:szCs w:val="20"/>
        </w:rPr>
        <w:t>The UI uses Pawdopt's established visual identity: a warm teal (#1A6B8A) and white palette with clean card-based pet listing layouts. The landing page includes a small animated pet mascot to establish a friendly and emotionally engaging tone appropriate for a client whose mission is animal welfare. Navigation is persistent across all pages with a top bar containing Logo, Nav links, EN/FR language toggle, dark/light mode switch, notification bell for logged-in users, and Login/Register or User Avatar. A floating support chat bot button appears on every page. All forms use clear labels, real-time validation, and accessible error states. The vaccination document upload step includes a plain-language explanation of why the document is required, framing it as a safety feature rather than a barrier.</w:t>
      </w:r>
    </w:p>
    <w:p w14:paraId="549D0904" w14:textId="77777777" w:rsidR="00CD7649" w:rsidRDefault="00000000" w:rsidP="00843881">
      <w:pPr>
        <w:pBdr>
          <w:bottom w:val="single" w:sz="2" w:space="0" w:color="D5EEF5"/>
        </w:pBdr>
        <w:spacing w:before="180"/>
        <w:ind w:left="-284" w:right="-138"/>
      </w:pPr>
      <w:r>
        <w:rPr>
          <w:b/>
          <w:bCs/>
          <w:color w:val="1A6B8A"/>
        </w:rPr>
        <w:t>Data considerations</w:t>
      </w:r>
    </w:p>
    <w:p w14:paraId="276FB0A7" w14:textId="77777777" w:rsidR="00CD7649" w:rsidRPr="0006395D" w:rsidRDefault="00000000" w:rsidP="00843881">
      <w:pPr>
        <w:spacing w:before="60"/>
        <w:ind w:left="-284" w:right="-138"/>
        <w:rPr>
          <w:sz w:val="20"/>
          <w:szCs w:val="20"/>
        </w:rPr>
      </w:pPr>
      <w:r w:rsidRPr="0006395D">
        <w:rPr>
          <w:sz w:val="20"/>
          <w:szCs w:val="20"/>
        </w:rPr>
        <w:t>The SQL Server relational database begins with five core tables: Users (Id, FirstName, LastName, Email, PasswordHash, Role, CreatedAt), Pets (Id, Name, Type, Breed, Age, Gender, Size, Location, Description, PhotoUrl, Status, RehomerId), Applications (Id, PetId, AdopterId, Status, SubmittedAt), RehomeSubmissions (Id, PetId, OwnerId, Reason, SubmittedAt), and Documents (Id, PetId, OwnerId, DocumentType, FileUrl, VerificationStatus, UploadedAt). The Documents table is essential to the shelter client's business requirement for verified listings. Sensitive fields including PasswordHash and document file URLs will never be exposed through API responses. Tables for Messaging, Favourites, and Notifications will be added in later iterations.</w:t>
      </w:r>
    </w:p>
    <w:p w14:paraId="02D8B41D" w14:textId="77777777" w:rsidR="00CD7649" w:rsidRDefault="00000000" w:rsidP="00843881">
      <w:pPr>
        <w:pBdr>
          <w:bottom w:val="single" w:sz="2" w:space="0" w:color="D5EEF5"/>
        </w:pBdr>
        <w:spacing w:before="180"/>
        <w:ind w:left="-284" w:right="-138"/>
      </w:pPr>
      <w:r>
        <w:rPr>
          <w:b/>
          <w:bCs/>
          <w:color w:val="1A6B8A"/>
        </w:rPr>
        <w:t>Workflow considerations</w:t>
      </w:r>
    </w:p>
    <w:p w14:paraId="7CBF7862" w14:textId="11696CF4" w:rsidR="00CD7649" w:rsidRPr="0006395D" w:rsidRDefault="00000000" w:rsidP="00843881">
      <w:pPr>
        <w:spacing w:before="60"/>
        <w:ind w:left="-284" w:right="-138"/>
        <w:rPr>
          <w:sz w:val="20"/>
          <w:szCs w:val="20"/>
        </w:rPr>
      </w:pPr>
      <w:r w:rsidRPr="0006395D">
        <w:rPr>
          <w:sz w:val="20"/>
          <w:szCs w:val="20"/>
        </w:rPr>
        <w:t>The core workflows are: guest browsing, registration and email verification, login and role-based redirection, Adopter applying through the adoption wizard, Rehomer listing through the rehome wizard with document upload, Admin reviewing and approving documents before listings go live, and in-platform messaging between matched users. All wizard flows save progress per step. The document review workflow is the most critical for the shelter client: no unverified pet should appear in public search results, and the Admin dashboard must surface pending approvals clearly so client staff can act on them promptly.</w:t>
      </w:r>
    </w:p>
    <w:p w14:paraId="63CE7647" w14:textId="1CBDC5C8" w:rsidR="00CD7649" w:rsidRDefault="00000000" w:rsidP="00843881">
      <w:pPr>
        <w:shd w:val="clear" w:color="auto" w:fill="1A6B8A"/>
        <w:spacing w:before="280"/>
        <w:ind w:left="-284" w:right="-138"/>
      </w:pPr>
      <w:r>
        <w:rPr>
          <w:b/>
          <w:bCs/>
          <w:color w:val="FFFFFF"/>
          <w:sz w:val="24"/>
          <w:szCs w:val="24"/>
        </w:rPr>
        <w:t>7. SOCIAL RESPONSIBILITY REVIEW</w:t>
      </w:r>
    </w:p>
    <w:p w14:paraId="029C6441" w14:textId="77777777" w:rsidR="00CD7649" w:rsidRPr="0006395D" w:rsidRDefault="00000000" w:rsidP="00843881">
      <w:pPr>
        <w:spacing w:before="60"/>
        <w:ind w:left="-284" w:right="-138"/>
        <w:rPr>
          <w:sz w:val="20"/>
          <w:szCs w:val="20"/>
        </w:rPr>
      </w:pPr>
      <w:r w:rsidRPr="0006395D">
        <w:rPr>
          <w:sz w:val="20"/>
          <w:szCs w:val="20"/>
        </w:rPr>
        <w:t>Some users could be confused or excluded if the platform uses too much technical language, assumes familiarity with online forms, or makes the document upload process unclear. Users who are not comfortable with technology, elderly users, or users with limited digital literacy may struggle with multi-step wizard flows if progress is not clearly indicated or if steps are not saved between sessions. To prevent exclusion, the system will support both English and French throughout, use plain language in all instructions and error messages, display a visible step progress indicator in all wizards, and clearly explain the vaccination document requirement as a safety measure for animals and adopters rather than a bureaucratic hurdle.</w:t>
      </w:r>
    </w:p>
    <w:p w14:paraId="44BEB8A7" w14:textId="77777777" w:rsidR="00CD7649" w:rsidRPr="0006395D" w:rsidRDefault="00000000" w:rsidP="00843881">
      <w:pPr>
        <w:spacing w:before="60"/>
        <w:ind w:left="-284" w:right="-138"/>
        <w:rPr>
          <w:sz w:val="20"/>
          <w:szCs w:val="20"/>
        </w:rPr>
      </w:pPr>
      <w:r w:rsidRPr="0006395D">
        <w:rPr>
          <w:sz w:val="20"/>
          <w:szCs w:val="20"/>
        </w:rPr>
        <w:t xml:space="preserve">The system collects sensitive personal information including full name, email address, home address, home photos, household composition details, and pet health and vaccination documents. This data is necessary to match pets with appropriate homes and to verify listing integrity on behalf of the shelter client. Access must be strictly controlled: Rehomers may only see information from Adopters who applied to their specific listing, </w:t>
      </w:r>
      <w:r w:rsidRPr="0006395D">
        <w:rPr>
          <w:sz w:val="20"/>
          <w:szCs w:val="20"/>
        </w:rPr>
        <w:lastRenderedPageBreak/>
        <w:t>Adopters may only access their own submitted data, Administrators may access all records for moderation only, and no personal data should ever be visible to guests or unauthorized users.</w:t>
      </w:r>
    </w:p>
    <w:p w14:paraId="63BEAA7F" w14:textId="77777777" w:rsidR="00CD7649" w:rsidRPr="0006395D" w:rsidRDefault="00000000" w:rsidP="00843881">
      <w:pPr>
        <w:spacing w:before="60"/>
        <w:ind w:left="-284" w:right="-138"/>
        <w:rPr>
          <w:sz w:val="20"/>
          <w:szCs w:val="20"/>
        </w:rPr>
      </w:pPr>
      <w:r w:rsidRPr="0006395D">
        <w:rPr>
          <w:sz w:val="20"/>
          <w:szCs w:val="20"/>
        </w:rPr>
        <w:t>To keep the design fair, understandable, and respectful, Pawdopt v2 applies these principles throughout development: all data collection is transparent and explained at the point of collection, the system requests only information necessary for the adoption or rehoming process, rejection of an application is communicated respectfully without exposing scoring details, the language toggle is available before registration so French-speaking users are not disadvantaged, and the document verification step is framed positively as a feature that protects both animals and the people adopting them.</w:t>
      </w:r>
    </w:p>
    <w:p w14:paraId="249FB416" w14:textId="77777777" w:rsidR="00CD7649" w:rsidRPr="00C861C8" w:rsidRDefault="00CD7649" w:rsidP="00843881">
      <w:pPr>
        <w:spacing w:before="40"/>
        <w:ind w:left="-284" w:right="-138"/>
        <w:rPr>
          <w:sz w:val="10"/>
          <w:szCs w:val="10"/>
        </w:rPr>
      </w:pPr>
    </w:p>
    <w:p w14:paraId="1DCC83B1" w14:textId="77777777" w:rsidR="00CD7649" w:rsidRDefault="00000000" w:rsidP="00843881">
      <w:pPr>
        <w:pBdr>
          <w:bottom w:val="single" w:sz="2" w:space="0" w:color="D5EEF5"/>
        </w:pBdr>
        <w:spacing w:before="180"/>
        <w:ind w:left="-284" w:right="-138"/>
      </w:pPr>
      <w:r>
        <w:rPr>
          <w:b/>
          <w:bCs/>
          <w:color w:val="1A6B8A"/>
        </w:rPr>
        <w:t>Responsible Design Note</w:t>
      </w:r>
    </w:p>
    <w:p w14:paraId="49E4CCA8" w14:textId="77777777" w:rsidR="00CD7649" w:rsidRPr="0006395D" w:rsidRDefault="00000000" w:rsidP="00843881">
      <w:pPr>
        <w:spacing w:before="60"/>
        <w:ind w:left="-284" w:right="-138"/>
        <w:rPr>
          <w:sz w:val="20"/>
          <w:szCs w:val="20"/>
        </w:rPr>
      </w:pPr>
      <w:r w:rsidRPr="0006395D">
        <w:rPr>
          <w:sz w:val="20"/>
          <w:szCs w:val="20"/>
        </w:rPr>
        <w:t>Pawdopt v2 handles real personal information about real people and real animals on behalf of a client whose mission is animal welfare. The design team commits to building a system that is inclusive to both English and French-speaking Quebecers, transparent about what data is collected and why, secure in how that data is stored and accessed, and respectful in how users are communicated with at every stage. The vaccination document verification feature adds a step to the rehoming process but it is a deliberate and responsible decision that protects animals, builds adopter trust, and gives the shelter client a platform they can confidently stand behind. These commitments are foundational requirements, not optional refinements.</w:t>
      </w:r>
    </w:p>
    <w:p w14:paraId="698C1B13" w14:textId="77777777" w:rsidR="00CD7649" w:rsidRDefault="00CD7649" w:rsidP="00843881">
      <w:pPr>
        <w:spacing w:before="40"/>
        <w:ind w:left="-284" w:right="-138"/>
      </w:pPr>
    </w:p>
    <w:p w14:paraId="3D608C56" w14:textId="37594C91" w:rsidR="00CD7649" w:rsidRDefault="00000000" w:rsidP="00843881">
      <w:pPr>
        <w:shd w:val="clear" w:color="auto" w:fill="1A6B8A"/>
        <w:spacing w:before="280"/>
        <w:ind w:left="-284" w:right="-138"/>
      </w:pPr>
      <w:r>
        <w:rPr>
          <w:b/>
          <w:bCs/>
          <w:color w:val="FFFFFF"/>
          <w:sz w:val="24"/>
          <w:szCs w:val="24"/>
        </w:rPr>
        <w:t>8. REFLECTION</w:t>
      </w:r>
    </w:p>
    <w:p w14:paraId="3BF48CDE" w14:textId="77777777" w:rsidR="00CD7649" w:rsidRDefault="00000000" w:rsidP="00843881">
      <w:pPr>
        <w:pBdr>
          <w:bottom w:val="single" w:sz="2" w:space="0" w:color="D5EEF5"/>
        </w:pBdr>
        <w:spacing w:before="180"/>
        <w:ind w:left="-284" w:right="-138"/>
      </w:pPr>
      <w:r>
        <w:rPr>
          <w:b/>
          <w:bCs/>
          <w:color w:val="1A6B8A"/>
        </w:rPr>
        <w:t>1. What was the hardest part of defining requirements for your project?</w:t>
      </w:r>
    </w:p>
    <w:p w14:paraId="2FCD0162" w14:textId="77777777" w:rsidR="00CD7649" w:rsidRPr="0006395D" w:rsidRDefault="00000000" w:rsidP="00843881">
      <w:pPr>
        <w:spacing w:before="60"/>
        <w:ind w:left="-284" w:right="-138"/>
        <w:rPr>
          <w:sz w:val="20"/>
          <w:szCs w:val="20"/>
        </w:rPr>
      </w:pPr>
      <w:r w:rsidRPr="0006395D">
        <w:rPr>
          <w:sz w:val="20"/>
          <w:szCs w:val="20"/>
        </w:rPr>
        <w:t>The hardest part was not writing the requirements themselves but deciding what the requirements should actually be grounded in. Early in the week, Pawdopt v2 was still being defined as a general platform for adopters and rehomers. The real challenge came when we made the decision to identify animal shelters as our target client and reframe the entire project around solving a business problem for that specific client. Once that decision was made, every requirement had to be reconsidered from a different angle: it was no longer enough for a feature to make sense for an individual user, it had to make sense for the shelter as the organization deploying and trusting the platform. Writing FR-5 and FR-6 around document upload and admin approval was the clearest example of this. The requirement only made full sense once we understood that the shelter's credibility depends on no unverified listing ever reaching a public audience. That insight came from business thinking, not technical thinking, and that is what made it genuinely difficult and genuinely rewarding to get right.</w:t>
      </w:r>
    </w:p>
    <w:p w14:paraId="66BAD32F" w14:textId="77777777" w:rsidR="00CD7649" w:rsidRPr="00C861C8" w:rsidRDefault="00CD7649" w:rsidP="00843881">
      <w:pPr>
        <w:spacing w:before="40"/>
        <w:ind w:left="-284" w:right="-138"/>
        <w:rPr>
          <w:sz w:val="10"/>
          <w:szCs w:val="10"/>
        </w:rPr>
      </w:pPr>
    </w:p>
    <w:p w14:paraId="28448FF6" w14:textId="77777777" w:rsidR="00CD7649" w:rsidRDefault="00000000" w:rsidP="00843881">
      <w:pPr>
        <w:pBdr>
          <w:bottom w:val="single" w:sz="2" w:space="0" w:color="D5EEF5"/>
        </w:pBdr>
        <w:spacing w:before="180"/>
        <w:ind w:left="-284" w:right="-138"/>
      </w:pPr>
      <w:r>
        <w:rPr>
          <w:b/>
          <w:bCs/>
          <w:color w:val="1A6B8A"/>
        </w:rPr>
        <w:t>2. What changed in your understanding of your project after writing this document?</w:t>
      </w:r>
    </w:p>
    <w:p w14:paraId="69539AB2" w14:textId="77777777" w:rsidR="00CD7649" w:rsidRPr="0006395D" w:rsidRDefault="00000000" w:rsidP="00843881">
      <w:pPr>
        <w:spacing w:before="60"/>
        <w:ind w:left="-284" w:right="-138"/>
        <w:rPr>
          <w:sz w:val="20"/>
          <w:szCs w:val="20"/>
        </w:rPr>
      </w:pPr>
      <w:r w:rsidRPr="0006395D">
        <w:rPr>
          <w:sz w:val="20"/>
          <w:szCs w:val="20"/>
        </w:rPr>
        <w:t>What changed most was that Pawdopt v2 stopped feeling like a course assignment and started feeling like a real product with a real purpose. Before this document, the project had strong wireframes, a solid technical plan, and a clear feature roadmap. But it was still essentially a student exercise. After articulating the shelter as our target client, writing the Client and Business Context section, and mapping every requirement back to what a shelter would actually need from a platform, the project acquired a reason to exist that goes beyond the grade. That shift in perspective also changed how we think about the architecture: the Documents table in the database schema is a direct consequence of a business decision, not a technical one. A shelter cannot risk its reputation on unverified listings, so the system must enforce verification before any listing goes live. Understanding that chain of reasoning, from client need to business requirement to technical implementation, is exactly what the systems analyst role is about, and this document is where that understanding became concrete.</w:t>
      </w:r>
    </w:p>
    <w:p w14:paraId="47627FB2" w14:textId="77777777" w:rsidR="00CD7649" w:rsidRDefault="00CD7649" w:rsidP="00843881">
      <w:pPr>
        <w:spacing w:before="40"/>
        <w:ind w:left="-284" w:right="-138"/>
      </w:pPr>
    </w:p>
    <w:p w14:paraId="5CC31CA9" w14:textId="77DB3861" w:rsidR="00CD7649" w:rsidRDefault="00000000" w:rsidP="00843881">
      <w:pPr>
        <w:shd w:val="clear" w:color="auto" w:fill="1A6B8A"/>
        <w:spacing w:before="280"/>
        <w:ind w:left="-284" w:right="-138"/>
      </w:pPr>
      <w:r>
        <w:rPr>
          <w:b/>
          <w:bCs/>
          <w:color w:val="FFFFFF"/>
          <w:sz w:val="24"/>
          <w:szCs w:val="24"/>
        </w:rPr>
        <w:t>10. PERSONAL JOURNAL 1</w:t>
      </w:r>
    </w:p>
    <w:p w14:paraId="442F7196" w14:textId="77777777" w:rsidR="00CD7649" w:rsidRDefault="00000000" w:rsidP="00843881">
      <w:pPr>
        <w:pBdr>
          <w:bottom w:val="single" w:sz="2" w:space="0" w:color="D5EEF5"/>
        </w:pBdr>
        <w:spacing w:before="180"/>
        <w:ind w:left="-284" w:right="-138"/>
      </w:pPr>
      <w:r>
        <w:rPr>
          <w:b/>
          <w:bCs/>
          <w:color w:val="1A6B8A"/>
        </w:rPr>
        <w:t>1. What was the most challenging part of creating the SDLC deliverable document this week, and why?</w:t>
      </w:r>
    </w:p>
    <w:p w14:paraId="6B255A6F" w14:textId="77777777" w:rsidR="00CD7649" w:rsidRPr="0006395D" w:rsidRDefault="00000000" w:rsidP="00843881">
      <w:pPr>
        <w:spacing w:before="60"/>
        <w:ind w:left="-284" w:right="-138"/>
        <w:rPr>
          <w:sz w:val="20"/>
          <w:szCs w:val="20"/>
        </w:rPr>
      </w:pPr>
      <w:r w:rsidRPr="0006395D">
        <w:rPr>
          <w:sz w:val="20"/>
          <w:szCs w:val="20"/>
        </w:rPr>
        <w:t xml:space="preserve">The most challenging part of this week was making the decision to reframe Pawdopt v2 around a specific client and then having the discipline to make that framing consistent across every section of the document. It would have been easier to write a general platform document with a vague notion of who it is for. But once we </w:t>
      </w:r>
      <w:r w:rsidRPr="0006395D">
        <w:rPr>
          <w:sz w:val="20"/>
          <w:szCs w:val="20"/>
        </w:rPr>
        <w:lastRenderedPageBreak/>
        <w:t>decided that animal shelters are our target client, the project became harder to write about and significantly more meaningful. Every section had to be revisited with a new question in mind: does this solve a real problem for a shelter? Does this requirement reflect what a shelter organization would actually need from a system they deploy on behalf of their animals? That level of critical thinking pushed the document beyond a requirements checklist into something that reflects genuine business analysis. It is the kind of thinking I had never applied to a technical project before, and it changed how I understand the systems analyst role entirely.</w:t>
      </w:r>
    </w:p>
    <w:p w14:paraId="130B5774" w14:textId="77777777" w:rsidR="00CD7649" w:rsidRPr="00C861C8" w:rsidRDefault="00CD7649" w:rsidP="00843881">
      <w:pPr>
        <w:spacing w:before="40"/>
        <w:ind w:left="-284" w:right="-138"/>
        <w:rPr>
          <w:sz w:val="12"/>
          <w:szCs w:val="12"/>
        </w:rPr>
      </w:pPr>
    </w:p>
    <w:p w14:paraId="3526ABAC" w14:textId="77777777" w:rsidR="00CD7649" w:rsidRDefault="00000000" w:rsidP="00843881">
      <w:pPr>
        <w:pBdr>
          <w:bottom w:val="single" w:sz="2" w:space="0" w:color="D5EEF5"/>
        </w:pBdr>
        <w:spacing w:before="180"/>
        <w:ind w:left="-284" w:right="-138"/>
      </w:pPr>
      <w:r>
        <w:rPr>
          <w:b/>
          <w:bCs/>
          <w:color w:val="1A6B8A"/>
        </w:rPr>
        <w:t>2. What changed or became clearer in your understanding of your project after completing the requirements and design sections?</w:t>
      </w:r>
    </w:p>
    <w:p w14:paraId="2794B79C" w14:textId="77777777" w:rsidR="00CD7649" w:rsidRPr="0006395D" w:rsidRDefault="00000000" w:rsidP="00843881">
      <w:pPr>
        <w:spacing w:before="60"/>
        <w:ind w:left="-284" w:right="-138"/>
        <w:rPr>
          <w:sz w:val="20"/>
          <w:szCs w:val="20"/>
        </w:rPr>
      </w:pPr>
      <w:r w:rsidRPr="0006395D">
        <w:rPr>
          <w:sz w:val="20"/>
          <w:szCs w:val="20"/>
        </w:rPr>
        <w:t>Completing this document gave Pawdopt v2 something it did not have before: a genuine reason to exist that I can explain to anyone, not just to a course instructor. The project now has a named client, a specific market gap, a measurable problem the client faces, and a system that addresses that problem through concrete features backed by a real database architecture. The most clarifying moment was writing the Client and Business Context section and then immediately updating the functional requirements to reflect it. FR-5 and FR-6 on document verification are not interesting requirements on their own. They become interesting and necessary the moment you understand that a shelter's reputation depends on every listing being verified before it goes public. That is the moment where business thinking and technical thinking become the same thought, and this document is where that happened for me.</w:t>
      </w:r>
    </w:p>
    <w:p w14:paraId="0F549226" w14:textId="77777777" w:rsidR="00CD7649" w:rsidRPr="00C861C8" w:rsidRDefault="00CD7649" w:rsidP="00843881">
      <w:pPr>
        <w:spacing w:before="40"/>
        <w:ind w:left="-284" w:right="-138"/>
        <w:rPr>
          <w:sz w:val="12"/>
          <w:szCs w:val="12"/>
        </w:rPr>
      </w:pPr>
    </w:p>
    <w:p w14:paraId="3A77714E" w14:textId="77777777" w:rsidR="00CD7649" w:rsidRDefault="00000000" w:rsidP="00843881">
      <w:pPr>
        <w:pBdr>
          <w:bottom w:val="single" w:sz="2" w:space="0" w:color="D5EEF5"/>
        </w:pBdr>
        <w:spacing w:before="180"/>
        <w:ind w:left="-284" w:right="-138"/>
      </w:pPr>
      <w:r>
        <w:rPr>
          <w:b/>
          <w:bCs/>
          <w:color w:val="1A6B8A"/>
        </w:rPr>
        <w:t>3. How do you feel about the progress of your project so far? What are you most looking forward to (or concerned about) in the coming weeks?</w:t>
      </w:r>
    </w:p>
    <w:p w14:paraId="7AE83F73" w14:textId="11FCB727" w:rsidR="00CD7649" w:rsidRPr="0006395D" w:rsidRDefault="00000000" w:rsidP="00843881">
      <w:pPr>
        <w:spacing w:before="60"/>
        <w:ind w:left="-284" w:right="-138"/>
        <w:rPr>
          <w:sz w:val="20"/>
          <w:szCs w:val="20"/>
        </w:rPr>
      </w:pPr>
      <w:r w:rsidRPr="0006395D">
        <w:rPr>
          <w:sz w:val="20"/>
          <w:szCs w:val="20"/>
        </w:rPr>
        <w:t>I feel confident about where Pawdopt v2 stands right now, and genuinely proud of how much more intentional it feels compared to the original project from last semester. We have a running ASP.NET Core project on GitHub, complete high-fidelity wireframes for desktop and mobile, a full sitemap, a strong Assignment 1, and now a comprehensive Assignment 2 with a clear client framing, a complete requirements set, and a solid database foundation. What I am most looking forward to is Deliverable I at Week 5, when the system transitions from documentation to a working prototype with real SQL Server connections, actual login and role-based redirection, and a pet listing page populated from a real database. That is the moment the architecture we have been designing becomes something tangible. What I am most aware of heading into the next sprint is the complexity of the document upload and admin approval workflow planned for Deliverable II. Handling file uploads securely in ASP.NET Core, storing and retrieving document references from SQL Server, and building a functional admin review interface are all meaningful engineering challenges. I am confident we can build them, but I want to start researching the file upload implementation in Week 3 so we are not encountering that complexity for the first time under deadline pressure.</w:t>
      </w:r>
    </w:p>
    <w:p w14:paraId="6992D784" w14:textId="300EDC0C" w:rsidR="00CD7649" w:rsidRDefault="00000000" w:rsidP="00843881">
      <w:pPr>
        <w:shd w:val="clear" w:color="auto" w:fill="1A6B8A"/>
        <w:spacing w:before="280"/>
        <w:ind w:left="-284" w:right="-138"/>
      </w:pPr>
      <w:r>
        <w:rPr>
          <w:b/>
          <w:bCs/>
          <w:color w:val="FFFFFF"/>
          <w:sz w:val="24"/>
          <w:szCs w:val="24"/>
        </w:rPr>
        <w:t>PROJECT TEAM NOTE</w:t>
      </w:r>
    </w:p>
    <w:p w14:paraId="4162C901" w14:textId="77777777" w:rsidR="00CD7649" w:rsidRPr="0006395D" w:rsidRDefault="00000000" w:rsidP="00843881">
      <w:pPr>
        <w:spacing w:before="60"/>
        <w:ind w:left="-284" w:right="-138"/>
        <w:rPr>
          <w:sz w:val="20"/>
          <w:szCs w:val="20"/>
        </w:rPr>
      </w:pPr>
      <w:r w:rsidRPr="0006395D">
        <w:rPr>
          <w:sz w:val="20"/>
          <w:szCs w:val="20"/>
        </w:rPr>
        <w:t>Pawdopt v2 is developed as a group project by Amina Ayad Al Halabieh (ID: 6367025) and Isabela Sierra (ID: 6358655). Work is divided based on the core sections of the platform: Amina leads the Adopt side of the application and Isabela leads the Rehome side. Shared pages including the landing page, authentication system, admin panel, and care guides are divided between both team members as development progresses. Both students contribute across all phases of the project and share responsibility for overall design consistency and technical quality. The shared codebase is managed via a private GitHub repository accessible from both macOS (Amina) and Windows (Isabela) using Visual Studio Code and the .NET SDK.</w:t>
      </w:r>
    </w:p>
    <w:sectPr w:rsidR="00CD7649" w:rsidRPr="0006395D" w:rsidSect="00392478">
      <w:pgSz w:w="12240" w:h="15840"/>
      <w:pgMar w:top="79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0206AF"/>
    <w:multiLevelType w:val="hybridMultilevel"/>
    <w:tmpl w:val="4B6A799A"/>
    <w:lvl w:ilvl="0" w:tplc="7D209D68">
      <w:start w:val="1"/>
      <w:numFmt w:val="bullet"/>
      <w:lvlText w:val="•"/>
      <w:lvlJc w:val="left"/>
      <w:pPr>
        <w:ind w:left="720" w:hanging="360"/>
      </w:pPr>
    </w:lvl>
    <w:lvl w:ilvl="1" w:tplc="4EC89EC4">
      <w:numFmt w:val="decimal"/>
      <w:lvlText w:val=""/>
      <w:lvlJc w:val="left"/>
    </w:lvl>
    <w:lvl w:ilvl="2" w:tplc="4404C7BA">
      <w:numFmt w:val="decimal"/>
      <w:lvlText w:val=""/>
      <w:lvlJc w:val="left"/>
    </w:lvl>
    <w:lvl w:ilvl="3" w:tplc="DCA07F22">
      <w:numFmt w:val="decimal"/>
      <w:lvlText w:val=""/>
      <w:lvlJc w:val="left"/>
    </w:lvl>
    <w:lvl w:ilvl="4" w:tplc="B448C4D8">
      <w:numFmt w:val="decimal"/>
      <w:lvlText w:val=""/>
      <w:lvlJc w:val="left"/>
    </w:lvl>
    <w:lvl w:ilvl="5" w:tplc="174AE082">
      <w:numFmt w:val="decimal"/>
      <w:lvlText w:val=""/>
      <w:lvlJc w:val="left"/>
    </w:lvl>
    <w:lvl w:ilvl="6" w:tplc="94B20354">
      <w:numFmt w:val="decimal"/>
      <w:lvlText w:val=""/>
      <w:lvlJc w:val="left"/>
    </w:lvl>
    <w:lvl w:ilvl="7" w:tplc="F0A0D194">
      <w:numFmt w:val="decimal"/>
      <w:lvlText w:val=""/>
      <w:lvlJc w:val="left"/>
    </w:lvl>
    <w:lvl w:ilvl="8" w:tplc="CFE28734">
      <w:numFmt w:val="decimal"/>
      <w:lvlText w:val=""/>
      <w:lvlJc w:val="left"/>
    </w:lvl>
  </w:abstractNum>
  <w:abstractNum w:abstractNumId="1" w15:restartNumberingAfterBreak="0">
    <w:nsid w:val="62F8221E"/>
    <w:multiLevelType w:val="hybridMultilevel"/>
    <w:tmpl w:val="FFD89830"/>
    <w:lvl w:ilvl="0" w:tplc="DA208330">
      <w:start w:val="1"/>
      <w:numFmt w:val="bullet"/>
      <w:lvlText w:val="●"/>
      <w:lvlJc w:val="left"/>
      <w:pPr>
        <w:ind w:left="720" w:hanging="360"/>
      </w:pPr>
    </w:lvl>
    <w:lvl w:ilvl="1" w:tplc="3EB4FE10">
      <w:start w:val="1"/>
      <w:numFmt w:val="bullet"/>
      <w:lvlText w:val="○"/>
      <w:lvlJc w:val="left"/>
      <w:pPr>
        <w:ind w:left="1440" w:hanging="360"/>
      </w:pPr>
    </w:lvl>
    <w:lvl w:ilvl="2" w:tplc="4BD6DA0A">
      <w:start w:val="1"/>
      <w:numFmt w:val="bullet"/>
      <w:lvlText w:val="■"/>
      <w:lvlJc w:val="left"/>
      <w:pPr>
        <w:ind w:left="2160" w:hanging="360"/>
      </w:pPr>
    </w:lvl>
    <w:lvl w:ilvl="3" w:tplc="56BE4C5E">
      <w:start w:val="1"/>
      <w:numFmt w:val="bullet"/>
      <w:lvlText w:val="●"/>
      <w:lvlJc w:val="left"/>
      <w:pPr>
        <w:ind w:left="2880" w:hanging="360"/>
      </w:pPr>
    </w:lvl>
    <w:lvl w:ilvl="4" w:tplc="1C403958">
      <w:start w:val="1"/>
      <w:numFmt w:val="bullet"/>
      <w:lvlText w:val="○"/>
      <w:lvlJc w:val="left"/>
      <w:pPr>
        <w:ind w:left="3600" w:hanging="360"/>
      </w:pPr>
    </w:lvl>
    <w:lvl w:ilvl="5" w:tplc="4710A01A">
      <w:start w:val="1"/>
      <w:numFmt w:val="bullet"/>
      <w:lvlText w:val="■"/>
      <w:lvlJc w:val="left"/>
      <w:pPr>
        <w:ind w:left="4320" w:hanging="360"/>
      </w:pPr>
    </w:lvl>
    <w:lvl w:ilvl="6" w:tplc="B7F490A4">
      <w:start w:val="1"/>
      <w:numFmt w:val="bullet"/>
      <w:lvlText w:val="●"/>
      <w:lvlJc w:val="left"/>
      <w:pPr>
        <w:ind w:left="5040" w:hanging="360"/>
      </w:pPr>
    </w:lvl>
    <w:lvl w:ilvl="7" w:tplc="76C6084A">
      <w:start w:val="1"/>
      <w:numFmt w:val="bullet"/>
      <w:lvlText w:val="●"/>
      <w:lvlJc w:val="left"/>
      <w:pPr>
        <w:ind w:left="5760" w:hanging="360"/>
      </w:pPr>
    </w:lvl>
    <w:lvl w:ilvl="8" w:tplc="7A301F36">
      <w:start w:val="1"/>
      <w:numFmt w:val="bullet"/>
      <w:lvlText w:val="●"/>
      <w:lvlJc w:val="left"/>
      <w:pPr>
        <w:ind w:left="6480" w:hanging="360"/>
      </w:pPr>
    </w:lvl>
  </w:abstractNum>
  <w:abstractNum w:abstractNumId="2" w15:restartNumberingAfterBreak="0">
    <w:nsid w:val="6E2266F3"/>
    <w:multiLevelType w:val="hybridMultilevel"/>
    <w:tmpl w:val="6C5802FC"/>
    <w:lvl w:ilvl="0" w:tplc="B7D2A9A8">
      <w:start w:val="1"/>
      <w:numFmt w:val="decimal"/>
      <w:lvlText w:val="%1."/>
      <w:lvlJc w:val="left"/>
      <w:pPr>
        <w:ind w:left="720" w:hanging="360"/>
      </w:pPr>
    </w:lvl>
    <w:lvl w:ilvl="1" w:tplc="2B8C1566">
      <w:numFmt w:val="decimal"/>
      <w:lvlText w:val=""/>
      <w:lvlJc w:val="left"/>
    </w:lvl>
    <w:lvl w:ilvl="2" w:tplc="50E60066">
      <w:numFmt w:val="decimal"/>
      <w:lvlText w:val=""/>
      <w:lvlJc w:val="left"/>
    </w:lvl>
    <w:lvl w:ilvl="3" w:tplc="9276288C">
      <w:numFmt w:val="decimal"/>
      <w:lvlText w:val=""/>
      <w:lvlJc w:val="left"/>
    </w:lvl>
    <w:lvl w:ilvl="4" w:tplc="F31E5DD4">
      <w:numFmt w:val="decimal"/>
      <w:lvlText w:val=""/>
      <w:lvlJc w:val="left"/>
    </w:lvl>
    <w:lvl w:ilvl="5" w:tplc="2252199C">
      <w:numFmt w:val="decimal"/>
      <w:lvlText w:val=""/>
      <w:lvlJc w:val="left"/>
    </w:lvl>
    <w:lvl w:ilvl="6" w:tplc="EF1EE846">
      <w:numFmt w:val="decimal"/>
      <w:lvlText w:val=""/>
      <w:lvlJc w:val="left"/>
    </w:lvl>
    <w:lvl w:ilvl="7" w:tplc="8ACAEFF0">
      <w:numFmt w:val="decimal"/>
      <w:lvlText w:val=""/>
      <w:lvlJc w:val="left"/>
    </w:lvl>
    <w:lvl w:ilvl="8" w:tplc="6E286326">
      <w:numFmt w:val="decimal"/>
      <w:lvlText w:val=""/>
      <w:lvlJc w:val="left"/>
    </w:lvl>
  </w:abstractNum>
  <w:abstractNum w:abstractNumId="3" w15:restartNumberingAfterBreak="0">
    <w:nsid w:val="7A9F68CA"/>
    <w:multiLevelType w:val="hybridMultilevel"/>
    <w:tmpl w:val="C6EE2E24"/>
    <w:lvl w:ilvl="0" w:tplc="755A74CE">
      <w:start w:val="1"/>
      <w:numFmt w:val="decimal"/>
      <w:lvlText w:val="%1."/>
      <w:lvlJc w:val="left"/>
      <w:pPr>
        <w:ind w:left="720" w:hanging="360"/>
      </w:pPr>
    </w:lvl>
    <w:lvl w:ilvl="1" w:tplc="75B4F2C2">
      <w:numFmt w:val="decimal"/>
      <w:lvlText w:val=""/>
      <w:lvlJc w:val="left"/>
    </w:lvl>
    <w:lvl w:ilvl="2" w:tplc="8578E11E">
      <w:numFmt w:val="decimal"/>
      <w:lvlText w:val=""/>
      <w:lvlJc w:val="left"/>
    </w:lvl>
    <w:lvl w:ilvl="3" w:tplc="CC6CDD56">
      <w:numFmt w:val="decimal"/>
      <w:lvlText w:val=""/>
      <w:lvlJc w:val="left"/>
    </w:lvl>
    <w:lvl w:ilvl="4" w:tplc="D54A1DB2">
      <w:numFmt w:val="decimal"/>
      <w:lvlText w:val=""/>
      <w:lvlJc w:val="left"/>
    </w:lvl>
    <w:lvl w:ilvl="5" w:tplc="B13E43FC">
      <w:numFmt w:val="decimal"/>
      <w:lvlText w:val=""/>
      <w:lvlJc w:val="left"/>
    </w:lvl>
    <w:lvl w:ilvl="6" w:tplc="8DF0988A">
      <w:numFmt w:val="decimal"/>
      <w:lvlText w:val=""/>
      <w:lvlJc w:val="left"/>
    </w:lvl>
    <w:lvl w:ilvl="7" w:tplc="6322655E">
      <w:numFmt w:val="decimal"/>
      <w:lvlText w:val=""/>
      <w:lvlJc w:val="left"/>
    </w:lvl>
    <w:lvl w:ilvl="8" w:tplc="5296B44C">
      <w:numFmt w:val="decimal"/>
      <w:lvlText w:val=""/>
      <w:lvlJc w:val="left"/>
    </w:lvl>
  </w:abstractNum>
  <w:num w:numId="1" w16cid:durableId="722412973">
    <w:abstractNumId w:val="1"/>
    <w:lvlOverride w:ilvl="0">
      <w:startOverride w:val="1"/>
    </w:lvlOverride>
  </w:num>
  <w:num w:numId="2" w16cid:durableId="1953896936">
    <w:abstractNumId w:val="0"/>
    <w:lvlOverride w:ilvl="0">
      <w:startOverride w:val="1"/>
    </w:lvlOverride>
  </w:num>
  <w:num w:numId="3" w16cid:durableId="805319078">
    <w:abstractNumId w:val="3"/>
    <w:lvlOverride w:ilvl="0">
      <w:startOverride w:val="1"/>
    </w:lvlOverride>
  </w:num>
  <w:num w:numId="4" w16cid:durableId="148107150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7649"/>
    <w:rsid w:val="0006395D"/>
    <w:rsid w:val="002A0005"/>
    <w:rsid w:val="00392478"/>
    <w:rsid w:val="00411E0F"/>
    <w:rsid w:val="0045253C"/>
    <w:rsid w:val="004A0E13"/>
    <w:rsid w:val="00504053"/>
    <w:rsid w:val="00570FC5"/>
    <w:rsid w:val="00835DDC"/>
    <w:rsid w:val="00843881"/>
    <w:rsid w:val="00866F3B"/>
    <w:rsid w:val="00A015F0"/>
    <w:rsid w:val="00BC5626"/>
    <w:rsid w:val="00C861C8"/>
    <w:rsid w:val="00CD7649"/>
    <w:rsid w:val="00D36C8D"/>
    <w:rsid w:val="00EE7E13"/>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7B2F3E92"/>
  <w15:docId w15:val="{435E5DB1-8E93-B24D-AD66-C23B2D9FE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3903</Words>
  <Characters>22251</Characters>
  <Application>Microsoft Office Word</Application>
  <DocSecurity>0</DocSecurity>
  <Lines>185</Lines>
  <Paragraphs>52</Paragraphs>
  <ScaleCrop>false</ScaleCrop>
  <Company/>
  <LinksUpToDate>false</LinksUpToDate>
  <CharactersWithSpaces>26102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Ayad Al Halabieh Amina</cp:lastModifiedBy>
  <cp:revision>17</cp:revision>
  <dcterms:created xsi:type="dcterms:W3CDTF">2026-05-21T01:20:00Z</dcterms:created>
  <dcterms:modified xsi:type="dcterms:W3CDTF">2026-05-21T14:53:00Z</dcterms:modified>
</cp:coreProperties>
</file>