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D328" w14:textId="77777777" w:rsidR="009E263F" w:rsidRDefault="009E263F" w:rsidP="009E263F">
      <w:pPr>
        <w:jc w:val="center"/>
      </w:pPr>
      <w:r>
        <w:t>ITCS 3153 – Intro to Artificial Intelligence</w:t>
      </w:r>
    </w:p>
    <w:p w14:paraId="65D06C09" w14:textId="77777777" w:rsidR="009E263F" w:rsidRDefault="0067306F" w:rsidP="009E263F">
      <w:pPr>
        <w:jc w:val="center"/>
      </w:pPr>
      <w:r>
        <w:t>Final Exam</w:t>
      </w:r>
      <w:r w:rsidR="009E263F">
        <w:t xml:space="preserve"> Study Guide</w:t>
      </w:r>
    </w:p>
    <w:p w14:paraId="07CD928E" w14:textId="77777777" w:rsidR="009E263F" w:rsidRDefault="009E263F" w:rsidP="009E263F">
      <w:pPr>
        <w:jc w:val="center"/>
      </w:pPr>
    </w:p>
    <w:p w14:paraId="747BF9AB" w14:textId="5807C03B" w:rsidR="009E263F" w:rsidRDefault="009E263F" w:rsidP="0067306F">
      <w:pPr>
        <w:pStyle w:val="ListParagraph"/>
        <w:numPr>
          <w:ilvl w:val="0"/>
          <w:numId w:val="1"/>
        </w:numPr>
      </w:pPr>
      <w:r>
        <w:t xml:space="preserve">Know </w:t>
      </w:r>
      <w:r w:rsidR="0067306F">
        <w:t>the a</w:t>
      </w:r>
      <w:r>
        <w:t>gent /environment inte</w:t>
      </w:r>
      <w:r w:rsidR="0067306F">
        <w:t>raction image</w:t>
      </w:r>
      <w:r>
        <w:t>.</w:t>
      </w:r>
      <w:r w:rsidR="00CC266E">
        <w:br/>
      </w:r>
    </w:p>
    <w:p w14:paraId="53261C24" w14:textId="3C6688BA" w:rsidR="009E263F" w:rsidRDefault="009E263F" w:rsidP="009E263F">
      <w:pPr>
        <w:pStyle w:val="ListParagraph"/>
        <w:numPr>
          <w:ilvl w:val="0"/>
          <w:numId w:val="1"/>
        </w:numPr>
      </w:pPr>
      <w:r>
        <w:t xml:space="preserve">What is a Performance measure its impact on decision </w:t>
      </w:r>
      <w:proofErr w:type="gramStart"/>
      <w:r>
        <w:t>making.</w:t>
      </w:r>
      <w:proofErr w:type="gramEnd"/>
      <w:r w:rsidR="00CC266E">
        <w:br/>
      </w:r>
    </w:p>
    <w:p w14:paraId="04325E27" w14:textId="77777777" w:rsidR="00CC266E" w:rsidRDefault="00CC266E" w:rsidP="00CC266E">
      <w:pPr>
        <w:pStyle w:val="ListParagraph"/>
        <w:numPr>
          <w:ilvl w:val="0"/>
          <w:numId w:val="1"/>
        </w:numPr>
      </w:pPr>
      <w:r>
        <w:t>Uniformed Search:</w:t>
      </w:r>
    </w:p>
    <w:p w14:paraId="1B52AFD9" w14:textId="4498139F" w:rsidR="00CC266E" w:rsidRDefault="00CC266E" w:rsidP="00CC266E">
      <w:pPr>
        <w:pStyle w:val="ListParagraph"/>
        <w:numPr>
          <w:ilvl w:val="1"/>
          <w:numId w:val="1"/>
        </w:numPr>
      </w:pPr>
      <w:r>
        <w:t>Know what the solution for an uninformed search is called (path).</w:t>
      </w:r>
      <w:r>
        <w:br/>
      </w:r>
    </w:p>
    <w:p w14:paraId="4E30DBB7" w14:textId="77777777" w:rsidR="00CC266E" w:rsidRDefault="00CC266E" w:rsidP="00CC266E">
      <w:pPr>
        <w:pStyle w:val="ListParagraph"/>
        <w:numPr>
          <w:ilvl w:val="0"/>
          <w:numId w:val="1"/>
        </w:numPr>
      </w:pPr>
      <w:r>
        <w:t>Informed Search:</w:t>
      </w:r>
    </w:p>
    <w:p w14:paraId="4369EB0C" w14:textId="1935A29D" w:rsidR="00CC266E" w:rsidRDefault="00CC266E" w:rsidP="00CC266E">
      <w:pPr>
        <w:pStyle w:val="ListParagraph"/>
        <w:numPr>
          <w:ilvl w:val="1"/>
          <w:numId w:val="1"/>
        </w:numPr>
      </w:pPr>
      <w:r>
        <w:t>Know that greedy searches always expand the node with the lowest heuristic cost</w:t>
      </w:r>
      <w:r>
        <w:br/>
      </w:r>
    </w:p>
    <w:p w14:paraId="516B16F5" w14:textId="77777777" w:rsidR="00CC266E" w:rsidRDefault="00CC266E" w:rsidP="00CC266E">
      <w:pPr>
        <w:pStyle w:val="ListParagraph"/>
        <w:numPr>
          <w:ilvl w:val="0"/>
          <w:numId w:val="1"/>
        </w:numPr>
      </w:pPr>
      <w:r>
        <w:t>Local search</w:t>
      </w:r>
    </w:p>
    <w:p w14:paraId="145C888D" w14:textId="77777777" w:rsidR="00CC266E" w:rsidRDefault="00CC266E" w:rsidP="00CC266E">
      <w:pPr>
        <w:pStyle w:val="ListParagraph"/>
        <w:numPr>
          <w:ilvl w:val="1"/>
          <w:numId w:val="1"/>
        </w:numPr>
      </w:pPr>
      <w:r>
        <w:t>Know what the global extrema point is</w:t>
      </w:r>
    </w:p>
    <w:p w14:paraId="7451E104" w14:textId="39AC316F" w:rsidR="00CC266E" w:rsidRDefault="00CC266E" w:rsidP="00CC266E">
      <w:pPr>
        <w:pStyle w:val="ListParagraph"/>
        <w:numPr>
          <w:ilvl w:val="1"/>
          <w:numId w:val="1"/>
        </w:numPr>
      </w:pPr>
      <w:r>
        <w:t>Know what an optimal local search is (always finds the global extrema point)</w:t>
      </w:r>
      <w:r>
        <w:br/>
      </w:r>
    </w:p>
    <w:p w14:paraId="78127734" w14:textId="77777777" w:rsidR="004C6CBB" w:rsidRDefault="00D24FC4" w:rsidP="005B6768">
      <w:pPr>
        <w:pStyle w:val="ListParagraph"/>
        <w:numPr>
          <w:ilvl w:val="0"/>
          <w:numId w:val="1"/>
        </w:numPr>
      </w:pPr>
      <w:r>
        <w:t>A* Search</w:t>
      </w:r>
    </w:p>
    <w:p w14:paraId="7773F5D5" w14:textId="77777777" w:rsidR="00D24FC4" w:rsidRDefault="00D24FC4" w:rsidP="00D24FC4">
      <w:pPr>
        <w:pStyle w:val="ListParagraph"/>
        <w:numPr>
          <w:ilvl w:val="1"/>
          <w:numId w:val="1"/>
        </w:numPr>
      </w:pPr>
      <w:r>
        <w:t>Know the basic formula (f = g + h)</w:t>
      </w:r>
    </w:p>
    <w:p w14:paraId="36AAD49B" w14:textId="77777777" w:rsidR="00D24FC4" w:rsidRDefault="00D24FC4" w:rsidP="00D24FC4">
      <w:pPr>
        <w:pStyle w:val="ListParagraph"/>
        <w:numPr>
          <w:ilvl w:val="1"/>
          <w:numId w:val="1"/>
        </w:numPr>
      </w:pPr>
      <w:r>
        <w:t xml:space="preserve">Know what the </w:t>
      </w:r>
      <w:proofErr w:type="spellStart"/>
      <w:r>
        <w:t>openList</w:t>
      </w:r>
      <w:proofErr w:type="spellEnd"/>
      <w:r>
        <w:t xml:space="preserve"> and </w:t>
      </w:r>
      <w:proofErr w:type="spellStart"/>
      <w:r>
        <w:t>closedList</w:t>
      </w:r>
      <w:proofErr w:type="spellEnd"/>
      <w:r>
        <w:t xml:space="preserve"> are used for (what they hold)</w:t>
      </w:r>
    </w:p>
    <w:p w14:paraId="52AB0B42" w14:textId="77777777" w:rsidR="00D24FC4" w:rsidRDefault="00D24FC4" w:rsidP="00D24FC4">
      <w:pPr>
        <w:pStyle w:val="ListParagraph"/>
        <w:numPr>
          <w:ilvl w:val="1"/>
          <w:numId w:val="1"/>
        </w:numPr>
      </w:pPr>
      <w:r>
        <w:t>Know how the Manhattan method is used to calculate the heuristic.</w:t>
      </w:r>
    </w:p>
    <w:p w14:paraId="06DBD1B9" w14:textId="272C975A" w:rsidR="00D24FC4" w:rsidRDefault="00D24FC4" w:rsidP="00D24FC4">
      <w:pPr>
        <w:pStyle w:val="ListParagraph"/>
        <w:numPr>
          <w:ilvl w:val="1"/>
          <w:numId w:val="1"/>
        </w:numPr>
      </w:pPr>
      <w:r>
        <w:t>Know how the path is generated once the goal is reached.</w:t>
      </w:r>
    </w:p>
    <w:p w14:paraId="74B72B2A" w14:textId="1DF14558" w:rsidR="009A12C3" w:rsidRDefault="009A12C3" w:rsidP="00D24FC4">
      <w:pPr>
        <w:pStyle w:val="ListParagraph"/>
        <w:numPr>
          <w:ilvl w:val="1"/>
          <w:numId w:val="1"/>
        </w:numPr>
      </w:pPr>
      <w:r>
        <w:t>Know how an optimal path is defined (path with the smallest possible path cost)</w:t>
      </w:r>
      <w:r w:rsidR="00CC266E">
        <w:br/>
      </w:r>
    </w:p>
    <w:p w14:paraId="3A096B84" w14:textId="4BFE0886" w:rsidR="00D24FC4" w:rsidRDefault="002103EB" w:rsidP="00D24FC4">
      <w:pPr>
        <w:pStyle w:val="ListParagraph"/>
        <w:numPr>
          <w:ilvl w:val="0"/>
          <w:numId w:val="1"/>
        </w:numPr>
      </w:pPr>
      <w:r>
        <w:t>Be able to explain how agents use the Minimax algorithm to make decision in an adversarial environment.</w:t>
      </w:r>
      <w:r w:rsidR="00CC266E">
        <w:br/>
      </w:r>
    </w:p>
    <w:p w14:paraId="74D928E1" w14:textId="6B99E86D" w:rsidR="009A12C3" w:rsidRDefault="00127420" w:rsidP="009A12C3">
      <w:pPr>
        <w:pStyle w:val="ListParagraph"/>
        <w:numPr>
          <w:ilvl w:val="0"/>
          <w:numId w:val="1"/>
        </w:numPr>
      </w:pPr>
      <w:r>
        <w:t>Be able to explain the characteristics of Knowledge-based agents, and how their knowledge base plays a role in how they make decisions</w:t>
      </w:r>
      <w:r w:rsidR="00C52C8F">
        <w:t>.</w:t>
      </w:r>
      <w:r w:rsidR="00CC266E">
        <w:br/>
      </w:r>
    </w:p>
    <w:p w14:paraId="2692B01F" w14:textId="3446F512" w:rsidR="00523518" w:rsidRDefault="00523518" w:rsidP="00523518">
      <w:pPr>
        <w:pStyle w:val="ListParagraph"/>
        <w:numPr>
          <w:ilvl w:val="0"/>
          <w:numId w:val="1"/>
        </w:numPr>
      </w:pPr>
      <w:r>
        <w:t>Bayesian Networks</w:t>
      </w:r>
    </w:p>
    <w:p w14:paraId="21348D9B" w14:textId="4AEC733E" w:rsidR="00523518" w:rsidRDefault="00523518" w:rsidP="00523518">
      <w:pPr>
        <w:pStyle w:val="ListParagraph"/>
        <w:numPr>
          <w:ilvl w:val="1"/>
          <w:numId w:val="1"/>
        </w:numPr>
      </w:pPr>
      <w:r>
        <w:t>Know what probability distributions that incorporate evidence are called (posterior distribution)</w:t>
      </w:r>
    </w:p>
    <w:p w14:paraId="7DE8E5F8" w14:textId="4EC6CD8A" w:rsidR="009A12C3" w:rsidRDefault="009A12C3" w:rsidP="00523518">
      <w:pPr>
        <w:pStyle w:val="ListParagraph"/>
        <w:numPr>
          <w:ilvl w:val="1"/>
          <w:numId w:val="1"/>
        </w:numPr>
      </w:pPr>
      <w:r>
        <w:t>Know how many cycles exist in a Bayesian network (n=0).</w:t>
      </w:r>
    </w:p>
    <w:p w14:paraId="3BC7F62F" w14:textId="6C0DF2C7" w:rsidR="009A12C3" w:rsidRDefault="009A12C3" w:rsidP="00523518">
      <w:pPr>
        <w:pStyle w:val="ListParagraph"/>
        <w:numPr>
          <w:ilvl w:val="1"/>
          <w:numId w:val="1"/>
        </w:numPr>
      </w:pPr>
      <w:r>
        <w:t>Know what kind of distribution probabilistic inference computes (posterior distribution)</w:t>
      </w:r>
    </w:p>
    <w:p w14:paraId="6E27B3A7" w14:textId="5609FBA5" w:rsidR="009A12C3" w:rsidRDefault="009A12C3" w:rsidP="00523518">
      <w:pPr>
        <w:pStyle w:val="ListParagraph"/>
        <w:numPr>
          <w:ilvl w:val="1"/>
          <w:numId w:val="1"/>
        </w:numPr>
      </w:pPr>
      <w:r>
        <w:t>Basic structure of a Bayesian network (directed graph)</w:t>
      </w:r>
      <w:r w:rsidR="00CC266E">
        <w:br/>
      </w:r>
    </w:p>
    <w:p w14:paraId="1DAD58BB" w14:textId="0C7813AB" w:rsidR="000966A5" w:rsidRDefault="000966A5" w:rsidP="000966A5">
      <w:pPr>
        <w:pStyle w:val="ListParagraph"/>
        <w:numPr>
          <w:ilvl w:val="0"/>
          <w:numId w:val="1"/>
        </w:numPr>
      </w:pPr>
      <w:r>
        <w:t>Inference over time</w:t>
      </w:r>
    </w:p>
    <w:p w14:paraId="75972F0E" w14:textId="47C7C629" w:rsidR="000966A5" w:rsidRDefault="000966A5" w:rsidP="000966A5">
      <w:pPr>
        <w:pStyle w:val="ListParagraph"/>
        <w:numPr>
          <w:ilvl w:val="1"/>
          <w:numId w:val="1"/>
        </w:numPr>
      </w:pPr>
      <w:r>
        <w:t>Know what type of variable can be modeled with a Hidden Markov Model (Discrete).</w:t>
      </w:r>
      <w:r w:rsidR="00CC266E">
        <w:br/>
      </w:r>
    </w:p>
    <w:p w14:paraId="4CF016A7" w14:textId="77777777" w:rsidR="00CC266E" w:rsidRDefault="00CC266E" w:rsidP="00CC266E">
      <w:pPr>
        <w:pStyle w:val="ListParagraph"/>
        <w:numPr>
          <w:ilvl w:val="0"/>
          <w:numId w:val="1"/>
        </w:numPr>
      </w:pPr>
      <w:r>
        <w:t>Quantifying uncertainty</w:t>
      </w:r>
    </w:p>
    <w:p w14:paraId="31A1E09B" w14:textId="77777777" w:rsidR="00CC266E" w:rsidRDefault="00CC266E" w:rsidP="00CC266E">
      <w:pPr>
        <w:pStyle w:val="ListParagraph"/>
        <w:numPr>
          <w:ilvl w:val="1"/>
          <w:numId w:val="1"/>
        </w:numPr>
      </w:pPr>
      <w:r>
        <w:t>Be able to list and define the three reason that using logic fails when attempting to define complex domains</w:t>
      </w:r>
    </w:p>
    <w:p w14:paraId="2A326F47" w14:textId="77777777" w:rsidR="00CC266E" w:rsidRDefault="00CC266E" w:rsidP="00CC266E">
      <w:pPr>
        <w:pStyle w:val="ListParagraph"/>
        <w:numPr>
          <w:ilvl w:val="1"/>
          <w:numId w:val="1"/>
        </w:numPr>
      </w:pPr>
      <w:r>
        <w:t>Be able to explain the basic axioms of probably theory (the complex-looking formula thing that says each possible world has probability between 0 and 1 and the sum of them is 1.)</w:t>
      </w:r>
    </w:p>
    <w:p w14:paraId="1E3AB2F5" w14:textId="456ED3FF" w:rsidR="00CC266E" w:rsidRDefault="00CC266E" w:rsidP="00CC266E">
      <w:pPr>
        <w:pStyle w:val="ListParagraph"/>
        <w:numPr>
          <w:ilvl w:val="1"/>
          <w:numId w:val="1"/>
        </w:numPr>
      </w:pPr>
      <w:r>
        <w:t>Decision theory = probability theory + utility theory</w:t>
      </w:r>
    </w:p>
    <w:p w14:paraId="55942F51" w14:textId="77777777" w:rsidR="000966A5" w:rsidRDefault="000966A5" w:rsidP="000966A5">
      <w:pPr>
        <w:pStyle w:val="ListParagraph"/>
        <w:ind w:left="1440"/>
      </w:pPr>
    </w:p>
    <w:p w14:paraId="68D37EF7" w14:textId="77777777" w:rsidR="00A04D79" w:rsidRDefault="00A04D79" w:rsidP="00A04D79">
      <w:pPr>
        <w:pStyle w:val="ListParagraph"/>
        <w:numPr>
          <w:ilvl w:val="0"/>
          <w:numId w:val="1"/>
        </w:numPr>
      </w:pPr>
      <w:r>
        <w:t>Be able to determine the probability of an event given a joint probability distribution</w:t>
      </w:r>
    </w:p>
    <w:p w14:paraId="14BAB75B" w14:textId="77777777" w:rsidR="00A04D79" w:rsidRDefault="00A04D79" w:rsidP="00A04D79">
      <w:pPr>
        <w:pStyle w:val="ListParagraph"/>
      </w:pPr>
    </w:p>
    <w:sectPr w:rsidR="00A04D79" w:rsidSect="004A7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B0D"/>
    <w:multiLevelType w:val="hybridMultilevel"/>
    <w:tmpl w:val="D2E6654E"/>
    <w:lvl w:ilvl="0" w:tplc="D84C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F5222"/>
    <w:multiLevelType w:val="hybridMultilevel"/>
    <w:tmpl w:val="7886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7DE"/>
    <w:rsid w:val="00011C32"/>
    <w:rsid w:val="00041B06"/>
    <w:rsid w:val="00042184"/>
    <w:rsid w:val="00056193"/>
    <w:rsid w:val="00057743"/>
    <w:rsid w:val="000733EB"/>
    <w:rsid w:val="0007647E"/>
    <w:rsid w:val="000772DF"/>
    <w:rsid w:val="000966A5"/>
    <w:rsid w:val="000C50B3"/>
    <w:rsid w:val="0012557F"/>
    <w:rsid w:val="00127420"/>
    <w:rsid w:val="001359FD"/>
    <w:rsid w:val="00143CA3"/>
    <w:rsid w:val="0017321C"/>
    <w:rsid w:val="0019035A"/>
    <w:rsid w:val="001A27DE"/>
    <w:rsid w:val="001F461D"/>
    <w:rsid w:val="002103EB"/>
    <w:rsid w:val="002313A6"/>
    <w:rsid w:val="002478C2"/>
    <w:rsid w:val="0025091B"/>
    <w:rsid w:val="0028684C"/>
    <w:rsid w:val="002934AD"/>
    <w:rsid w:val="00296180"/>
    <w:rsid w:val="002A03D3"/>
    <w:rsid w:val="002A048D"/>
    <w:rsid w:val="002B46C7"/>
    <w:rsid w:val="002E4453"/>
    <w:rsid w:val="002F6280"/>
    <w:rsid w:val="003740EE"/>
    <w:rsid w:val="003B2279"/>
    <w:rsid w:val="003C359E"/>
    <w:rsid w:val="003E4288"/>
    <w:rsid w:val="004071EE"/>
    <w:rsid w:val="0042320C"/>
    <w:rsid w:val="00463681"/>
    <w:rsid w:val="00487C48"/>
    <w:rsid w:val="004A537E"/>
    <w:rsid w:val="004A76DB"/>
    <w:rsid w:val="004B71B1"/>
    <w:rsid w:val="004C169E"/>
    <w:rsid w:val="004C18C7"/>
    <w:rsid w:val="004C3973"/>
    <w:rsid w:val="004C6CBB"/>
    <w:rsid w:val="004E0BAB"/>
    <w:rsid w:val="004F66B0"/>
    <w:rsid w:val="004F7698"/>
    <w:rsid w:val="00501C56"/>
    <w:rsid w:val="00523518"/>
    <w:rsid w:val="00527996"/>
    <w:rsid w:val="00552086"/>
    <w:rsid w:val="00571EBC"/>
    <w:rsid w:val="00583008"/>
    <w:rsid w:val="00591472"/>
    <w:rsid w:val="00596526"/>
    <w:rsid w:val="005B6768"/>
    <w:rsid w:val="005C180B"/>
    <w:rsid w:val="00605701"/>
    <w:rsid w:val="006140F8"/>
    <w:rsid w:val="006367CD"/>
    <w:rsid w:val="00656DF5"/>
    <w:rsid w:val="00663B4C"/>
    <w:rsid w:val="0067306F"/>
    <w:rsid w:val="0067535A"/>
    <w:rsid w:val="00684962"/>
    <w:rsid w:val="00697182"/>
    <w:rsid w:val="006A654C"/>
    <w:rsid w:val="006F3DB2"/>
    <w:rsid w:val="00715F78"/>
    <w:rsid w:val="007266ED"/>
    <w:rsid w:val="00757F98"/>
    <w:rsid w:val="007E1355"/>
    <w:rsid w:val="007E3E6A"/>
    <w:rsid w:val="00804A56"/>
    <w:rsid w:val="0081433D"/>
    <w:rsid w:val="00840B1A"/>
    <w:rsid w:val="00842FA4"/>
    <w:rsid w:val="00893097"/>
    <w:rsid w:val="008A35B1"/>
    <w:rsid w:val="008A777E"/>
    <w:rsid w:val="008B6F3D"/>
    <w:rsid w:val="008E59F6"/>
    <w:rsid w:val="00936A28"/>
    <w:rsid w:val="0098378E"/>
    <w:rsid w:val="009A12C3"/>
    <w:rsid w:val="009B658C"/>
    <w:rsid w:val="009C0A1A"/>
    <w:rsid w:val="009C0AA2"/>
    <w:rsid w:val="009D3790"/>
    <w:rsid w:val="009E263F"/>
    <w:rsid w:val="00A04D79"/>
    <w:rsid w:val="00A621C0"/>
    <w:rsid w:val="00A82658"/>
    <w:rsid w:val="00A848B2"/>
    <w:rsid w:val="00AA03FA"/>
    <w:rsid w:val="00AE556D"/>
    <w:rsid w:val="00AE76F3"/>
    <w:rsid w:val="00B17433"/>
    <w:rsid w:val="00B21E43"/>
    <w:rsid w:val="00B348D3"/>
    <w:rsid w:val="00B62845"/>
    <w:rsid w:val="00B665F4"/>
    <w:rsid w:val="00B709C8"/>
    <w:rsid w:val="00B81EC8"/>
    <w:rsid w:val="00B8695C"/>
    <w:rsid w:val="00B92DDF"/>
    <w:rsid w:val="00BB30B0"/>
    <w:rsid w:val="00BD5A1F"/>
    <w:rsid w:val="00BE61A2"/>
    <w:rsid w:val="00BE7FDB"/>
    <w:rsid w:val="00C515FD"/>
    <w:rsid w:val="00C52C8F"/>
    <w:rsid w:val="00C54833"/>
    <w:rsid w:val="00C770B7"/>
    <w:rsid w:val="00C779D5"/>
    <w:rsid w:val="00C83086"/>
    <w:rsid w:val="00CB4061"/>
    <w:rsid w:val="00CC266E"/>
    <w:rsid w:val="00CE40F8"/>
    <w:rsid w:val="00CF7702"/>
    <w:rsid w:val="00D22BF2"/>
    <w:rsid w:val="00D24FC4"/>
    <w:rsid w:val="00D50CF7"/>
    <w:rsid w:val="00D61415"/>
    <w:rsid w:val="00D75244"/>
    <w:rsid w:val="00D75715"/>
    <w:rsid w:val="00D968E8"/>
    <w:rsid w:val="00DC2D92"/>
    <w:rsid w:val="00DC2DAA"/>
    <w:rsid w:val="00DD5484"/>
    <w:rsid w:val="00DE2431"/>
    <w:rsid w:val="00DE4276"/>
    <w:rsid w:val="00DE61C2"/>
    <w:rsid w:val="00E36ACC"/>
    <w:rsid w:val="00E7634B"/>
    <w:rsid w:val="00E9162C"/>
    <w:rsid w:val="00E946FE"/>
    <w:rsid w:val="00E94E6A"/>
    <w:rsid w:val="00ED506D"/>
    <w:rsid w:val="00EE5779"/>
    <w:rsid w:val="00F04F1B"/>
    <w:rsid w:val="00F31E35"/>
    <w:rsid w:val="00F32438"/>
    <w:rsid w:val="00F83B67"/>
    <w:rsid w:val="00F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F7A5"/>
  <w15:docId w15:val="{58105AC4-D4F1-418C-A6FA-01A46648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Daniel Jugan</cp:lastModifiedBy>
  <cp:revision>7</cp:revision>
  <dcterms:created xsi:type="dcterms:W3CDTF">2013-04-29T12:48:00Z</dcterms:created>
  <dcterms:modified xsi:type="dcterms:W3CDTF">2020-09-05T00:37:00Z</dcterms:modified>
</cp:coreProperties>
</file>