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3F" w:rsidRDefault="009E263F" w:rsidP="009E263F">
      <w:pPr>
        <w:jc w:val="center"/>
      </w:pPr>
      <w:r>
        <w:t>ITCS 3153 – Intro to Artificial Intelligence</w:t>
      </w:r>
    </w:p>
    <w:p w:rsidR="009E263F" w:rsidRDefault="009E263F" w:rsidP="009E263F">
      <w:pPr>
        <w:jc w:val="center"/>
      </w:pPr>
      <w:r>
        <w:t xml:space="preserve">Midterm </w:t>
      </w:r>
      <w:r>
        <w:t>Study Guide</w:t>
      </w:r>
    </w:p>
    <w:p w:rsidR="009E263F" w:rsidRDefault="009E263F" w:rsidP="009E263F">
      <w:pPr>
        <w:jc w:val="center"/>
      </w:pPr>
    </w:p>
    <w:p w:rsidR="009E263F" w:rsidRDefault="009E263F" w:rsidP="009E263F">
      <w:pPr>
        <w:pStyle w:val="ListParagraph"/>
        <w:numPr>
          <w:ilvl w:val="0"/>
          <w:numId w:val="1"/>
        </w:numPr>
      </w:pPr>
      <w:r>
        <w:t>Know this image and the agent /environment interaction from percepts to actions.</w:t>
      </w:r>
    </w:p>
    <w:p w:rsidR="009E263F" w:rsidRDefault="009E263F" w:rsidP="009E263F">
      <w:pPr>
        <w:pStyle w:val="ListParagraph"/>
      </w:pPr>
      <w:r w:rsidRPr="00721450">
        <w:rPr>
          <w:noProof/>
        </w:rPr>
        <w:drawing>
          <wp:anchor distT="0" distB="0" distL="114300" distR="114300" simplePos="0" relativeHeight="251659264" behindDoc="1" locked="0" layoutInCell="1" allowOverlap="1" wp14:anchorId="472CBB14" wp14:editId="1A11D332">
            <wp:simplePos x="0" y="0"/>
            <wp:positionH relativeFrom="column">
              <wp:posOffset>742950</wp:posOffset>
            </wp:positionH>
            <wp:positionV relativeFrom="paragraph">
              <wp:posOffset>123826</wp:posOffset>
            </wp:positionV>
            <wp:extent cx="3057525" cy="22559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879" cy="225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056193" w:rsidP="009E26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45787" wp14:editId="41AEC6CF">
                <wp:simplePos x="0" y="0"/>
                <wp:positionH relativeFrom="column">
                  <wp:posOffset>1628775</wp:posOffset>
                </wp:positionH>
                <wp:positionV relativeFrom="paragraph">
                  <wp:posOffset>156209</wp:posOffset>
                </wp:positionV>
                <wp:extent cx="1062900" cy="790575"/>
                <wp:effectExtent l="0" t="0" r="2349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B1A" w:rsidRDefault="00840B1A">
                            <w:r>
                              <w:t xml:space="preserve">  </w:t>
                            </w:r>
                          </w:p>
                          <w:p w:rsidR="00840B1A" w:rsidRDefault="00840B1A">
                            <w:r>
                              <w:t xml:space="preserve">   Agent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25pt;margin-top:12.3pt;width:83.7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" fillcolor="white [3201]" strokeweight=".5pt">
                <v:textbox>
                  <w:txbxContent>
                    <w:p w:rsidR="00840B1A" w:rsidRDefault="00840B1A">
                      <w:r>
                        <w:t xml:space="preserve">  </w:t>
                      </w:r>
                    </w:p>
                    <w:p w:rsidR="00840B1A" w:rsidRDefault="00840B1A">
                      <w:r>
                        <w:t xml:space="preserve">   Agent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</w:pPr>
    </w:p>
    <w:p w:rsidR="009E263F" w:rsidRDefault="009E263F" w:rsidP="009E263F">
      <w:pPr>
        <w:pStyle w:val="ListParagraph"/>
        <w:numPr>
          <w:ilvl w:val="0"/>
          <w:numId w:val="1"/>
        </w:numPr>
      </w:pPr>
      <w:r>
        <w:t>What is a Performance measure its impact on decision making.</w:t>
      </w:r>
    </w:p>
    <w:p w:rsidR="009E263F" w:rsidRDefault="009E263F" w:rsidP="009E263F">
      <w:pPr>
        <w:pStyle w:val="ListParagraph"/>
        <w:numPr>
          <w:ilvl w:val="0"/>
          <w:numId w:val="1"/>
        </w:numPr>
      </w:pPr>
      <w:r>
        <w:t>Characteristics of Rational agents</w:t>
      </w:r>
    </w:p>
    <w:p w:rsidR="009E263F" w:rsidRDefault="009E263F" w:rsidP="009E263F">
      <w:pPr>
        <w:pStyle w:val="ListParagraph"/>
        <w:numPr>
          <w:ilvl w:val="0"/>
          <w:numId w:val="1"/>
        </w:numPr>
      </w:pPr>
      <w:r>
        <w:t>Characteristics of types of environments</w:t>
      </w:r>
    </w:p>
    <w:p w:rsidR="009E263F" w:rsidRDefault="009E263F" w:rsidP="009E263F">
      <w:pPr>
        <w:pStyle w:val="ListParagraph"/>
        <w:numPr>
          <w:ilvl w:val="1"/>
          <w:numId w:val="1"/>
        </w:numPr>
        <w:spacing w:after="200" w:line="276" w:lineRule="auto"/>
        <w:rPr>
          <w:bCs/>
        </w:rPr>
      </w:pPr>
      <w:r>
        <w:rPr>
          <w:b/>
          <w:bCs/>
        </w:rPr>
        <w:t xml:space="preserve">Fully vs. partially observable </w:t>
      </w:r>
    </w:p>
    <w:p w:rsidR="009E263F" w:rsidRDefault="009E263F" w:rsidP="009E263F">
      <w:pPr>
        <w:pStyle w:val="ListParagraph"/>
        <w:numPr>
          <w:ilvl w:val="1"/>
          <w:numId w:val="1"/>
        </w:numPr>
        <w:spacing w:after="200" w:line="276" w:lineRule="auto"/>
        <w:rPr>
          <w:bCs/>
        </w:rPr>
      </w:pPr>
      <w:r>
        <w:rPr>
          <w:b/>
          <w:bCs/>
        </w:rPr>
        <w:t>Single vs. multi agent</w:t>
      </w:r>
      <w:r>
        <w:rPr>
          <w:bCs/>
        </w:rPr>
        <w:t xml:space="preserve"> </w:t>
      </w:r>
    </w:p>
    <w:p w:rsidR="009E263F" w:rsidRDefault="009E263F" w:rsidP="009E263F">
      <w:pPr>
        <w:pStyle w:val="ListParagraph"/>
        <w:numPr>
          <w:ilvl w:val="1"/>
          <w:numId w:val="1"/>
        </w:numPr>
        <w:spacing w:after="200" w:line="276" w:lineRule="auto"/>
        <w:rPr>
          <w:bCs/>
        </w:rPr>
      </w:pPr>
      <w:r>
        <w:rPr>
          <w:b/>
          <w:bCs/>
        </w:rPr>
        <w:t>Competitive vs</w:t>
      </w:r>
      <w:r w:rsidRPr="005152BE">
        <w:rPr>
          <w:b/>
          <w:bCs/>
        </w:rPr>
        <w:t>. cooperative</w:t>
      </w:r>
      <w:r>
        <w:rPr>
          <w:b/>
          <w:bCs/>
        </w:rPr>
        <w:t xml:space="preserve"> </w:t>
      </w:r>
    </w:p>
    <w:p w:rsidR="009E263F" w:rsidRDefault="009E263F" w:rsidP="009E263F">
      <w:pPr>
        <w:pStyle w:val="ListParagraph"/>
        <w:numPr>
          <w:ilvl w:val="1"/>
          <w:numId w:val="1"/>
        </w:numPr>
        <w:spacing w:after="200" w:line="276" w:lineRule="auto"/>
        <w:rPr>
          <w:bCs/>
        </w:rPr>
      </w:pPr>
      <w:r>
        <w:rPr>
          <w:b/>
          <w:bCs/>
        </w:rPr>
        <w:t>Deterministic vs</w:t>
      </w:r>
      <w:r w:rsidRPr="005152BE">
        <w:rPr>
          <w:bCs/>
        </w:rPr>
        <w:t>.</w:t>
      </w:r>
      <w:r>
        <w:rPr>
          <w:bCs/>
        </w:rPr>
        <w:t xml:space="preserve"> </w:t>
      </w:r>
      <w:r>
        <w:rPr>
          <w:b/>
          <w:bCs/>
        </w:rPr>
        <w:t>stochastic</w:t>
      </w:r>
      <w:r>
        <w:rPr>
          <w:bCs/>
        </w:rPr>
        <w:t xml:space="preserve"> </w:t>
      </w:r>
    </w:p>
    <w:p w:rsidR="009E263F" w:rsidRDefault="005B6768" w:rsidP="009E263F">
      <w:pPr>
        <w:pStyle w:val="ListParagraph"/>
        <w:numPr>
          <w:ilvl w:val="0"/>
          <w:numId w:val="1"/>
        </w:numPr>
      </w:pPr>
      <w:r>
        <w:t>Be able to explain the Depth-limited search</w:t>
      </w:r>
    </w:p>
    <w:p w:rsidR="005B6768" w:rsidRDefault="005B6768" w:rsidP="009E263F">
      <w:pPr>
        <w:pStyle w:val="ListParagraph"/>
        <w:numPr>
          <w:ilvl w:val="0"/>
          <w:numId w:val="1"/>
        </w:numPr>
      </w:pPr>
      <w:r>
        <w:t>Be able to explain the Iterative deepening depth-first search</w:t>
      </w:r>
    </w:p>
    <w:p w:rsidR="00DC2DAA" w:rsidRDefault="004C6CBB" w:rsidP="005B6768">
      <w:pPr>
        <w:pStyle w:val="ListParagraph"/>
        <w:numPr>
          <w:ilvl w:val="0"/>
          <w:numId w:val="1"/>
        </w:numPr>
      </w:pPr>
      <w:r>
        <w:t>Be able to use a depth-first and breadth-first search on a tree and determine the order that the nodes would be visited</w:t>
      </w:r>
    </w:p>
    <w:p w:rsidR="004C6CBB" w:rsidRDefault="00D24FC4" w:rsidP="005B6768">
      <w:pPr>
        <w:pStyle w:val="ListParagraph"/>
        <w:numPr>
          <w:ilvl w:val="0"/>
          <w:numId w:val="1"/>
        </w:numPr>
      </w:pPr>
      <w:r>
        <w:t>A* Search</w:t>
      </w:r>
    </w:p>
    <w:p w:rsidR="00D24FC4" w:rsidRDefault="00D24FC4" w:rsidP="00D24FC4">
      <w:pPr>
        <w:pStyle w:val="ListParagraph"/>
        <w:numPr>
          <w:ilvl w:val="1"/>
          <w:numId w:val="1"/>
        </w:numPr>
      </w:pPr>
      <w:r>
        <w:t>Know the basic formula (f = g + h)</w:t>
      </w:r>
    </w:p>
    <w:p w:rsidR="00D24FC4" w:rsidRDefault="00D24FC4" w:rsidP="00D24FC4">
      <w:pPr>
        <w:pStyle w:val="ListParagraph"/>
        <w:numPr>
          <w:ilvl w:val="1"/>
          <w:numId w:val="1"/>
        </w:numPr>
      </w:pPr>
      <w:r>
        <w:t xml:space="preserve">Know what the </w:t>
      </w:r>
      <w:proofErr w:type="spellStart"/>
      <w:r>
        <w:t>openList</w:t>
      </w:r>
      <w:proofErr w:type="spellEnd"/>
      <w:r>
        <w:t xml:space="preserve"> and </w:t>
      </w:r>
      <w:proofErr w:type="spellStart"/>
      <w:r>
        <w:t>closedList</w:t>
      </w:r>
      <w:proofErr w:type="spellEnd"/>
      <w:r>
        <w:t xml:space="preserve"> are used for (what they hold)</w:t>
      </w:r>
    </w:p>
    <w:p w:rsidR="00D24FC4" w:rsidRDefault="00D24FC4" w:rsidP="00D24FC4">
      <w:pPr>
        <w:pStyle w:val="ListParagraph"/>
        <w:numPr>
          <w:ilvl w:val="1"/>
          <w:numId w:val="1"/>
        </w:numPr>
      </w:pPr>
      <w:r>
        <w:t>Know how the Manhattan method is used to calculate the heuristic.</w:t>
      </w:r>
    </w:p>
    <w:p w:rsidR="00D24FC4" w:rsidRDefault="00D24FC4" w:rsidP="00D24FC4">
      <w:pPr>
        <w:pStyle w:val="ListParagraph"/>
        <w:numPr>
          <w:ilvl w:val="1"/>
          <w:numId w:val="1"/>
        </w:numPr>
      </w:pPr>
      <w:r>
        <w:t>Know how the path is generated once the goal is reached.</w:t>
      </w:r>
    </w:p>
    <w:p w:rsidR="00D24FC4" w:rsidRDefault="00056193" w:rsidP="00D24FC4">
      <w:pPr>
        <w:pStyle w:val="ListParagraph"/>
        <w:numPr>
          <w:ilvl w:val="0"/>
          <w:numId w:val="1"/>
        </w:numPr>
      </w:pPr>
      <w:r w:rsidRPr="00DC1D05"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209839F7" wp14:editId="0AF4714E">
            <wp:simplePos x="0" y="0"/>
            <wp:positionH relativeFrom="column">
              <wp:posOffset>3419475</wp:posOffset>
            </wp:positionH>
            <wp:positionV relativeFrom="paragraph">
              <wp:posOffset>156210</wp:posOffset>
            </wp:positionV>
            <wp:extent cx="3124200" cy="2342328"/>
            <wp:effectExtent l="0" t="0" r="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2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3EB">
        <w:t xml:space="preserve">Be able to explain how agents use the </w:t>
      </w:r>
      <w:proofErr w:type="gramStart"/>
      <w:r w:rsidR="002103EB">
        <w:t>Minimax</w:t>
      </w:r>
      <w:proofErr w:type="gramEnd"/>
      <w:r w:rsidR="002103EB">
        <w:t xml:space="preserve"> algorithm to make decision in an adversarial environment.</w:t>
      </w:r>
    </w:p>
    <w:p w:rsidR="00056193" w:rsidRDefault="002103EB" w:rsidP="00D24FC4">
      <w:pPr>
        <w:pStyle w:val="ListParagraph"/>
        <w:numPr>
          <w:ilvl w:val="0"/>
          <w:numId w:val="1"/>
        </w:numPr>
      </w:pPr>
      <w:r>
        <w:t>Be able to explain the concept behind pruning,</w:t>
      </w:r>
      <w:r w:rsidR="00056193">
        <w:t xml:space="preserve"> </w:t>
      </w:r>
      <w:r>
        <w:t xml:space="preserve">why it’s </w:t>
      </w:r>
    </w:p>
    <w:p w:rsidR="00056193" w:rsidRDefault="00056193" w:rsidP="00056193">
      <w:pPr>
        <w:pStyle w:val="ListParagraph"/>
      </w:pPr>
      <w:r>
        <w:t>U</w:t>
      </w:r>
      <w:r w:rsidR="002103EB">
        <w:t>seful</w:t>
      </w:r>
      <w:r>
        <w:t xml:space="preserve">, and be able to apply alpha-beta to a tree given </w:t>
      </w:r>
    </w:p>
    <w:p w:rsidR="002103EB" w:rsidRDefault="00056193" w:rsidP="00056193">
      <w:pPr>
        <w:pStyle w:val="ListParagraph"/>
      </w:pPr>
      <w:proofErr w:type="gramStart"/>
      <w:r>
        <w:t>the</w:t>
      </w:r>
      <w:proofErr w:type="gramEnd"/>
      <w:r>
        <w:t xml:space="preserve"> utility functions of the terminal states.</w:t>
      </w:r>
    </w:p>
    <w:p w:rsidR="00056193" w:rsidRDefault="00056193" w:rsidP="00056193">
      <w:pPr>
        <w:pStyle w:val="ListParagraph"/>
      </w:pPr>
      <w:r>
        <w:t>Here’s an example of the one we did in class:</w:t>
      </w: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056193">
      <w:pPr>
        <w:pStyle w:val="ListParagraph"/>
      </w:pPr>
    </w:p>
    <w:p w:rsidR="00127420" w:rsidRDefault="00127420" w:rsidP="00127420">
      <w:pPr>
        <w:pStyle w:val="ListParagraph"/>
        <w:numPr>
          <w:ilvl w:val="0"/>
          <w:numId w:val="1"/>
        </w:numPr>
      </w:pPr>
      <w:r>
        <w:t>Be able to explain the characteristics of Knowledge-based agents, and how their knowledge base plays a role in how they make decisions</w:t>
      </w:r>
      <w:r w:rsidR="00C52C8F">
        <w:t>.</w:t>
      </w:r>
      <w:bookmarkStart w:id="0" w:name="_GoBack"/>
      <w:bookmarkEnd w:id="0"/>
    </w:p>
    <w:sectPr w:rsidR="00127420" w:rsidSect="004A7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B0D"/>
    <w:multiLevelType w:val="hybridMultilevel"/>
    <w:tmpl w:val="D2E6654E"/>
    <w:lvl w:ilvl="0" w:tplc="D84C9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5222"/>
    <w:multiLevelType w:val="hybridMultilevel"/>
    <w:tmpl w:val="7886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DE"/>
    <w:rsid w:val="00011C32"/>
    <w:rsid w:val="00041B06"/>
    <w:rsid w:val="00042184"/>
    <w:rsid w:val="00056193"/>
    <w:rsid w:val="00057743"/>
    <w:rsid w:val="000733EB"/>
    <w:rsid w:val="0007647E"/>
    <w:rsid w:val="000772DF"/>
    <w:rsid w:val="000C50B3"/>
    <w:rsid w:val="0012557F"/>
    <w:rsid w:val="00127420"/>
    <w:rsid w:val="001359FD"/>
    <w:rsid w:val="00143CA3"/>
    <w:rsid w:val="0017321C"/>
    <w:rsid w:val="0019035A"/>
    <w:rsid w:val="001A27DE"/>
    <w:rsid w:val="001F461D"/>
    <w:rsid w:val="002103EB"/>
    <w:rsid w:val="002313A6"/>
    <w:rsid w:val="002478C2"/>
    <w:rsid w:val="0025091B"/>
    <w:rsid w:val="0028684C"/>
    <w:rsid w:val="002934AD"/>
    <w:rsid w:val="00296180"/>
    <w:rsid w:val="002A03D3"/>
    <w:rsid w:val="002A048D"/>
    <w:rsid w:val="002B46C7"/>
    <w:rsid w:val="002E4453"/>
    <w:rsid w:val="002F6280"/>
    <w:rsid w:val="003740EE"/>
    <w:rsid w:val="003B2279"/>
    <w:rsid w:val="003C359E"/>
    <w:rsid w:val="003E4288"/>
    <w:rsid w:val="004071EE"/>
    <w:rsid w:val="0042320C"/>
    <w:rsid w:val="00463681"/>
    <w:rsid w:val="00487C48"/>
    <w:rsid w:val="004A537E"/>
    <w:rsid w:val="004A76DB"/>
    <w:rsid w:val="004B71B1"/>
    <w:rsid w:val="004C169E"/>
    <w:rsid w:val="004C18C7"/>
    <w:rsid w:val="004C3973"/>
    <w:rsid w:val="004C6CBB"/>
    <w:rsid w:val="004E0BAB"/>
    <w:rsid w:val="004F66B0"/>
    <w:rsid w:val="004F7698"/>
    <w:rsid w:val="00501C56"/>
    <w:rsid w:val="00527996"/>
    <w:rsid w:val="00552086"/>
    <w:rsid w:val="00571EBC"/>
    <w:rsid w:val="00583008"/>
    <w:rsid w:val="00591472"/>
    <w:rsid w:val="00596526"/>
    <w:rsid w:val="005B6768"/>
    <w:rsid w:val="005C180B"/>
    <w:rsid w:val="00605701"/>
    <w:rsid w:val="006140F8"/>
    <w:rsid w:val="006367CD"/>
    <w:rsid w:val="00656DF5"/>
    <w:rsid w:val="00663B4C"/>
    <w:rsid w:val="0067535A"/>
    <w:rsid w:val="00684962"/>
    <w:rsid w:val="00697182"/>
    <w:rsid w:val="006A654C"/>
    <w:rsid w:val="00715F78"/>
    <w:rsid w:val="007266ED"/>
    <w:rsid w:val="00757F98"/>
    <w:rsid w:val="007E1355"/>
    <w:rsid w:val="007E3E6A"/>
    <w:rsid w:val="00804A56"/>
    <w:rsid w:val="0081433D"/>
    <w:rsid w:val="00840B1A"/>
    <w:rsid w:val="00842FA4"/>
    <w:rsid w:val="00893097"/>
    <w:rsid w:val="008A35B1"/>
    <w:rsid w:val="008A777E"/>
    <w:rsid w:val="008B6F3D"/>
    <w:rsid w:val="008E59F6"/>
    <w:rsid w:val="00936A28"/>
    <w:rsid w:val="0098378E"/>
    <w:rsid w:val="009B658C"/>
    <w:rsid w:val="009C0A1A"/>
    <w:rsid w:val="009C0AA2"/>
    <w:rsid w:val="009D3790"/>
    <w:rsid w:val="009E263F"/>
    <w:rsid w:val="00A621C0"/>
    <w:rsid w:val="00A82658"/>
    <w:rsid w:val="00A848B2"/>
    <w:rsid w:val="00AA03FA"/>
    <w:rsid w:val="00AE556D"/>
    <w:rsid w:val="00AE76F3"/>
    <w:rsid w:val="00B17433"/>
    <w:rsid w:val="00B348D3"/>
    <w:rsid w:val="00B62845"/>
    <w:rsid w:val="00B665F4"/>
    <w:rsid w:val="00B709C8"/>
    <w:rsid w:val="00B81EC8"/>
    <w:rsid w:val="00B8695C"/>
    <w:rsid w:val="00B92DDF"/>
    <w:rsid w:val="00BB30B0"/>
    <w:rsid w:val="00BD5A1F"/>
    <w:rsid w:val="00BE61A2"/>
    <w:rsid w:val="00BE7FDB"/>
    <w:rsid w:val="00C515FD"/>
    <w:rsid w:val="00C52C8F"/>
    <w:rsid w:val="00C54833"/>
    <w:rsid w:val="00C770B7"/>
    <w:rsid w:val="00C779D5"/>
    <w:rsid w:val="00C83086"/>
    <w:rsid w:val="00CB4061"/>
    <w:rsid w:val="00CE40F8"/>
    <w:rsid w:val="00CF7702"/>
    <w:rsid w:val="00D24FC4"/>
    <w:rsid w:val="00D50CF7"/>
    <w:rsid w:val="00D61415"/>
    <w:rsid w:val="00D75244"/>
    <w:rsid w:val="00D75715"/>
    <w:rsid w:val="00D968E8"/>
    <w:rsid w:val="00DC2D92"/>
    <w:rsid w:val="00DC2DAA"/>
    <w:rsid w:val="00DD5484"/>
    <w:rsid w:val="00DE2431"/>
    <w:rsid w:val="00DE4276"/>
    <w:rsid w:val="00DE61C2"/>
    <w:rsid w:val="00E36ACC"/>
    <w:rsid w:val="00E7634B"/>
    <w:rsid w:val="00E9162C"/>
    <w:rsid w:val="00E946FE"/>
    <w:rsid w:val="00E94E6A"/>
    <w:rsid w:val="00ED506D"/>
    <w:rsid w:val="00EE5779"/>
    <w:rsid w:val="00F04F1B"/>
    <w:rsid w:val="00F31E35"/>
    <w:rsid w:val="00F32438"/>
    <w:rsid w:val="00F83B67"/>
    <w:rsid w:val="00F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2013-02-25T12:58:00Z</dcterms:created>
  <dcterms:modified xsi:type="dcterms:W3CDTF">2013-02-25T13:59:00Z</dcterms:modified>
</cp:coreProperties>
</file>