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7C137" w14:textId="408D757A" w:rsidR="00A33017" w:rsidRDefault="00C05FBB" w:rsidP="00C05FBB">
      <w:pPr>
        <w:pStyle w:val="ListParagraph"/>
        <w:numPr>
          <w:ilvl w:val="0"/>
          <w:numId w:val="1"/>
        </w:numPr>
      </w:pPr>
      <w:r>
        <w:t>Three conclusions that can be drawn from crowdfunding campaigns:</w:t>
      </w:r>
    </w:p>
    <w:p w14:paraId="7CDEBBD7" w14:textId="567C997C" w:rsidR="00C05FBB" w:rsidRDefault="00C05FBB" w:rsidP="00C05FBB">
      <w:pPr>
        <w:pStyle w:val="ListParagraph"/>
        <w:numPr>
          <w:ilvl w:val="1"/>
          <w:numId w:val="1"/>
        </w:numPr>
      </w:pPr>
      <w:r>
        <w:t>Over half of the crowd funding campaigns were successful.</w:t>
      </w:r>
    </w:p>
    <w:p w14:paraId="05190E3B" w14:textId="65B3AA12" w:rsidR="00C05FBB" w:rsidRDefault="00C05FBB" w:rsidP="00C05FBB">
      <w:pPr>
        <w:pStyle w:val="ListParagraph"/>
        <w:numPr>
          <w:ilvl w:val="1"/>
          <w:numId w:val="1"/>
        </w:numPr>
      </w:pPr>
      <w:r>
        <w:t xml:space="preserve">Theater is the largest category with successful campaigns (over half) with the </w:t>
      </w:r>
      <w:proofErr w:type="gramStart"/>
      <w:r>
        <w:t>sub category</w:t>
      </w:r>
      <w:proofErr w:type="gramEnd"/>
      <w:r>
        <w:t xml:space="preserve"> of plays being the most successful.</w:t>
      </w:r>
    </w:p>
    <w:p w14:paraId="38905DD0" w14:textId="1F7B857C" w:rsidR="00C05FBB" w:rsidRDefault="00FC46B0" w:rsidP="00C05FBB">
      <w:pPr>
        <w:pStyle w:val="ListParagraph"/>
        <w:numPr>
          <w:ilvl w:val="1"/>
          <w:numId w:val="1"/>
        </w:numPr>
      </w:pPr>
      <w:r>
        <w:t xml:space="preserve">The months of </w:t>
      </w:r>
      <w:r w:rsidR="00C05FBB">
        <w:t>June and July had the greatest percentage of successful campaigns</w:t>
      </w:r>
      <w:r>
        <w:t>.</w:t>
      </w:r>
    </w:p>
    <w:p w14:paraId="60BCA369" w14:textId="269A7050" w:rsidR="00FC46B0" w:rsidRDefault="00FC46B0" w:rsidP="00FC46B0">
      <w:pPr>
        <w:pStyle w:val="ListParagraph"/>
        <w:numPr>
          <w:ilvl w:val="0"/>
          <w:numId w:val="1"/>
        </w:numPr>
      </w:pPr>
      <w:r>
        <w:t>Limitations of the data:</w:t>
      </w:r>
    </w:p>
    <w:p w14:paraId="0BAA57F6" w14:textId="5E9F9E3D" w:rsidR="00427EE5" w:rsidRDefault="00FC46B0" w:rsidP="00427EE5">
      <w:pPr>
        <w:pStyle w:val="ListParagraph"/>
        <w:numPr>
          <w:ilvl w:val="1"/>
          <w:numId w:val="1"/>
        </w:numPr>
      </w:pPr>
      <w:r>
        <w:t>Donations are in different currency</w:t>
      </w:r>
      <w:r w:rsidR="00427EE5">
        <w:t xml:space="preserve"> making it hard to compare donation amounts to one another</w:t>
      </w:r>
    </w:p>
    <w:p w14:paraId="2C8665A6" w14:textId="2DE07251" w:rsidR="00430D1E" w:rsidRDefault="00430D1E" w:rsidP="00427EE5">
      <w:pPr>
        <w:pStyle w:val="ListParagraph"/>
        <w:numPr>
          <w:ilvl w:val="1"/>
          <w:numId w:val="1"/>
        </w:numPr>
      </w:pPr>
    </w:p>
    <w:p w14:paraId="4B4D62B0" w14:textId="1E95B79F" w:rsidR="00427EE5" w:rsidRDefault="00427EE5" w:rsidP="00427EE5">
      <w:pPr>
        <w:pStyle w:val="ListParagraph"/>
        <w:numPr>
          <w:ilvl w:val="0"/>
          <w:numId w:val="1"/>
        </w:numPr>
      </w:pPr>
      <w:r>
        <w:t>I w</w:t>
      </w:r>
      <w:r w:rsidR="004E4460">
        <w:t>ould add a bar graph comparing donation rates per country in order to determine what countries are providing the greatest backing to Kickstarter campaigns</w:t>
      </w:r>
      <w:r w:rsidR="00F87863">
        <w:t xml:space="preserve">. I would </w:t>
      </w:r>
      <w:r w:rsidR="004E4460">
        <w:t>a</w:t>
      </w:r>
      <w:r w:rsidR="00F87863">
        <w:t xml:space="preserve">lso make </w:t>
      </w:r>
      <w:proofErr w:type="gramStart"/>
      <w:r w:rsidR="00F87863">
        <w:t xml:space="preserve">a </w:t>
      </w:r>
      <w:r w:rsidR="004E4460">
        <w:t xml:space="preserve"> pivot</w:t>
      </w:r>
      <w:proofErr w:type="gramEnd"/>
      <w:r w:rsidR="004E4460">
        <w:t xml:space="preserve"> table comparing parent campaigns with total number of backers</w:t>
      </w:r>
      <w:r w:rsidR="00F87863">
        <w:t xml:space="preserve"> and percent funded in order to see if there is a correlation between backers and getting a campaign fully funded.</w:t>
      </w:r>
    </w:p>
    <w:sectPr w:rsidR="00427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8361E"/>
    <w:multiLevelType w:val="hybridMultilevel"/>
    <w:tmpl w:val="AC5A746E"/>
    <w:lvl w:ilvl="0" w:tplc="55307A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487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FBB"/>
    <w:rsid w:val="00427EE5"/>
    <w:rsid w:val="00430D1E"/>
    <w:rsid w:val="004A7D26"/>
    <w:rsid w:val="004E4460"/>
    <w:rsid w:val="006B2F5D"/>
    <w:rsid w:val="00A33017"/>
    <w:rsid w:val="00C05FBB"/>
    <w:rsid w:val="00F87863"/>
    <w:rsid w:val="00FC46B0"/>
    <w:rsid w:val="00FE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B4B1E"/>
  <w15:chartTrackingRefBased/>
  <w15:docId w15:val="{2334ECB1-5DD2-E242-904E-6AE6E4F6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Moore</dc:creator>
  <cp:keywords/>
  <dc:description/>
  <cp:lastModifiedBy>Ashley Moore</cp:lastModifiedBy>
  <cp:revision>2</cp:revision>
  <dcterms:created xsi:type="dcterms:W3CDTF">2022-06-17T03:25:00Z</dcterms:created>
  <dcterms:modified xsi:type="dcterms:W3CDTF">2022-06-17T03:25:00Z</dcterms:modified>
</cp:coreProperties>
</file>