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37" w:rsidRDefault="00C61054" w:rsidP="00C610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:rsidR="00C61054" w:rsidRDefault="00C61054" w:rsidP="00C6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Today, networks are everywhere and everyone wants to be connected. Networks can be classified according to the size and geographic scope (PAN, LAN, MAN, WAN). </w:t>
      </w:r>
      <w:r w:rsidR="009F3BCB">
        <w:rPr>
          <w:rFonts w:ascii="Times New Roman" w:hAnsi="Times New Roman" w:cs="Times New Roman"/>
          <w:sz w:val="28"/>
          <w:szCs w:val="28"/>
          <w:lang w:val="en-US"/>
        </w:rPr>
        <w:t>PAN (personal area network) – it connects some electronic devices of the user. LAN (local area network) – it connects devices within a limited area such as a school, laboratory, and office building. CAN (campus area network) – it connects 2 and more LANs</w:t>
      </w:r>
      <w:r w:rsidR="00E14CA2">
        <w:rPr>
          <w:rFonts w:ascii="Times New Roman" w:hAnsi="Times New Roman" w:cs="Times New Roman"/>
          <w:sz w:val="28"/>
          <w:szCs w:val="28"/>
          <w:lang w:val="en-US"/>
        </w:rPr>
        <w:t xml:space="preserve"> or some buildings. </w:t>
      </w:r>
      <w:r w:rsidR="009F3BCB">
        <w:rPr>
          <w:rFonts w:ascii="Times New Roman" w:hAnsi="Times New Roman" w:cs="Times New Roman"/>
          <w:sz w:val="28"/>
          <w:szCs w:val="28"/>
          <w:lang w:val="en-US"/>
        </w:rPr>
        <w:t xml:space="preserve">MAN (metropolitan area network) – it </w:t>
      </w:r>
      <w:r w:rsidR="00E14CA2">
        <w:rPr>
          <w:rFonts w:ascii="Times New Roman" w:hAnsi="Times New Roman" w:cs="Times New Roman"/>
          <w:sz w:val="28"/>
          <w:szCs w:val="28"/>
          <w:lang w:val="en-US"/>
        </w:rPr>
        <w:t xml:space="preserve">spans over some cities. </w:t>
      </w:r>
      <w:r w:rsidR="003F239E">
        <w:rPr>
          <w:rFonts w:ascii="Times New Roman" w:hAnsi="Times New Roman" w:cs="Times New Roman"/>
          <w:sz w:val="28"/>
          <w:szCs w:val="28"/>
          <w:lang w:val="en-US"/>
        </w:rPr>
        <w:t xml:space="preserve">Usually it is very fast because of using </w:t>
      </w:r>
      <w:r w:rsidR="003F239E">
        <w:rPr>
          <w:rFonts w:ascii="Times New Roman" w:hAnsi="Times New Roman" w:cs="Times New Roman"/>
          <w:sz w:val="28"/>
          <w:szCs w:val="28"/>
          <w:lang w:val="en-US"/>
        </w:rPr>
        <w:t xml:space="preserve">optical </w:t>
      </w:r>
      <w:r w:rsidR="003F239E">
        <w:rPr>
          <w:rFonts w:ascii="Times New Roman" w:hAnsi="Times New Roman" w:cs="Times New Roman"/>
          <w:sz w:val="28"/>
          <w:szCs w:val="28"/>
          <w:lang w:val="en-US"/>
        </w:rPr>
        <w:t xml:space="preserve">fiber technology. </w:t>
      </w:r>
      <w:r w:rsidR="00FE0EB6">
        <w:rPr>
          <w:rFonts w:ascii="Times New Roman" w:hAnsi="Times New Roman" w:cs="Times New Roman"/>
          <w:sz w:val="28"/>
          <w:szCs w:val="28"/>
          <w:lang w:val="en-US"/>
        </w:rPr>
        <w:t xml:space="preserve">WAN (wide area network). The Internet is an example of WAN. </w:t>
      </w:r>
      <w:r>
        <w:rPr>
          <w:rFonts w:ascii="Times New Roman" w:hAnsi="Times New Roman" w:cs="Times New Roman"/>
          <w:sz w:val="28"/>
          <w:szCs w:val="28"/>
          <w:lang w:val="en-US"/>
        </w:rPr>
        <w:t>You can think of a network as a spider web with many interconnecting points, are referred to as node. A network node usually contains a computer, networked peripheral, or network device. To connect to a LAN, a computer requires network circuitry. It is built into the main system board of most pc.</w:t>
      </w:r>
    </w:p>
    <w:p w:rsidR="003F239E" w:rsidRDefault="00C61054" w:rsidP="00C6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network peripheral is any device that contains network circuitry to directly connect to a network. There are some examples: printers, scanners, and storage </w:t>
      </w:r>
      <w:r w:rsidR="003F239E">
        <w:rPr>
          <w:rFonts w:ascii="Times New Roman" w:hAnsi="Times New Roman" w:cs="Times New Roman"/>
          <w:sz w:val="28"/>
          <w:szCs w:val="28"/>
          <w:lang w:val="en-US"/>
        </w:rPr>
        <w:t xml:space="preserve">devices. </w:t>
      </w:r>
    </w:p>
    <w:p w:rsidR="00FE0EB6" w:rsidRDefault="00E75D73" w:rsidP="00C6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Device may be connected to a network by different ways. So, there are some network topologies. They can be wireless and wired.</w:t>
      </w:r>
    </w:p>
    <w:p w:rsidR="00E75D73" w:rsidRDefault="00E75D73" w:rsidP="00C6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 topology is a computer network topology (CNT) in which all nodes are connected to a centralized hub. This type is not very expensive, has centralized control and it is easy to troubleshoot. Moreover, if a node fuels, it will not affect other nodes.</w:t>
      </w:r>
    </w:p>
    <w:p w:rsidR="00E75D73" w:rsidRDefault="00E75D73" w:rsidP="00C6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Mesh topology is a CNT in which nodes</w:t>
      </w:r>
      <w:r w:rsidR="00F337D5" w:rsidRPr="00F33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37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337D5">
        <w:rPr>
          <w:rFonts w:ascii="Times New Roman" w:hAnsi="Times New Roman" w:cs="Times New Roman"/>
          <w:sz w:val="28"/>
          <w:szCs w:val="28"/>
        </w:rPr>
        <w:t>узлы</w:t>
      </w:r>
      <w:r w:rsidR="00F337D5" w:rsidRPr="00F337D5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are interconnected with each other. This type is very fast, but it is very hard to maintain.</w:t>
      </w:r>
    </w:p>
    <w:p w:rsidR="003F239E" w:rsidRDefault="003F239E" w:rsidP="00C6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Hybrid topology is the most widely used CNT.</w:t>
      </w:r>
      <w:r w:rsidRPr="003F2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 is combination of 2 or more topologies. It is flexible and reliable, but expensive to implement and required Multi-station Access Unit.</w:t>
      </w:r>
    </w:p>
    <w:p w:rsidR="003F239E" w:rsidRDefault="003F239E" w:rsidP="00C6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Infrastructure topology is a combination of wired and wireless device. There is wireless access point.</w:t>
      </w:r>
    </w:p>
    <w:p w:rsidR="003F239E" w:rsidRDefault="003F239E" w:rsidP="00C6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 hoc is very sim</w:t>
      </w:r>
      <w:r w:rsidR="00F337D5">
        <w:rPr>
          <w:rFonts w:ascii="Times New Roman" w:hAnsi="Times New Roman" w:cs="Times New Roman"/>
          <w:sz w:val="28"/>
          <w:szCs w:val="28"/>
          <w:lang w:val="en-US"/>
        </w:rPr>
        <w:t>ple wireless topology.</w:t>
      </w:r>
    </w:p>
    <w:p w:rsidR="00F337D5" w:rsidRPr="00F337D5" w:rsidRDefault="00F337D5" w:rsidP="00C6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 it is very important to maintain your network. There are some advices: you can use different types of encryptions to hide your data, you could use firewall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брэндмаузер</w:t>
      </w:r>
      <w:proofErr w:type="spellEnd"/>
      <w:r w:rsidRPr="00F337D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it is a software or hardware, designed to filter out packets, that enter your computer.</w:t>
      </w:r>
    </w:p>
    <w:sectPr w:rsidR="00F337D5" w:rsidRPr="00F3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F4"/>
    <w:rsid w:val="000A5537"/>
    <w:rsid w:val="001D6DF4"/>
    <w:rsid w:val="003F239E"/>
    <w:rsid w:val="009F3BCB"/>
    <w:rsid w:val="00C61054"/>
    <w:rsid w:val="00C72D1B"/>
    <w:rsid w:val="00E14CA2"/>
    <w:rsid w:val="00E75D73"/>
    <w:rsid w:val="00F337D5"/>
    <w:rsid w:val="00FE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350F"/>
  <w15:chartTrackingRefBased/>
  <w15:docId w15:val="{1265D53E-DDF5-4089-A981-C24E9AF8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4</cp:revision>
  <dcterms:created xsi:type="dcterms:W3CDTF">2023-04-21T06:42:00Z</dcterms:created>
  <dcterms:modified xsi:type="dcterms:W3CDTF">2023-04-21T10:50:00Z</dcterms:modified>
</cp:coreProperties>
</file>