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B" w:rsidRDefault="009421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21B8">
        <w:rPr>
          <w:rFonts w:ascii="Times New Roman" w:hAnsi="Times New Roman" w:cs="Times New Roman"/>
          <w:sz w:val="28"/>
          <w:szCs w:val="28"/>
          <w:lang w:val="en-US"/>
        </w:rPr>
        <w:t>The term software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22BA">
        <w:rPr>
          <w:rFonts w:ascii="Times New Roman" w:hAnsi="Times New Roman" w:cs="Times New Roman"/>
          <w:sz w:val="28"/>
          <w:szCs w:val="28"/>
          <w:lang w:val="en-US"/>
        </w:rPr>
        <w:t>was once used for all non-hardware computer components. The instructions that tell a computer how to carry out a task are referred to as computer programs. These programs form the software that prepares a computer to do a specific task.</w:t>
      </w:r>
    </w:p>
    <w:p w:rsidR="00E822BA" w:rsidRDefault="00E822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two main categories of the software are system software</w:t>
      </w:r>
      <w:r w:rsidR="00172B14">
        <w:rPr>
          <w:rFonts w:ascii="Times New Roman" w:hAnsi="Times New Roman" w:cs="Times New Roman"/>
          <w:sz w:val="28"/>
          <w:szCs w:val="28"/>
          <w:lang w:val="en-US"/>
        </w:rPr>
        <w:t xml:space="preserve"> and applications software. Operating systems are classified as system software. Device drivers, utilities and programming languages are also system software. Application software is designed to help people accomplish real-world tasks.</w:t>
      </w:r>
    </w:p>
    <w:p w:rsidR="000B37C0" w:rsidRDefault="000B37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Security software is designed to protect computer from various forms of destructive software like viruses and malicious software. A computer virus is asset of program instructions that attaches itself to a file, reproduces itself and spreads to other files. </w:t>
      </w:r>
      <w:r>
        <w:rPr>
          <w:rFonts w:ascii="Times New Roman" w:hAnsi="Times New Roman" w:cs="Times New Roman"/>
          <w:sz w:val="28"/>
          <w:szCs w:val="28"/>
          <w:lang w:val="en-US"/>
        </w:rPr>
        <w:t>The term m</w:t>
      </w:r>
      <w:r>
        <w:rPr>
          <w:rFonts w:ascii="Times New Roman" w:hAnsi="Times New Roman" w:cs="Times New Roman"/>
          <w:sz w:val="28"/>
          <w:szCs w:val="28"/>
          <w:lang w:val="en-US"/>
        </w:rPr>
        <w:t>aliciou</w:t>
      </w:r>
      <w:r>
        <w:rPr>
          <w:rFonts w:ascii="Times New Roman" w:hAnsi="Times New Roman" w:cs="Times New Roman"/>
          <w:sz w:val="28"/>
          <w:szCs w:val="28"/>
          <w:lang w:val="en-US"/>
        </w:rPr>
        <w:t>s software refers to any program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designed enter secretly in computer, gain unauthorized access to data or disrupt normal processing operations.  Security software can be classified into various types: antivirus, antispyware, anti-spam. Each type focuses on a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specific security threat. Just use a security suite, it integrates several security modules to protect against the most common types of malware, unauthorized access and spam, and antivirus software, it is a type of software that looks for and eradicates viruses, worms and bots.</w:t>
      </w:r>
    </w:p>
    <w:p w:rsidR="00172B14" w:rsidRDefault="00172B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type of system software called utility software is designed to help people monitor and configure settings for your digital gear. Utilities focus on computer-centric tasks such as blocking viruses or diagnosing hard disk errors.</w:t>
      </w:r>
    </w:p>
    <w:p w:rsidR="00172B14" w:rsidRDefault="00172B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Software installation is the process of placing a program into a computer. Today we can use some software without installing it, but other software has to be installed before you can use it. A Web application is software that is accessed with a Web browser. Your device must have a Web browser and an Internet connection.</w:t>
      </w:r>
    </w:p>
    <w:p w:rsidR="00172B14" w:rsidRDefault="00172B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Also today we can use a portable software. It is designe</w:t>
      </w:r>
      <w:r w:rsidR="006D1263">
        <w:rPr>
          <w:rFonts w:ascii="Times New Roman" w:hAnsi="Times New Roman" w:cs="Times New Roman"/>
          <w:sz w:val="28"/>
          <w:szCs w:val="28"/>
          <w:lang w:val="en-US"/>
        </w:rPr>
        <w:t>d to run from removable storage, such as CD or USB flash drive. Program files are not installed on the hard disk.</w:t>
      </w:r>
    </w:p>
    <w:p w:rsidR="006D1263" w:rsidRDefault="006D12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Also there are some useful terms about software. Software upgrade is replacing older version of software product with a new version. A software update is a small section (or patch) of program code. The term services pack is a set of patches.</w:t>
      </w:r>
    </w:p>
    <w:p w:rsidR="000B37C0" w:rsidRPr="00E822BA" w:rsidRDefault="006D12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most countries computer software is protected by a copyright. It is a form of legal protection that grants the author of an original work an exclusive right to copy, distribute, sell and modify that work. Software license is a legal contract that defines the ways in which </w:t>
      </w:r>
      <w:r w:rsidR="000B37C0">
        <w:rPr>
          <w:rFonts w:ascii="Times New Roman" w:hAnsi="Times New Roman" w:cs="Times New Roman"/>
          <w:sz w:val="28"/>
          <w:szCs w:val="28"/>
          <w:lang w:val="en-US"/>
        </w:rPr>
        <w:t>you may use a computer program.</w:t>
      </w:r>
    </w:p>
    <w:sectPr w:rsidR="000B37C0" w:rsidRPr="00E82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1A"/>
    <w:rsid w:val="000713FB"/>
    <w:rsid w:val="000B37C0"/>
    <w:rsid w:val="00172B14"/>
    <w:rsid w:val="006D1263"/>
    <w:rsid w:val="008B281A"/>
    <w:rsid w:val="009421B8"/>
    <w:rsid w:val="00E8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DB71"/>
  <w15:chartTrackingRefBased/>
  <w15:docId w15:val="{8D1CC126-5FAF-4379-A534-92B25EB6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Лукьянов</dc:creator>
  <cp:keywords/>
  <dc:description/>
  <cp:lastModifiedBy>Жека Лукьянов</cp:lastModifiedBy>
  <cp:revision>2</cp:revision>
  <dcterms:created xsi:type="dcterms:W3CDTF">2023-04-06T14:56:00Z</dcterms:created>
  <dcterms:modified xsi:type="dcterms:W3CDTF">2023-04-06T16:22:00Z</dcterms:modified>
</cp:coreProperties>
</file>