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157B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77BC44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D7E5977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33AFF21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A40BF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672BC38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ABB292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E5931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2DE07196" w14:textId="77777777" w:rsidR="005842D3" w:rsidRPr="00F26387" w:rsidRDefault="005842D3" w:rsidP="005842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725798" w14:textId="77777777" w:rsidR="005842D3" w:rsidRPr="00F26387" w:rsidRDefault="005842D3" w:rsidP="005842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971C5D" w14:textId="77777777" w:rsidR="005842D3" w:rsidRPr="00F26387" w:rsidRDefault="005842D3" w:rsidP="005842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27F3D4" w14:textId="77777777" w:rsidR="005842D3" w:rsidRPr="00F26387" w:rsidRDefault="005842D3" w:rsidP="005842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1CFE7" w14:textId="77777777" w:rsidR="005842D3" w:rsidRPr="00F26387" w:rsidRDefault="005842D3" w:rsidP="005842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519A1F" w14:textId="58560BC2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D9282DC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</w:t>
      </w:r>
      <w:r>
        <w:rPr>
          <w:rFonts w:ascii="Times New Roman" w:hAnsi="Times New Roman" w:cs="Times New Roman"/>
          <w:bCs/>
          <w:iCs/>
          <w:sz w:val="28"/>
          <w:szCs w:val="28"/>
        </w:rPr>
        <w:t>Программирование на языке ассемблера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18B30578" w14:textId="6CC4E238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 xml:space="preserve">на тему </w:t>
      </w:r>
      <w:r w:rsidRPr="005B6B95">
        <w:rPr>
          <w:rFonts w:ascii="Times New Roman" w:hAnsi="Times New Roman" w:cs="Times New Roman"/>
          <w:bCs/>
          <w:i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Работа с файлами</w:t>
      </w:r>
      <w:r w:rsidRPr="005B6B95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26E59460" w14:textId="19ABB3C1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507A012A" w14:textId="77777777" w:rsidR="005842D3" w:rsidRPr="00F26387" w:rsidRDefault="005842D3" w:rsidP="005842D3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38B7D60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5B2E7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D1876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607130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E2FDE8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35AFD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366E1B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2AE59D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B78FC7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393AB" w14:textId="77777777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14E0D0" w14:textId="77777777" w:rsidR="005842D3" w:rsidRPr="00F26387" w:rsidRDefault="005842D3" w:rsidP="005842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5842D3" w:rsidRPr="00F26387" w14:paraId="740929A7" w14:textId="77777777" w:rsidTr="00F56731">
        <w:trPr>
          <w:trHeight w:val="1751"/>
        </w:trPr>
        <w:tc>
          <w:tcPr>
            <w:tcW w:w="4416" w:type="dxa"/>
          </w:tcPr>
          <w:p w14:paraId="20014F4D" w14:textId="77777777" w:rsidR="005842D3" w:rsidRPr="00F26387" w:rsidRDefault="005842D3" w:rsidP="00F5673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14:paraId="6D4BF83D" w14:textId="77777777" w:rsidR="005842D3" w:rsidRPr="008221EE" w:rsidRDefault="005842D3" w:rsidP="00F5673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 w:rsidRPr="008221EE">
              <w:rPr>
                <w:sz w:val="28"/>
                <w:szCs w:val="28"/>
              </w:rPr>
              <w:t>250501</w:t>
            </w:r>
          </w:p>
          <w:p w14:paraId="167F3001" w14:textId="77777777" w:rsidR="005842D3" w:rsidRPr="005B6B95" w:rsidRDefault="005842D3" w:rsidP="00F567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Лукьянов Е.О.</w:t>
            </w:r>
          </w:p>
          <w:p w14:paraId="286142F3" w14:textId="77777777" w:rsidR="005842D3" w:rsidRPr="00F26387" w:rsidRDefault="005842D3" w:rsidP="00F5673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36521AAD" w14:textId="77777777" w:rsidR="005842D3" w:rsidRPr="00F26387" w:rsidRDefault="005842D3" w:rsidP="00F567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06D633BF" w14:textId="77777777" w:rsidR="005842D3" w:rsidRPr="00F26387" w:rsidRDefault="005842D3" w:rsidP="00F567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628BD225" w14:textId="77777777" w:rsidR="005842D3" w:rsidRPr="00F26387" w:rsidRDefault="005842D3" w:rsidP="00F5673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14:paraId="2909B247" w14:textId="77777777" w:rsidR="005842D3" w:rsidRPr="00F26387" w:rsidRDefault="005842D3" w:rsidP="00F56731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1E8FE009" w14:textId="77777777" w:rsidR="005842D3" w:rsidRPr="00F26387" w:rsidRDefault="005842D3" w:rsidP="005842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927032" w14:textId="77777777" w:rsidR="005842D3" w:rsidRPr="00F26387" w:rsidRDefault="005842D3" w:rsidP="005842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E6E71C" w14:textId="77777777" w:rsidR="005842D3" w:rsidRPr="00F26387" w:rsidRDefault="005842D3" w:rsidP="005842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3CF8D0" w14:textId="77777777" w:rsidR="005842D3" w:rsidRPr="00F26387" w:rsidRDefault="005842D3" w:rsidP="005842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21FCA9" w14:textId="77777777" w:rsidR="005842D3" w:rsidRPr="00F26387" w:rsidRDefault="005842D3" w:rsidP="005842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E6A29B" w14:textId="77777777" w:rsidR="005842D3" w:rsidRPr="00F26387" w:rsidRDefault="005842D3" w:rsidP="005842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F8EB87" w14:textId="77777777" w:rsidR="005842D3" w:rsidRPr="00F26387" w:rsidRDefault="005842D3" w:rsidP="005842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705E02" w14:textId="27497DAC" w:rsidR="005842D3" w:rsidRPr="00F26387" w:rsidRDefault="005842D3" w:rsidP="005842D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6387">
        <w:rPr>
          <w:rFonts w:ascii="Times New Roman" w:hAnsi="Times New Roman" w:cs="Times New Roman"/>
          <w:sz w:val="28"/>
          <w:szCs w:val="28"/>
        </w:rPr>
        <w:t>Минск 202</w:t>
      </w:r>
      <w:r w:rsidR="001811B3">
        <w:rPr>
          <w:rFonts w:ascii="Times New Roman" w:hAnsi="Times New Roman" w:cs="Times New Roman"/>
          <w:sz w:val="28"/>
          <w:szCs w:val="28"/>
        </w:rPr>
        <w:t>3</w:t>
      </w:r>
      <w:r w:rsidRPr="00F26387">
        <w:rPr>
          <w:rFonts w:ascii="Times New Roman" w:hAnsi="Times New Roman" w:cs="Times New Roman"/>
        </w:rPr>
        <w:br w:type="page"/>
      </w:r>
    </w:p>
    <w:p w14:paraId="35FA9B3F" w14:textId="6213DBBC" w:rsidR="005842D3" w:rsidRPr="005842D3" w:rsidRDefault="005842D3" w:rsidP="005842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5842D3">
        <w:rPr>
          <w:rFonts w:ascii="Times New Roman" w:hAnsi="Times New Roman" w:cs="Times New Roman"/>
          <w:b/>
          <w:sz w:val="28"/>
          <w:szCs w:val="28"/>
        </w:rPr>
        <w:t>:</w:t>
      </w:r>
      <w:r w:rsidRPr="005842D3">
        <w:rPr>
          <w:rFonts w:ascii="Times New Roman" w:hAnsi="Times New Roman" w:cs="Times New Roman"/>
          <w:sz w:val="28"/>
          <w:szCs w:val="28"/>
        </w:rPr>
        <w:t xml:space="preserve"> </w:t>
      </w:r>
      <w:r w:rsidRPr="005842D3">
        <w:rPr>
          <w:rFonts w:ascii="Times New Roman" w:hAnsi="Times New Roman" w:cs="Times New Roman"/>
          <w:sz w:val="28"/>
          <w:szCs w:val="28"/>
        </w:rPr>
        <w:t>Ознакомиться</w:t>
      </w:r>
      <w:proofErr w:type="gramEnd"/>
      <w:r w:rsidRPr="005842D3">
        <w:rPr>
          <w:rFonts w:ascii="Times New Roman" w:hAnsi="Times New Roman" w:cs="Times New Roman"/>
          <w:sz w:val="28"/>
          <w:szCs w:val="28"/>
        </w:rPr>
        <w:t xml:space="preserve"> с основными операциями обработки файлов, получить понятие о работе с параметрами командной строк</w:t>
      </w:r>
    </w:p>
    <w:p w14:paraId="6A2293CE" w14:textId="77777777" w:rsidR="005842D3" w:rsidRPr="008E40A2" w:rsidRDefault="005842D3" w:rsidP="005842D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0A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00751BDD" w14:textId="77777777" w:rsidR="00F36E3F" w:rsidRDefault="00F36E3F" w:rsidP="005842D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Для выполнения работы требуется рассмотреть следующие элементы языка ассемблера и операционной системы: </w:t>
      </w:r>
    </w:p>
    <w:p w14:paraId="3DB62A83" w14:textId="1089C87C" w:rsidR="00F36E3F" w:rsidRPr="00F36E3F" w:rsidRDefault="00F36E3F" w:rsidP="00F36E3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Работа с файлами. </w:t>
      </w:r>
    </w:p>
    <w:p w14:paraId="507CB59D" w14:textId="2FD975E3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Для работы с файлами в данной лабораторной работе лучше всего</w:t>
      </w:r>
      <w:r w:rsidRPr="00F36E3F">
        <w:rPr>
          <w:rFonts w:ascii="Times New Roman" w:hAnsi="Times New Roman" w:cs="Times New Roman"/>
          <w:sz w:val="28"/>
          <w:szCs w:val="28"/>
        </w:rPr>
        <w:t xml:space="preserve"> </w:t>
      </w:r>
      <w:r w:rsidRPr="00F36E3F">
        <w:rPr>
          <w:rFonts w:ascii="Times New Roman" w:hAnsi="Times New Roman" w:cs="Times New Roman"/>
          <w:sz w:val="28"/>
          <w:szCs w:val="28"/>
        </w:rPr>
        <w:t xml:space="preserve">использовать функции DOS, которые обращаются к файлу через 16-битный идентификатор (дескриптор) файла. Такой подход более прост, чем использование более старых описателей файла (37-байтного блока управления файлом FCB) или функций низкого уровня доступа к диску (прерывание BIOS 13h). </w:t>
      </w:r>
    </w:p>
    <w:p w14:paraId="58030713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Первые пять значений идентификаторов такого формата инициализируются системой следующим образом: </w:t>
      </w:r>
    </w:p>
    <w:p w14:paraId="57E504E1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 – STDIN – стандартное устройство ввода (клавиатура), </w:t>
      </w:r>
    </w:p>
    <w:p w14:paraId="77ED49B6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-- 1 – STDOUT – стандартное устройство вывода (экран), </w:t>
      </w:r>
    </w:p>
    <w:p w14:paraId="3EE2421C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-- 2 – STDERR – устройство вывода сообщений об ошибках (всегда экран),</w:t>
      </w:r>
      <w:r w:rsidRPr="00F36E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A2D00C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-- 3 – AUX – последовательный порт (СОМ1),</w:t>
      </w:r>
    </w:p>
    <w:p w14:paraId="121C36D2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-- 4 – PRN – параллельный порт (LPT1). </w:t>
      </w:r>
    </w:p>
    <w:p w14:paraId="5FCFC809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Работа с файлами выполняется через функции DOS в стандартном порядке: </w:t>
      </w:r>
    </w:p>
    <w:p w14:paraId="666ED21F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1) создание или открытие существующего файла; </w:t>
      </w:r>
    </w:p>
    <w:p w14:paraId="79FBA672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2) выполнение файловых операций чтения или записи данных; </w:t>
      </w:r>
    </w:p>
    <w:p w14:paraId="558E150E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3) закрытие файла. </w:t>
      </w:r>
    </w:p>
    <w:p w14:paraId="68D84BE2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Дополнительно доступны операции: удаление, поиск и управление. </w:t>
      </w:r>
    </w:p>
    <w:p w14:paraId="62B8B3DF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9DBE0D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Для создания или открытия существующего файла рекомендуется использовать функции: </w:t>
      </w:r>
    </w:p>
    <w:p w14:paraId="6CD9C7C7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3Ch (INT 21h) – создать файл: </w:t>
      </w:r>
    </w:p>
    <w:p w14:paraId="0B58332F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Ввод: AH = 3Ch, </w:t>
      </w:r>
    </w:p>
    <w:p w14:paraId="70B9D74A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СХ = атрибут файла (биты): </w:t>
      </w:r>
    </w:p>
    <w:p w14:paraId="2574C104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-- 7 – файл можно открывать разным процессам, </w:t>
      </w:r>
    </w:p>
    <w:p w14:paraId="05D11A78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-- 6 – не используется, </w:t>
      </w:r>
    </w:p>
    <w:p w14:paraId="59CDE9E0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-- 5 – архивный бит (1, если файл не сохранялся), </w:t>
      </w:r>
    </w:p>
    <w:p w14:paraId="3E95F35E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-- 4 – каталог (должен быть 0 для функции 3Ch), </w:t>
      </w:r>
    </w:p>
    <w:p w14:paraId="175947F1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-- 3 – метка тома (игнорируется функцией 3Ch), </w:t>
      </w:r>
    </w:p>
    <w:p w14:paraId="71D23008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-- 2 – системный файл, </w:t>
      </w:r>
    </w:p>
    <w:p w14:paraId="653DA69C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-- 1 – скрытый файл, </w:t>
      </w:r>
    </w:p>
    <w:p w14:paraId="373EC8B2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 – файл только для чтения. </w:t>
      </w:r>
    </w:p>
    <w:p w14:paraId="483EBD71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E3F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= адрес ASCIZ-строки с полным именем файла. </w:t>
      </w:r>
    </w:p>
    <w:p w14:paraId="6D009A92" w14:textId="0C8A3A5E" w:rsidR="00F36E3F" w:rsidRDefault="00F36E3F" w:rsidP="00F36E3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</w:t>
      </w:r>
      <w:r w:rsidRPr="00F36E3F">
        <w:rPr>
          <w:rFonts w:ascii="Times New Roman" w:hAnsi="Times New Roman" w:cs="Times New Roman"/>
          <w:sz w:val="28"/>
          <w:szCs w:val="28"/>
        </w:rPr>
        <w:t xml:space="preserve"> </w:t>
      </w:r>
      <w:r w:rsidRPr="00F36E3F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</w:t>
      </w:r>
    </w:p>
    <w:p w14:paraId="18AABF53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-- 03h – путь не найден, </w:t>
      </w:r>
    </w:p>
    <w:p w14:paraId="20D88EA1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-- 04h – слишком много открытых файлов, </w:t>
      </w:r>
    </w:p>
    <w:p w14:paraId="109EA268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-- 05h – доступ запрещен. </w:t>
      </w:r>
    </w:p>
    <w:p w14:paraId="3214ED39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lastRenderedPageBreak/>
        <w:t xml:space="preserve">Если CF = 0, то операция выполнена успешно: </w:t>
      </w:r>
    </w:p>
    <w:p w14:paraId="367C9D2A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АХ = идентификатор файла. </w:t>
      </w:r>
    </w:p>
    <w:p w14:paraId="2F63935F" w14:textId="77777777" w:rsidR="00F36E3F" w:rsidRDefault="00F36E3F" w:rsidP="00F36E3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Особенности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файл уже существует, функция все равно открывает его, присваивая ему нулевую длину. </w:t>
      </w:r>
    </w:p>
    <w:p w14:paraId="5F329422" w14:textId="77777777" w:rsidR="00F36E3F" w:rsidRDefault="00F36E3F" w:rsidP="00F36E3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E3CD36E" w14:textId="77777777" w:rsidR="00F36E3F" w:rsidRDefault="00F36E3F" w:rsidP="00F36E3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5Bh (INT 21h) – создать и открыть файл: </w:t>
      </w:r>
    </w:p>
    <w:p w14:paraId="473E1EDE" w14:textId="77777777" w:rsidR="00F36E3F" w:rsidRDefault="00F36E3F" w:rsidP="00F36E3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Ввод: AH = 5Bh, </w:t>
      </w:r>
    </w:p>
    <w:p w14:paraId="7FD2F181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СХ = атрибут файла, </w:t>
      </w:r>
    </w:p>
    <w:p w14:paraId="27D93071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E3F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= адрес ASCIZ-строки с полным именем файла. </w:t>
      </w:r>
    </w:p>
    <w:p w14:paraId="50AA8B64" w14:textId="77777777" w:rsidR="00F36E3F" w:rsidRDefault="00F36E3F" w:rsidP="00F36E3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</w:t>
      </w:r>
    </w:p>
    <w:p w14:paraId="54A0A4B9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-- 03h – путь не найден,</w:t>
      </w:r>
    </w:p>
    <w:p w14:paraId="56CF7EB3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-- 04h – слишком много открытых файлов, </w:t>
      </w:r>
    </w:p>
    <w:p w14:paraId="363DA9C3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-- 05h – доступ запрещен, </w:t>
      </w:r>
    </w:p>
    <w:p w14:paraId="6A52EB01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-- 50h – файл уже существует. </w:t>
      </w:r>
    </w:p>
    <w:p w14:paraId="65B4908F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Если CF = 0, то операция выполнена успешно</w:t>
      </w:r>
      <w:r w:rsidRPr="00F36E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460F23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АХ = идентификатор файла, открытого для чтения/записи в режиме совместимости. </w:t>
      </w:r>
    </w:p>
    <w:p w14:paraId="0D9F2392" w14:textId="77777777" w:rsidR="00F36E3F" w:rsidRDefault="00F36E3F" w:rsidP="00F36E3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6604261" w14:textId="77777777" w:rsidR="00F36E3F" w:rsidRDefault="00F36E3F" w:rsidP="00F36E3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-- Функция DOS 5Ah (INT 21h) – создать и открыть временный файл:</w:t>
      </w:r>
    </w:p>
    <w:p w14:paraId="1BE8C4EF" w14:textId="77777777" w:rsidR="00F36E3F" w:rsidRDefault="00F36E3F" w:rsidP="00F36E3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Ввод: AH = 5Ah, </w:t>
      </w:r>
    </w:p>
    <w:p w14:paraId="2F3EC2B4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СХ = атрибут файла, </w:t>
      </w:r>
    </w:p>
    <w:p w14:paraId="2306F5E7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E3F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= адрес ASCIZ-строки с путем, оканчивающимся символом «\», и тринадцатью нулевыми байтами в конце. </w:t>
      </w:r>
    </w:p>
    <w:p w14:paraId="7141EBFF" w14:textId="77777777" w:rsidR="00F36E3F" w:rsidRDefault="00F36E3F" w:rsidP="00F36E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</w:t>
      </w:r>
    </w:p>
    <w:p w14:paraId="01853C72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-- 03h – путь не найден, </w:t>
      </w:r>
    </w:p>
    <w:p w14:paraId="3253EF1E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-- 04h – слишком много открытых файлов, </w:t>
      </w:r>
    </w:p>
    <w:p w14:paraId="4C986918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-- 05h – доступ запрещен. </w:t>
      </w:r>
    </w:p>
    <w:p w14:paraId="63424315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Если CF = 0, то операция выполнена успешно: </w:t>
      </w:r>
    </w:p>
    <w:p w14:paraId="01CEE701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АХ = идентификатор файла, открытого для чтения/записи в режиме совместимости (при этом в строку по адресу 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дописывается имя созданного файла). </w:t>
      </w:r>
    </w:p>
    <w:p w14:paraId="4AD2388B" w14:textId="77777777" w:rsidR="00F36E3F" w:rsidRDefault="00F36E3F" w:rsidP="00F36E3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Особенности: Функция создает файл с уникальным именем, который не является на самом деле временным, его следует специально удалять, для чего его имя и записывается в строку в 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DS:DX.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366FE8" w14:textId="77777777" w:rsidR="00F36E3F" w:rsidRDefault="00F36E3F" w:rsidP="00F36E3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5E778F4" w14:textId="77777777" w:rsidR="00F36E3F" w:rsidRDefault="00F36E3F" w:rsidP="00F36E3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3Dh (INT 21h) – открыть существующий файл: </w:t>
      </w:r>
    </w:p>
    <w:p w14:paraId="5611B625" w14:textId="77777777" w:rsidR="00F36E3F" w:rsidRDefault="00F36E3F" w:rsidP="00F36E3F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Ввод: AH = 3Dh, </w:t>
      </w:r>
    </w:p>
    <w:p w14:paraId="1FA234F5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AL = режим доступа (биты):</w:t>
      </w:r>
    </w:p>
    <w:p w14:paraId="0F0206DE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 – открыть для чтения, </w:t>
      </w:r>
    </w:p>
    <w:p w14:paraId="11E96526" w14:textId="77777777" w:rsidR="00F36E3F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-- 1 – открыть для записи, </w:t>
      </w:r>
    </w:p>
    <w:p w14:paraId="3CB16D7A" w14:textId="77777777" w:rsidR="004E195E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-- 3 – 2 – 00 (резерв),</w:t>
      </w:r>
    </w:p>
    <w:p w14:paraId="08CDE128" w14:textId="77777777" w:rsidR="004E195E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-- 6 – 4 – режим доступа для других процессов: </w:t>
      </w:r>
    </w:p>
    <w:p w14:paraId="7D5A24AA" w14:textId="77777777" w:rsidR="004E195E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000 – режим совместимости, </w:t>
      </w:r>
    </w:p>
    <w:p w14:paraId="0273486E" w14:textId="77777777" w:rsidR="004E195E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001 – все операции запрещены, </w:t>
      </w:r>
    </w:p>
    <w:p w14:paraId="0C2640CD" w14:textId="77777777" w:rsidR="004E195E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010 – запись запрещена </w:t>
      </w:r>
    </w:p>
    <w:p w14:paraId="760CB952" w14:textId="77777777" w:rsidR="004E195E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lastRenderedPageBreak/>
        <w:t xml:space="preserve">011 – чтение запрещено </w:t>
      </w:r>
    </w:p>
    <w:p w14:paraId="5020E424" w14:textId="77777777" w:rsidR="004E195E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100 - запрещений нет. </w:t>
      </w:r>
    </w:p>
    <w:p w14:paraId="73DDF688" w14:textId="77777777" w:rsidR="004E195E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-- 7 – файл не наследуется порождаемыми процессами. </w:t>
      </w:r>
    </w:p>
    <w:p w14:paraId="4BEABCDD" w14:textId="77777777" w:rsidR="004E195E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E3F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= адрес ASCIZ-строки с полным именем файла. </w:t>
      </w:r>
    </w:p>
    <w:p w14:paraId="7C68D1DE" w14:textId="77777777" w:rsidR="004E195E" w:rsidRDefault="00F36E3F" w:rsidP="00F36E3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CL = маска атрибутов файла. </w:t>
      </w:r>
    </w:p>
    <w:p w14:paraId="5803B17F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</w:t>
      </w:r>
    </w:p>
    <w:p w14:paraId="16A008E6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-- 02h – файл не найден, </w:t>
      </w:r>
    </w:p>
    <w:p w14:paraId="5D68C858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-- 03h – путь не найден, </w:t>
      </w:r>
    </w:p>
    <w:p w14:paraId="3DA1AFD3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-- 04h – слишком много открытых файлов, </w:t>
      </w:r>
    </w:p>
    <w:p w14:paraId="692DFC12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-- 05h – доступ запрещен, </w:t>
      </w:r>
    </w:p>
    <w:p w14:paraId="4D05F803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-- 0Ch – неверный режим доступа. </w:t>
      </w:r>
    </w:p>
    <w:p w14:paraId="5009A7AB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Если CF = 0, то операция выполнена успешно:</w:t>
      </w:r>
      <w:r w:rsidRPr="00F36E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1A1F58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АХ = идентификатор файла. </w:t>
      </w:r>
    </w:p>
    <w:p w14:paraId="58F5EB6E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Во всех случаях имя файла (если диск или путь отсутствуют в описании,</w:t>
      </w:r>
      <w:r w:rsidR="004E195E" w:rsidRPr="004E195E">
        <w:rPr>
          <w:rFonts w:ascii="Times New Roman" w:hAnsi="Times New Roman" w:cs="Times New Roman"/>
          <w:sz w:val="28"/>
          <w:szCs w:val="28"/>
        </w:rPr>
        <w:t xml:space="preserve"> </w:t>
      </w:r>
      <w:r w:rsidRPr="00F36E3F">
        <w:rPr>
          <w:rFonts w:ascii="Times New Roman" w:hAnsi="Times New Roman" w:cs="Times New Roman"/>
          <w:sz w:val="28"/>
          <w:szCs w:val="28"/>
        </w:rPr>
        <w:t xml:space="preserve">то системой используются их текущие значения) описывается ASCIZ-строкой (строкой ASCII-символов, оканчивающейся нулем), которая, например, имеет следующий вид: </w:t>
      </w:r>
    </w:p>
    <w:p w14:paraId="0C92C7D0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filename db '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с:\data\filename.txt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',0 </w:t>
      </w:r>
    </w:p>
    <w:p w14:paraId="4A3B082F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Для выполнения файловых операций чтения или записи данных рекомендуется использовать функции: </w:t>
      </w:r>
    </w:p>
    <w:p w14:paraId="61E1DC56" w14:textId="77777777" w:rsidR="004E195E" w:rsidRDefault="00F36E3F" w:rsidP="004E19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3Fh (INT 21h) – чтение из файла или устройства: </w:t>
      </w:r>
    </w:p>
    <w:p w14:paraId="037B7955" w14:textId="77777777" w:rsidR="004E195E" w:rsidRDefault="00F36E3F" w:rsidP="004E19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Ввод: АН = 3Fh, </w:t>
      </w:r>
    </w:p>
    <w:p w14:paraId="627925AC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ВХ = идентификатор файла, </w:t>
      </w:r>
    </w:p>
    <w:p w14:paraId="134FEC4C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СХ = число байт для чтения, </w:t>
      </w:r>
    </w:p>
    <w:p w14:paraId="46FA105C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E3F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= адрес буфера для приема данных. </w:t>
      </w:r>
    </w:p>
    <w:p w14:paraId="30D49ABC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</w:t>
      </w:r>
    </w:p>
    <w:p w14:paraId="4322F7E4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-- 05h – доступ запрещен, </w:t>
      </w:r>
    </w:p>
    <w:p w14:paraId="42E1947A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-- 06h – неверный идентификатор. </w:t>
      </w:r>
    </w:p>
    <w:p w14:paraId="0F92D044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Если CF = 0, то операция выполнена успешно: </w:t>
      </w:r>
    </w:p>
    <w:p w14:paraId="26C6F23D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АХ = число считанных байт. </w:t>
      </w:r>
    </w:p>
    <w:p w14:paraId="7DB10A77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Особенности:</w:t>
      </w:r>
      <w:r w:rsidR="004E195E" w:rsidRPr="004E195E">
        <w:rPr>
          <w:rFonts w:ascii="Times New Roman" w:hAnsi="Times New Roman" w:cs="Times New Roman"/>
          <w:sz w:val="28"/>
          <w:szCs w:val="28"/>
        </w:rPr>
        <w:t xml:space="preserve"> </w:t>
      </w:r>
      <w:r w:rsidRPr="00F36E3F">
        <w:rPr>
          <w:rFonts w:ascii="Times New Roman" w:hAnsi="Times New Roman" w:cs="Times New Roman"/>
          <w:sz w:val="28"/>
          <w:szCs w:val="28"/>
        </w:rPr>
        <w:t xml:space="preserve">Каждая следующая операция чтения, так 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как и записи, начинается не с начала файла, а с того байта, на котором остановилась предыдущая операция чтения/записи. Если при чтении из файла число фактически считанных байт в АХ меньше, чем заказанное число в СХ, то при чтении был достигнут конец файла. </w:t>
      </w:r>
    </w:p>
    <w:p w14:paraId="630132B1" w14:textId="77777777" w:rsidR="004E195E" w:rsidRDefault="004E195E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D7FECFB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42h (INT 21h) – переместить указатель чтения/записи: Ввод: АН = 42h, </w:t>
      </w:r>
    </w:p>
    <w:p w14:paraId="41FCF0B1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ВХ = идентификатор файла, </w:t>
      </w:r>
    </w:p>
    <w:p w14:paraId="6AAB264E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E3F">
        <w:rPr>
          <w:rFonts w:ascii="Times New Roman" w:hAnsi="Times New Roman" w:cs="Times New Roman"/>
          <w:sz w:val="28"/>
          <w:szCs w:val="28"/>
        </w:rPr>
        <w:t>CX:DX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= расстояние, на которое надо переместить указатель (знаковое число), </w:t>
      </w:r>
    </w:p>
    <w:p w14:paraId="0E0DBAD5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AL = перемещение относительно: </w:t>
      </w:r>
    </w:p>
    <w:p w14:paraId="0B1E112A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0 – начала файла, </w:t>
      </w:r>
    </w:p>
    <w:p w14:paraId="60784B1F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1 – текущей позиции, </w:t>
      </w:r>
    </w:p>
    <w:p w14:paraId="0D093242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2 – конца файла. </w:t>
      </w:r>
    </w:p>
    <w:p w14:paraId="20ABAA23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</w:t>
      </w:r>
    </w:p>
    <w:p w14:paraId="55778A65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-- 06h – неверный идентификатор. </w:t>
      </w:r>
    </w:p>
    <w:p w14:paraId="7125AE66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Если CF = 0, то операция выполнена успешно: </w:t>
      </w:r>
    </w:p>
    <w:p w14:paraId="1E98773F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E3F">
        <w:rPr>
          <w:rFonts w:ascii="Times New Roman" w:hAnsi="Times New Roman" w:cs="Times New Roman"/>
          <w:sz w:val="28"/>
          <w:szCs w:val="28"/>
        </w:rPr>
        <w:t>CX:DX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= новое значение указателя (в байтах от начала файла). Особенности: Указатель можно установить за реальными пределами файла: </w:t>
      </w:r>
    </w:p>
    <w:p w14:paraId="1D0DC1EE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-- если указатель устанавливается в отрицательное число, то</w:t>
      </w:r>
      <w:r w:rsidRPr="00F36E3F">
        <w:rPr>
          <w:rFonts w:ascii="Times New Roman" w:hAnsi="Times New Roman" w:cs="Times New Roman"/>
          <w:sz w:val="28"/>
          <w:szCs w:val="28"/>
        </w:rPr>
        <w:t xml:space="preserve"> </w:t>
      </w:r>
      <w:r w:rsidRPr="00F36E3F">
        <w:rPr>
          <w:rFonts w:ascii="Times New Roman" w:hAnsi="Times New Roman" w:cs="Times New Roman"/>
          <w:sz w:val="28"/>
          <w:szCs w:val="28"/>
        </w:rPr>
        <w:t xml:space="preserve">следующая операция чтения/записи вызовет ошибку; </w:t>
      </w:r>
    </w:p>
    <w:p w14:paraId="219D668F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если указатель устанавливается в положительное число, большее длины файла, следующая операция записи увеличит размер файла. </w:t>
      </w:r>
    </w:p>
    <w:p w14:paraId="3B01521F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Эта функция также часто используется для определения длины файла: достаточно вызвать ее с СХ = 0, DX = 0, AL = 2, и в 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CX:DX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будет возвращена длина файла в байтах. </w:t>
      </w:r>
    </w:p>
    <w:p w14:paraId="6C006005" w14:textId="77777777" w:rsidR="004E195E" w:rsidRDefault="004E195E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8764281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40h (INT 21h) – запись в файл или устройство: </w:t>
      </w:r>
    </w:p>
    <w:p w14:paraId="0C8886DA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Ввод: АН = 40h, </w:t>
      </w:r>
    </w:p>
    <w:p w14:paraId="5524B817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ВХ = идентификатор файла,</w:t>
      </w:r>
    </w:p>
    <w:p w14:paraId="5A5ED43B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СХ = число байт для записи, </w:t>
      </w:r>
    </w:p>
    <w:p w14:paraId="4FDA91B6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E3F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= адрес буфера с данными. </w:t>
      </w:r>
    </w:p>
    <w:p w14:paraId="2A8F2C9F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</w:t>
      </w:r>
    </w:p>
    <w:p w14:paraId="5A079641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-- 05h – доступ запрещен, </w:t>
      </w:r>
    </w:p>
    <w:p w14:paraId="0435A95D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-- 06h – неверный идентификатор. </w:t>
      </w:r>
    </w:p>
    <w:p w14:paraId="6A474ABC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Если CF = 0, то операция выполнена успешно: </w:t>
      </w:r>
    </w:p>
    <w:p w14:paraId="5CC5725D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АХ = число записанных байт. </w:t>
      </w:r>
    </w:p>
    <w:p w14:paraId="1A3C37E6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Особенности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при записи в файл указать СХ = 0, то файл будет обрезан по текущему значению указателя. </w:t>
      </w:r>
    </w:p>
    <w:p w14:paraId="162967E7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При записи в файл на самом деле происходит запись в буфер DOS, данные из которого сбрасываются на диск при закрытии файла или если их количество превышает размер сектора диска. </w:t>
      </w:r>
    </w:p>
    <w:p w14:paraId="1E91ACB0" w14:textId="77777777" w:rsidR="004E195E" w:rsidRDefault="004E195E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6744989" w14:textId="4635F1FF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68h (INT 21h) – сброс файловых буферов DOS на диск: </w:t>
      </w:r>
    </w:p>
    <w:p w14:paraId="29483B78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Ввод: АН = 68h, </w:t>
      </w:r>
    </w:p>
    <w:p w14:paraId="19D4E884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ВХ = идентификатор файла. </w:t>
      </w:r>
    </w:p>
    <w:p w14:paraId="5B91F71C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ошибки). </w:t>
      </w:r>
    </w:p>
    <w:p w14:paraId="6AFF441F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Если CF = 0, то операция выполнена успешно. </w:t>
      </w:r>
    </w:p>
    <w:p w14:paraId="1D2B5641" w14:textId="77777777" w:rsidR="004E195E" w:rsidRDefault="004E195E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9E31019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0Dh (INT 21h) – сброс всех файловых буферов на диск: Ввод: АН = 0Dh </w:t>
      </w:r>
    </w:p>
    <w:p w14:paraId="10A1EC16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Для закрытия файла рекомендуется использовать следующую функцию: </w:t>
      </w:r>
    </w:p>
    <w:p w14:paraId="7E2C7C01" w14:textId="77777777" w:rsidR="004E195E" w:rsidRDefault="00F36E3F" w:rsidP="004E19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3Eh (INT 21h) – закрыть файл: </w:t>
      </w:r>
    </w:p>
    <w:p w14:paraId="4DB9456D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Ввод: АН = 3Eh, </w:t>
      </w:r>
    </w:p>
    <w:p w14:paraId="10FA92CE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ВХ = идентификатор файла. </w:t>
      </w:r>
    </w:p>
    <w:p w14:paraId="33CBC777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</w:t>
      </w:r>
    </w:p>
    <w:p w14:paraId="19025740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lastRenderedPageBreak/>
        <w:t xml:space="preserve">-- 06h – неверный идентификатор. </w:t>
      </w:r>
    </w:p>
    <w:p w14:paraId="066EAC55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Если CF = 0, то операция выполнена успешно. </w:t>
      </w:r>
    </w:p>
    <w:p w14:paraId="55E512C4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Особенности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файл был открыт для записи, то все файловые буферы сбрасываются на диск, устанавливается время модификации файла</w:t>
      </w:r>
      <w:r w:rsidRPr="00F36E3F">
        <w:rPr>
          <w:rFonts w:ascii="Times New Roman" w:hAnsi="Times New Roman" w:cs="Times New Roman"/>
          <w:sz w:val="28"/>
          <w:szCs w:val="28"/>
        </w:rPr>
        <w:t xml:space="preserve"> </w:t>
      </w:r>
      <w:r w:rsidRPr="00F36E3F">
        <w:rPr>
          <w:rFonts w:ascii="Times New Roman" w:hAnsi="Times New Roman" w:cs="Times New Roman"/>
          <w:sz w:val="28"/>
          <w:szCs w:val="28"/>
        </w:rPr>
        <w:t xml:space="preserve">записывается его новая длина. </w:t>
      </w:r>
    </w:p>
    <w:p w14:paraId="3E110B5D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Дополнительные операции с файловой системой:</w:t>
      </w:r>
    </w:p>
    <w:p w14:paraId="056FA36B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41h (INT 21h) – удалить файл: </w:t>
      </w:r>
    </w:p>
    <w:p w14:paraId="057BEE7E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Ввод: АН = 41h,</w:t>
      </w:r>
    </w:p>
    <w:p w14:paraId="4AC326D5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E3F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= адрес ASCIZ-строки с полным именем файла. </w:t>
      </w:r>
    </w:p>
    <w:p w14:paraId="42AF338F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</w:t>
      </w:r>
    </w:p>
    <w:p w14:paraId="4D287B05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-- 02h – файл не найден, </w:t>
      </w:r>
    </w:p>
    <w:p w14:paraId="33C83FA6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-- 03h – путь не найден, </w:t>
      </w:r>
    </w:p>
    <w:p w14:paraId="3A818648" w14:textId="16094F4D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-- 05h – доступ запрещен. </w:t>
      </w:r>
    </w:p>
    <w:p w14:paraId="2B094D07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Если CF = 0, то операция выполнена успешно. </w:t>
      </w:r>
    </w:p>
    <w:p w14:paraId="16B26F79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Особенности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Удалить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файл можно только после того, как он будет закрыт, так как DOS будет продолжать выполнять запись в несуществующий файл, что может привести к разрушению файловой системы. Данная функция не позволяет использовать маску имени файла (символы «*» и «?») для удаления сразу нескольких файлов (только с DOS 7.0).</w:t>
      </w:r>
    </w:p>
    <w:p w14:paraId="673784CA" w14:textId="77777777" w:rsidR="004E195E" w:rsidRDefault="004E195E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5136FFA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 -- Функция DOS 4Eh (INT 21h) – найти первый файл: </w:t>
      </w:r>
    </w:p>
    <w:p w14:paraId="7F8A2220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Ввод: АН = 4Eh, </w:t>
      </w:r>
    </w:p>
    <w:p w14:paraId="108AD0D2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AL используется при обращении к функции APPEND, </w:t>
      </w:r>
    </w:p>
    <w:p w14:paraId="2F5EF44F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СХ = атрибуты файла (биты 0 и 5 игнорируются, если бит 3 установлен, то все остальные биты игнорируются), </w:t>
      </w:r>
    </w:p>
    <w:p w14:paraId="74B18663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E3F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= адрес ASCIZ-строки с именем файла, которое может включать путь и маску для поиска (символы * и ?). </w:t>
      </w:r>
    </w:p>
    <w:p w14:paraId="400D6E51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</w:t>
      </w:r>
    </w:p>
    <w:p w14:paraId="6D77C086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-- 02h – файл не найден, </w:t>
      </w:r>
    </w:p>
    <w:p w14:paraId="767007C8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-- 03h – путь не найден, </w:t>
      </w:r>
    </w:p>
    <w:p w14:paraId="437026A3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-- 12h – неверный режим доступа. </w:t>
      </w:r>
    </w:p>
    <w:p w14:paraId="183FB745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Если CF = 0, то операция выполнена успешно и область DTA заполняется данными о найденном файле. </w:t>
      </w:r>
    </w:p>
    <w:p w14:paraId="0EF34E5F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Особенности:</w:t>
      </w:r>
      <w:r w:rsidR="004E195E" w:rsidRPr="004E195E">
        <w:rPr>
          <w:rFonts w:ascii="Times New Roman" w:hAnsi="Times New Roman" w:cs="Times New Roman"/>
          <w:sz w:val="28"/>
          <w:szCs w:val="28"/>
        </w:rPr>
        <w:t xml:space="preserve"> </w:t>
      </w:r>
      <w:r w:rsidRPr="00F36E3F">
        <w:rPr>
          <w:rFonts w:ascii="Times New Roman" w:hAnsi="Times New Roman" w:cs="Times New Roman"/>
          <w:sz w:val="28"/>
          <w:szCs w:val="28"/>
        </w:rPr>
        <w:t>Вызов этой функции заполняет данными область памяти DTA (область передачи данных), которая начинается по умолчанию со смещения 0080h от начала блока данных PSP (при запуске com</w:t>
      </w:r>
      <w:r w:rsidR="004E195E" w:rsidRPr="004E195E">
        <w:rPr>
          <w:rFonts w:ascii="Times New Roman" w:hAnsi="Times New Roman" w:cs="Times New Roman"/>
          <w:sz w:val="28"/>
          <w:szCs w:val="28"/>
        </w:rPr>
        <w:t xml:space="preserve"> </w:t>
      </w:r>
      <w:r w:rsidRPr="00F36E3F">
        <w:rPr>
          <w:rFonts w:ascii="Times New Roman" w:hAnsi="Times New Roman" w:cs="Times New Roman"/>
          <w:sz w:val="28"/>
          <w:szCs w:val="28"/>
        </w:rPr>
        <w:t>и exe</w:t>
      </w:r>
      <w:r w:rsidR="004E195E" w:rsidRPr="004E195E">
        <w:rPr>
          <w:rFonts w:ascii="Times New Roman" w:hAnsi="Times New Roman" w:cs="Times New Roman"/>
          <w:sz w:val="28"/>
          <w:szCs w:val="28"/>
        </w:rPr>
        <w:t xml:space="preserve"> </w:t>
      </w:r>
      <w:r w:rsidRPr="00F36E3F">
        <w:rPr>
          <w:rFonts w:ascii="Times New Roman" w:hAnsi="Times New Roman" w:cs="Times New Roman"/>
          <w:sz w:val="28"/>
          <w:szCs w:val="28"/>
        </w:rPr>
        <w:t xml:space="preserve">программ сегменты DS и ES содержат сегментный адрес начала PSP), но ее можно переопределить с помощью функции DOS 1Ah. </w:t>
      </w:r>
    </w:p>
    <w:p w14:paraId="05E26C41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Функции поиска файлов заполняют DTA следующим образом: </w:t>
      </w:r>
    </w:p>
    <w:p w14:paraId="777FE2D6" w14:textId="002E1492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+00h (байт) – биты 0 – 6: ASCII-код буквы диска, бит 7: сетевой диск; +01h (11 байт) – маска поиска (без пути); </w:t>
      </w:r>
    </w:p>
    <w:p w14:paraId="2E4689DE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+0СН (байт) – атрибуты для поиска;</w:t>
      </w:r>
      <w:r w:rsidRPr="00F36E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61D689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+0Dh (слово) – порядковый номер файла в каталоге; </w:t>
      </w:r>
    </w:p>
    <w:p w14:paraId="20090385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+0Fh (слово) – номер кластера начала внешнего каталога; </w:t>
      </w:r>
    </w:p>
    <w:p w14:paraId="5BA0199D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lastRenderedPageBreak/>
        <w:t xml:space="preserve">+11h (4 байта) – зарезервировано; </w:t>
      </w:r>
    </w:p>
    <w:p w14:paraId="272FCB29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+15h (байт) – атрибуты найденного файла; </w:t>
      </w:r>
    </w:p>
    <w:p w14:paraId="44904DD3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+16h (слово) – время создания файла в формате DOS: биты 15 – 11: час (0 — 23), биты 10 – 05: минута, биты 04 – 00: номер секунды, деленный на 2 (0 – 30). </w:t>
      </w:r>
    </w:p>
    <w:p w14:paraId="636B1565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+18h (слово) – дата создания файла в формате DOS: биты 15 – 09: год, начиная с 1980, биты 08 – 05: месяц, биты 04 – 00: день. </w:t>
      </w:r>
    </w:p>
    <w:p w14:paraId="66872236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+1Ah (4 байта) – размер файла; </w:t>
      </w:r>
    </w:p>
    <w:p w14:paraId="329937D0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+1Eh (13 байт) - ASCIZ-имя найденного файла (с расширением). </w:t>
      </w:r>
    </w:p>
    <w:p w14:paraId="5F91F133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1Ah (INT 21h) – установить область DTA: </w:t>
      </w:r>
    </w:p>
    <w:p w14:paraId="13792A30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Ввод: АН = 1Ah, </w:t>
      </w:r>
    </w:p>
    <w:p w14:paraId="7823BF29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E3F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= адрес начала DTA (128-байтный буфер). </w:t>
      </w:r>
    </w:p>
    <w:p w14:paraId="01B3B78A" w14:textId="77777777" w:rsidR="004E195E" w:rsidRDefault="004E195E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86CF802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4Fh (INT 21h) – найти следующий файл: </w:t>
      </w:r>
    </w:p>
    <w:p w14:paraId="6D113CF4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Ввод: АН = 4Fh, </w:t>
      </w:r>
    </w:p>
    <w:p w14:paraId="739427FB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DTA должна содержать данные от предыдущего вызова функции 4Е или 4F. </w:t>
      </w:r>
    </w:p>
    <w:p w14:paraId="357D973B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ошибки). </w:t>
      </w:r>
    </w:p>
    <w:p w14:paraId="0BFEC37A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Если CF = 0, то операция выполнена успешно и область DTA заполняется данными о следующем найденном файле. </w:t>
      </w:r>
    </w:p>
    <w:p w14:paraId="3C57A09E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Особенности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</w:t>
      </w:r>
      <w:r w:rsidR="004E195E" w:rsidRPr="004E195E">
        <w:rPr>
          <w:rFonts w:ascii="Times New Roman" w:hAnsi="Times New Roman" w:cs="Times New Roman"/>
          <w:sz w:val="28"/>
          <w:szCs w:val="28"/>
        </w:rPr>
        <w:t xml:space="preserve"> </w:t>
      </w:r>
      <w:r w:rsidRPr="00F36E3F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продолжения поиска следует вызывать функцию 4Fh, пока не будет возвращена ошибка. </w:t>
      </w:r>
    </w:p>
    <w:p w14:paraId="5506E432" w14:textId="77777777" w:rsidR="004E195E" w:rsidRDefault="004E195E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9FC0284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39h (INT 21h) – создать каталог: </w:t>
      </w:r>
    </w:p>
    <w:p w14:paraId="161FC8EA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Ввод: АН = 39h, </w:t>
      </w:r>
    </w:p>
    <w:p w14:paraId="1FAF2869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E3F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= адрес ASCIZ-строки с путем, в котором все каталоги, кроме последнего, существуют (для версии DOS 3.3 и более ранних длина всей строки не должна превышать 64 байта). </w:t>
      </w:r>
    </w:p>
    <w:p w14:paraId="3A1D711A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</w:t>
      </w:r>
    </w:p>
    <w:p w14:paraId="172EF3EC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-- 03h – путь не найден, </w:t>
      </w:r>
    </w:p>
    <w:p w14:paraId="48889EF6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-- 05h – доступ запрещен. </w:t>
      </w:r>
    </w:p>
    <w:p w14:paraId="0F88C84F" w14:textId="77777777" w:rsidR="004E19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Если CF = 0, то операция выполнена успешно. </w:t>
      </w:r>
    </w:p>
    <w:p w14:paraId="1EDA3C87" w14:textId="77777777" w:rsidR="004E195E" w:rsidRDefault="004E195E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946417D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3Ah (INT 21h) – удалить каталог: </w:t>
      </w:r>
    </w:p>
    <w:p w14:paraId="3EE1443C" w14:textId="77777777" w:rsidR="004E195E" w:rsidRDefault="00F36E3F" w:rsidP="004E19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Ввод: АН = 3Ah, </w:t>
      </w:r>
    </w:p>
    <w:p w14:paraId="23E1C223" w14:textId="77777777" w:rsidR="00FB5D5E" w:rsidRDefault="00F36E3F" w:rsidP="004E19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E3F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= адрес ASCIZ-строки с путем, последний каталог в котором будет удален (только если он пустой, не является текущим, не занят</w:t>
      </w:r>
      <w:r w:rsidRPr="00F36E3F">
        <w:rPr>
          <w:rFonts w:ascii="Times New Roman" w:hAnsi="Times New Roman" w:cs="Times New Roman"/>
          <w:sz w:val="28"/>
          <w:szCs w:val="28"/>
        </w:rPr>
        <w:t xml:space="preserve"> </w:t>
      </w:r>
      <w:r w:rsidRPr="00F36E3F">
        <w:rPr>
          <w:rFonts w:ascii="Times New Roman" w:hAnsi="Times New Roman" w:cs="Times New Roman"/>
          <w:sz w:val="28"/>
          <w:szCs w:val="28"/>
        </w:rPr>
        <w:t xml:space="preserve">командой SUBST). </w:t>
      </w:r>
    </w:p>
    <w:p w14:paraId="3392A7DC" w14:textId="77777777" w:rsidR="00FB5D5E" w:rsidRDefault="00F36E3F" w:rsidP="00FB5D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</w:t>
      </w:r>
    </w:p>
    <w:p w14:paraId="20C15EFE" w14:textId="77777777" w:rsidR="00FB5D5E" w:rsidRDefault="00F36E3F" w:rsidP="00FB5D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-- 03h – путь не найден, </w:t>
      </w:r>
    </w:p>
    <w:p w14:paraId="2548F3F2" w14:textId="77777777" w:rsidR="00FB5D5E" w:rsidRDefault="00F36E3F" w:rsidP="00FB5D5E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-- 05h – доступ запрещен,</w:t>
      </w:r>
    </w:p>
    <w:p w14:paraId="6C3BB704" w14:textId="77777777" w:rsidR="00FB5D5E" w:rsidRDefault="00F36E3F" w:rsidP="00FB5D5E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-- 10h – текущий каталог нельзя удалить. </w:t>
      </w:r>
    </w:p>
    <w:p w14:paraId="0C18363C" w14:textId="77777777" w:rsidR="00FB5D5E" w:rsidRDefault="00F36E3F" w:rsidP="00FB5D5E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Если CF = 0, то операция выполнена успешно. </w:t>
      </w:r>
    </w:p>
    <w:p w14:paraId="732DFDA9" w14:textId="77777777" w:rsidR="00FB5D5E" w:rsidRDefault="00FB5D5E" w:rsidP="00FB5D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297BE" w14:textId="77777777" w:rsidR="00FB5D5E" w:rsidRDefault="00F36E3F" w:rsidP="00FB5D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47h (INT 21h) – определить текущий каталог: </w:t>
      </w:r>
    </w:p>
    <w:p w14:paraId="3D564904" w14:textId="77777777" w:rsidR="00FB5D5E" w:rsidRDefault="00F36E3F" w:rsidP="00FB5D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lastRenderedPageBreak/>
        <w:t xml:space="preserve">Ввод: АН = 47h, </w:t>
      </w:r>
    </w:p>
    <w:p w14:paraId="3E8F2B00" w14:textId="77777777" w:rsidR="00FB5D5E" w:rsidRDefault="00F36E3F" w:rsidP="00FB5D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DL = номер диска (00h — текущий, 01h — А: и т.д.), </w:t>
      </w:r>
    </w:p>
    <w:p w14:paraId="3CF9447E" w14:textId="77777777" w:rsidR="00FB5D5E" w:rsidRDefault="00F36E3F" w:rsidP="00FB5D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DS:SI = 64-байтный буфер для текущего пути (ASCIZ-строка без имени диска, первого и последнего символа «\»). </w:t>
      </w:r>
    </w:p>
    <w:p w14:paraId="4FBEFB8A" w14:textId="77777777" w:rsidR="00FB5D5E" w:rsidRDefault="00F36E3F" w:rsidP="00FB5D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</w:t>
      </w:r>
    </w:p>
    <w:p w14:paraId="54E53B03" w14:textId="77777777" w:rsidR="00FB5D5E" w:rsidRDefault="00F36E3F" w:rsidP="00FB5D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-- 0Fh – указан несуществующий диск. </w:t>
      </w:r>
    </w:p>
    <w:p w14:paraId="52C32087" w14:textId="77777777" w:rsidR="00FB5D5E" w:rsidRDefault="00F36E3F" w:rsidP="00FB5D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Если CF = 0 и АХ = 0100h, то операция выполнена успешно. </w:t>
      </w:r>
    </w:p>
    <w:p w14:paraId="470326AB" w14:textId="77777777" w:rsidR="00FB5D5E" w:rsidRDefault="00FB5D5E" w:rsidP="00FB5D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DBC6DA0" w14:textId="77777777" w:rsidR="00FB5D5E" w:rsidRDefault="00F36E3F" w:rsidP="00FB5D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Функция DOS 3Bh (INT 21h) – сменить каталог: </w:t>
      </w:r>
    </w:p>
    <w:p w14:paraId="3571E6DF" w14:textId="77777777" w:rsidR="00FB5D5E" w:rsidRDefault="00F36E3F" w:rsidP="00FB5D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Ввод: АН = 3Bh, </w:t>
      </w:r>
    </w:p>
    <w:p w14:paraId="7F4752C3" w14:textId="77777777" w:rsidR="00FB5D5E" w:rsidRDefault="00F36E3F" w:rsidP="00FB5D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6E3F">
        <w:rPr>
          <w:rFonts w:ascii="Times New Roman" w:hAnsi="Times New Roman" w:cs="Times New Roman"/>
          <w:sz w:val="28"/>
          <w:szCs w:val="28"/>
        </w:rPr>
        <w:t>DS:DX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= адрес 64-байтного ASCIZ-буфера с путем, который станет текущим каталогом. </w:t>
      </w:r>
    </w:p>
    <w:p w14:paraId="01AC9706" w14:textId="77777777" w:rsidR="00FB5D5E" w:rsidRDefault="00F36E3F" w:rsidP="00FB5D5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36E3F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F36E3F">
        <w:rPr>
          <w:rFonts w:ascii="Times New Roman" w:hAnsi="Times New Roman" w:cs="Times New Roman"/>
          <w:sz w:val="28"/>
          <w:szCs w:val="28"/>
        </w:rPr>
        <w:t xml:space="preserve"> CF = 1, то ошибка операции (в AX код ошибки): </w:t>
      </w:r>
    </w:p>
    <w:p w14:paraId="590F1F9A" w14:textId="77777777" w:rsidR="00FB5D5E" w:rsidRDefault="00F36E3F" w:rsidP="00FB5D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 xml:space="preserve">-- 03h – путь не найден. </w:t>
      </w:r>
    </w:p>
    <w:p w14:paraId="41545B51" w14:textId="343C3129" w:rsidR="005842D3" w:rsidRDefault="00F36E3F" w:rsidP="00FB5D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E3F">
        <w:rPr>
          <w:rFonts w:ascii="Times New Roman" w:hAnsi="Times New Roman" w:cs="Times New Roman"/>
          <w:sz w:val="28"/>
          <w:szCs w:val="28"/>
        </w:rPr>
        <w:t>Если CF = 0, то операция выполнена успешно.</w:t>
      </w:r>
      <w:r w:rsidRPr="00FB5D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FC88B" w14:textId="77777777" w:rsidR="00FB5D5E" w:rsidRPr="00FB5D5E" w:rsidRDefault="00FB5D5E" w:rsidP="00FB5D5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86099F" w14:textId="192BDCB9" w:rsidR="00FB5D5E" w:rsidRPr="00FB5D5E" w:rsidRDefault="00F36E3F" w:rsidP="00FB5D5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D5E">
        <w:rPr>
          <w:rFonts w:ascii="Times New Roman" w:hAnsi="Times New Roman" w:cs="Times New Roman"/>
          <w:sz w:val="28"/>
          <w:szCs w:val="28"/>
        </w:rPr>
        <w:t xml:space="preserve">Работа с командной строкой. </w:t>
      </w:r>
    </w:p>
    <w:p w14:paraId="5FD21573" w14:textId="77777777" w:rsidR="00FB5D5E" w:rsidRDefault="00F36E3F" w:rsidP="00FB5D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D5E">
        <w:rPr>
          <w:rFonts w:ascii="Times New Roman" w:hAnsi="Times New Roman" w:cs="Times New Roman"/>
          <w:sz w:val="28"/>
          <w:szCs w:val="28"/>
        </w:rPr>
        <w:t xml:space="preserve">Передача параметров программы через командную строку при запуске программы – решение, которое позволяет построить гибкую по входным данным программу без дополнительных диалогов с пользователем. </w:t>
      </w:r>
    </w:p>
    <w:p w14:paraId="33B2D4D6" w14:textId="77777777" w:rsidR="00FB5D5E" w:rsidRDefault="00F36E3F" w:rsidP="00FB5D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D5E">
        <w:rPr>
          <w:rFonts w:ascii="Times New Roman" w:hAnsi="Times New Roman" w:cs="Times New Roman"/>
          <w:sz w:val="28"/>
          <w:szCs w:val="28"/>
        </w:rPr>
        <w:t xml:space="preserve">При запуске программы DOS помещает всю командную строку (включая последний символ 0Dh) в блок PSP запущенной программы по смещению 81h и ее длину в байт 80h. Длина командной строки, хранящейся в PSP, не может быть больше 126 символов (командная строка большей длины доступна начиная с DOS 4.0 в переменной среды CMDLINE). </w:t>
      </w:r>
    </w:p>
    <w:p w14:paraId="37F3995D" w14:textId="77777777" w:rsidR="00FB5D5E" w:rsidRDefault="00F36E3F" w:rsidP="00FB5D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D5E">
        <w:rPr>
          <w:rFonts w:ascii="Times New Roman" w:hAnsi="Times New Roman" w:cs="Times New Roman"/>
          <w:sz w:val="28"/>
          <w:szCs w:val="28"/>
        </w:rPr>
        <w:t xml:space="preserve">При загрузке программы, в начале отводимого для нее блока памяти, создается структура данных PSP (префикс программного сегмента) размером 256 байт (100h). Затем DOS создает копию текущего окружения для загружаемой программы, помещает полный путь и имя программы в конец окружения, заполняет поля PSP, сама программа записывается в память, начиная с адреса PSP:0100h. </w:t>
      </w:r>
    </w:p>
    <w:p w14:paraId="3E4E521B" w14:textId="77777777" w:rsidR="00FB5D5E" w:rsidRDefault="00F36E3F" w:rsidP="00FB5D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D5E">
        <w:rPr>
          <w:rFonts w:ascii="Times New Roman" w:hAnsi="Times New Roman" w:cs="Times New Roman"/>
          <w:sz w:val="28"/>
          <w:szCs w:val="28"/>
        </w:rPr>
        <w:t xml:space="preserve">При запуске com-программы регистры устанавливаются следующим образом: </w:t>
      </w:r>
    </w:p>
    <w:p w14:paraId="56E56F37" w14:textId="77777777" w:rsidR="00FB5D5E" w:rsidRDefault="00F36E3F" w:rsidP="00FB5D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D5E">
        <w:rPr>
          <w:rFonts w:ascii="Times New Roman" w:hAnsi="Times New Roman" w:cs="Times New Roman"/>
          <w:sz w:val="28"/>
          <w:szCs w:val="28"/>
        </w:rPr>
        <w:t xml:space="preserve">1) AL = FFh, если первый параметр командной строки содержит неправильное имя диска (например, z:/something), иначе – AL = 00h. </w:t>
      </w:r>
    </w:p>
    <w:p w14:paraId="04A10613" w14:textId="77777777" w:rsidR="00FB5D5E" w:rsidRDefault="00F36E3F" w:rsidP="00FB5D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D5E">
        <w:rPr>
          <w:rFonts w:ascii="Times New Roman" w:hAnsi="Times New Roman" w:cs="Times New Roman"/>
          <w:sz w:val="28"/>
          <w:szCs w:val="28"/>
        </w:rPr>
        <w:t xml:space="preserve">2) АН = FFh, если второй параметр содержит неправильное имя диска, иначе АН = 00h. </w:t>
      </w:r>
    </w:p>
    <w:p w14:paraId="39992D1D" w14:textId="77777777" w:rsidR="00FB5D5E" w:rsidRDefault="00F36E3F" w:rsidP="00FB5D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D5E">
        <w:rPr>
          <w:rFonts w:ascii="Times New Roman" w:hAnsi="Times New Roman" w:cs="Times New Roman"/>
          <w:sz w:val="28"/>
          <w:szCs w:val="28"/>
        </w:rPr>
        <w:t xml:space="preserve">3) CS = DS = ES = SS = сегментный адрес PSP. </w:t>
      </w:r>
    </w:p>
    <w:p w14:paraId="792A0402" w14:textId="77777777" w:rsidR="00FB5D5E" w:rsidRDefault="00F36E3F" w:rsidP="00FB5D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D5E">
        <w:rPr>
          <w:rFonts w:ascii="Times New Roman" w:hAnsi="Times New Roman" w:cs="Times New Roman"/>
          <w:sz w:val="28"/>
          <w:szCs w:val="28"/>
        </w:rPr>
        <w:t xml:space="preserve">4) SP = адрес последнего слова в сегменте (обычно FFFEh или меньше, если не хватает памяти). </w:t>
      </w:r>
    </w:p>
    <w:p w14:paraId="7B3A5BF0" w14:textId="77777777" w:rsidR="00FB5D5E" w:rsidRDefault="00F36E3F" w:rsidP="00FB5D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D5E">
        <w:rPr>
          <w:rFonts w:ascii="Times New Roman" w:hAnsi="Times New Roman" w:cs="Times New Roman"/>
          <w:sz w:val="28"/>
          <w:szCs w:val="28"/>
        </w:rPr>
        <w:t xml:space="preserve">При запуске exe-программы регистры </w:t>
      </w:r>
      <w:proofErr w:type="gramStart"/>
      <w:r w:rsidRPr="00FB5D5E">
        <w:rPr>
          <w:rFonts w:ascii="Times New Roman" w:hAnsi="Times New Roman" w:cs="Times New Roman"/>
          <w:sz w:val="28"/>
          <w:szCs w:val="28"/>
        </w:rPr>
        <w:t>SS:SP</w:t>
      </w:r>
      <w:proofErr w:type="gramEnd"/>
      <w:r w:rsidRPr="00FB5D5E">
        <w:rPr>
          <w:rFonts w:ascii="Times New Roman" w:hAnsi="Times New Roman" w:cs="Times New Roman"/>
          <w:sz w:val="28"/>
          <w:szCs w:val="28"/>
        </w:rPr>
        <w:t xml:space="preserve"> устанавливаются в</w:t>
      </w:r>
      <w:r w:rsidR="00FB5D5E" w:rsidRPr="00FB5D5E">
        <w:rPr>
          <w:rFonts w:ascii="Times New Roman" w:hAnsi="Times New Roman" w:cs="Times New Roman"/>
          <w:sz w:val="28"/>
          <w:szCs w:val="28"/>
        </w:rPr>
        <w:t xml:space="preserve"> </w:t>
      </w:r>
      <w:r w:rsidRPr="00FB5D5E">
        <w:rPr>
          <w:rFonts w:ascii="Times New Roman" w:hAnsi="Times New Roman" w:cs="Times New Roman"/>
          <w:sz w:val="28"/>
          <w:szCs w:val="28"/>
        </w:rPr>
        <w:t xml:space="preserve">соответствии с сегментом стека, определенным в программе. </w:t>
      </w:r>
    </w:p>
    <w:p w14:paraId="58F4A723" w14:textId="7A17B9A8" w:rsidR="00F36E3F" w:rsidRPr="00FB5D5E" w:rsidRDefault="00F36E3F" w:rsidP="00FB5D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D5E">
        <w:rPr>
          <w:rFonts w:ascii="Times New Roman" w:hAnsi="Times New Roman" w:cs="Times New Roman"/>
          <w:sz w:val="28"/>
          <w:szCs w:val="28"/>
        </w:rPr>
        <w:t>Затем в стек помещается слово 0000h и выполняется переход на начало</w:t>
      </w:r>
      <w:r w:rsidRPr="00FB5D5E">
        <w:rPr>
          <w:rFonts w:ascii="Times New Roman" w:hAnsi="Times New Roman" w:cs="Times New Roman"/>
          <w:sz w:val="28"/>
          <w:szCs w:val="28"/>
        </w:rPr>
        <w:t xml:space="preserve"> </w:t>
      </w:r>
      <w:r w:rsidRPr="00FB5D5E">
        <w:rPr>
          <w:rFonts w:ascii="Times New Roman" w:hAnsi="Times New Roman" w:cs="Times New Roman"/>
          <w:sz w:val="28"/>
          <w:szCs w:val="28"/>
        </w:rPr>
        <w:t>программы (PSP:0100h для com, собственная точка входа для exe).</w:t>
      </w:r>
    </w:p>
    <w:p w14:paraId="78DE1B1C" w14:textId="77777777" w:rsidR="00FB5D5E" w:rsidRDefault="00FB5D5E" w:rsidP="005842D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3FF7E2" w14:textId="08E5F469" w:rsidR="005842D3" w:rsidRPr="005B6B95" w:rsidRDefault="005842D3" w:rsidP="005842D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5B6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B6B95">
        <w:rPr>
          <w:rFonts w:ascii="Times New Roman" w:hAnsi="Times New Roman" w:cs="Times New Roman"/>
          <w:b/>
          <w:sz w:val="28"/>
          <w:szCs w:val="28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5B6B95">
        <w:rPr>
          <w:rFonts w:ascii="Times New Roman" w:hAnsi="Times New Roman" w:cs="Times New Roman"/>
          <w:b/>
          <w:sz w:val="28"/>
          <w:szCs w:val="28"/>
        </w:rPr>
        <w:t>)</w:t>
      </w:r>
    </w:p>
    <w:p w14:paraId="1D15818E" w14:textId="77777777" w:rsidR="005842D3" w:rsidRPr="005B6B95" w:rsidRDefault="005842D3" w:rsidP="005842D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17E001" w14:textId="3D64A393" w:rsidR="005842D3" w:rsidRDefault="00E70A41" w:rsidP="005842D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E402D0" wp14:editId="32FF3A51">
            <wp:extent cx="5895975" cy="7734300"/>
            <wp:effectExtent l="0" t="0" r="9525" b="0"/>
            <wp:docPr id="170397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219" cy="773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767C" w14:textId="046D05E7" w:rsidR="00E70A41" w:rsidRPr="005B6B95" w:rsidRDefault="00E70A41" w:rsidP="005842D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F961C6" w14:textId="72944A46" w:rsidR="005842D3" w:rsidRDefault="00E70A41" w:rsidP="005842D3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70A41">
        <w:rPr>
          <w:rFonts w:ascii="Times New Roman" w:hAnsi="Times New Roman" w:cs="Times New Roman"/>
          <w:bCs/>
          <w:sz w:val="28"/>
          <w:szCs w:val="28"/>
        </w:rPr>
        <w:t>Рисунок 1 – Код программы</w:t>
      </w:r>
    </w:p>
    <w:p w14:paraId="158264A7" w14:textId="77777777" w:rsidR="00E70A41" w:rsidRDefault="00E70A41" w:rsidP="005842D3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8E2576" w14:textId="5F79DAE4" w:rsidR="00E70A41" w:rsidRPr="00E70A41" w:rsidRDefault="00E70A41" w:rsidP="005842D3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431361B" wp14:editId="556A30C2">
            <wp:extent cx="5667375" cy="7705725"/>
            <wp:effectExtent l="0" t="0" r="9525" b="9525"/>
            <wp:docPr id="1721164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4DB7" w14:textId="77777777" w:rsidR="003966C9" w:rsidRDefault="003966C9" w:rsidP="003966C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1"/>
        </w:rPr>
      </w:pPr>
    </w:p>
    <w:p w14:paraId="49DE52EB" w14:textId="32850BC6" w:rsidR="00E70A41" w:rsidRPr="00E70A41" w:rsidRDefault="00E70A41" w:rsidP="005842D3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1"/>
        </w:rPr>
      </w:pPr>
      <w:r w:rsidRPr="00E70A41">
        <w:rPr>
          <w:rFonts w:ascii="Times New Roman" w:hAnsi="Times New Roman" w:cs="Times New Roman"/>
          <w:bCs/>
          <w:sz w:val="28"/>
          <w:szCs w:val="21"/>
        </w:rPr>
        <w:t>Рисунок 2 – Код программы</w:t>
      </w:r>
    </w:p>
    <w:p w14:paraId="6BB9B45A" w14:textId="77777777" w:rsidR="00E70A41" w:rsidRDefault="00E70A41" w:rsidP="005842D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05BD90AF" w14:textId="682A8EE7" w:rsidR="003966C9" w:rsidRDefault="003966C9" w:rsidP="005842D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noProof/>
          <w:sz w:val="28"/>
          <w:szCs w:val="21"/>
        </w:rPr>
        <w:lastRenderedPageBreak/>
        <w:drawing>
          <wp:inline distT="0" distB="0" distL="0" distR="0" wp14:anchorId="398112FC" wp14:editId="5AF70770">
            <wp:extent cx="5648325" cy="2057400"/>
            <wp:effectExtent l="0" t="0" r="9525" b="0"/>
            <wp:docPr id="18979649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FAFB" w14:textId="77777777" w:rsidR="003966C9" w:rsidRDefault="003966C9" w:rsidP="005842D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2DDFF039" w14:textId="77D2E323" w:rsidR="003966C9" w:rsidRPr="003966C9" w:rsidRDefault="003966C9" w:rsidP="005842D3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1"/>
        </w:rPr>
      </w:pPr>
      <w:r w:rsidRPr="003966C9">
        <w:rPr>
          <w:rFonts w:ascii="Times New Roman" w:hAnsi="Times New Roman" w:cs="Times New Roman"/>
          <w:bCs/>
          <w:sz w:val="28"/>
          <w:szCs w:val="21"/>
        </w:rPr>
        <w:t>Рисунок 3 – Код программы</w:t>
      </w:r>
    </w:p>
    <w:p w14:paraId="673B9810" w14:textId="77777777" w:rsidR="003966C9" w:rsidRDefault="003966C9" w:rsidP="005842D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3528D9D9" w14:textId="30EF4BCC" w:rsidR="005842D3" w:rsidRDefault="005842D3" w:rsidP="005842D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t>Вывод программы</w:t>
      </w:r>
    </w:p>
    <w:p w14:paraId="76BD15CE" w14:textId="77777777" w:rsidR="005842D3" w:rsidRDefault="005842D3" w:rsidP="005842D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  <w:lang w:val="en-US"/>
        </w:rPr>
      </w:pPr>
    </w:p>
    <w:p w14:paraId="376DD5FE" w14:textId="0A7B3D26" w:rsidR="00757F79" w:rsidRDefault="00757F79" w:rsidP="005842D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0E7146" wp14:editId="2F480D99">
            <wp:extent cx="3095625" cy="1631304"/>
            <wp:effectExtent l="0" t="0" r="0" b="7620"/>
            <wp:docPr id="10982533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796" cy="16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11FA" w14:textId="77777777" w:rsidR="00757F79" w:rsidRDefault="00757F79" w:rsidP="005842D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6A82B0" w14:textId="6A0ECA4A" w:rsidR="00757F79" w:rsidRDefault="00757F79" w:rsidP="005842D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57F79">
        <w:rPr>
          <w:rFonts w:ascii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57F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57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57F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выполнения программы</w:t>
      </w:r>
    </w:p>
    <w:p w14:paraId="68980519" w14:textId="77777777" w:rsidR="00757F79" w:rsidRDefault="00757F79" w:rsidP="005842D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E799F4" w14:textId="4B7BF4EF" w:rsidR="00757F79" w:rsidRDefault="00757F79" w:rsidP="005842D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4A4B0" wp14:editId="144DA095">
            <wp:extent cx="2752725" cy="1647213"/>
            <wp:effectExtent l="0" t="0" r="0" b="0"/>
            <wp:docPr id="8767243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87" cy="166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BBB1" w14:textId="77777777" w:rsidR="00757F79" w:rsidRDefault="00757F79" w:rsidP="005842D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52FDCF" w14:textId="26ACC927" w:rsidR="00E57956" w:rsidRPr="00757F79" w:rsidRDefault="00757F79" w:rsidP="00757F79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57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57F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выполнения программы</w:t>
      </w:r>
    </w:p>
    <w:sectPr w:rsidR="00E57956" w:rsidRPr="00757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63948"/>
    <w:multiLevelType w:val="hybridMultilevel"/>
    <w:tmpl w:val="058AF1DE"/>
    <w:lvl w:ilvl="0" w:tplc="421C7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205410"/>
    <w:multiLevelType w:val="hybridMultilevel"/>
    <w:tmpl w:val="B6DCA3E4"/>
    <w:lvl w:ilvl="0" w:tplc="740C5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7895926">
    <w:abstractNumId w:val="0"/>
  </w:num>
  <w:num w:numId="2" w16cid:durableId="923413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E6"/>
    <w:rsid w:val="001811B3"/>
    <w:rsid w:val="003966C9"/>
    <w:rsid w:val="004E195E"/>
    <w:rsid w:val="005842D3"/>
    <w:rsid w:val="00757F79"/>
    <w:rsid w:val="00DF7FE6"/>
    <w:rsid w:val="00E57956"/>
    <w:rsid w:val="00E70A41"/>
    <w:rsid w:val="00F36E3F"/>
    <w:rsid w:val="00FB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638E"/>
  <w15:chartTrackingRefBased/>
  <w15:docId w15:val="{52C1CBE8-79AD-4057-9D31-7D38E707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2D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42D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7</cp:revision>
  <dcterms:created xsi:type="dcterms:W3CDTF">2023-10-15T19:43:00Z</dcterms:created>
  <dcterms:modified xsi:type="dcterms:W3CDTF">2023-10-15T20:24:00Z</dcterms:modified>
</cp:coreProperties>
</file>