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FA99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1AE1A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100F237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C58E87E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29DC12AD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AC535B6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7AAA702A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Базы данных</w:t>
      </w:r>
    </w:p>
    <w:p w14:paraId="779DEE92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645DD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2D546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FCBBCB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BD2621" w14:textId="77777777" w:rsidR="00170F6D" w:rsidRDefault="00170F6D" w:rsidP="00170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6C691F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09BFBF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0DFB65" w14:textId="560F22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8606BD">
        <w:rPr>
          <w:rFonts w:ascii="Times New Roman" w:eastAsia="Times New Roman" w:hAnsi="Times New Roman" w:cs="Times New Roman"/>
          <w:sz w:val="28"/>
          <w:szCs w:val="28"/>
          <w:lang w:val="ru-RU"/>
        </w:rPr>
        <w:t>Грузоперевозки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87238F2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14:paraId="20FF5AEE" w14:textId="77777777" w:rsidR="00170F6D" w:rsidRDefault="00170F6D" w:rsidP="00170F6D">
      <w:pPr>
        <w:widowControl w:val="0"/>
        <w:spacing w:before="1" w:after="0" w:line="242" w:lineRule="auto"/>
        <w:ind w:lef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SQL-запросов на выборку данных с группировкой результатов </w:t>
      </w:r>
    </w:p>
    <w:p w14:paraId="7F502D15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E698D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8427DC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9CA09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88E11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EF100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706A23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49216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539E0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09FEB9" w14:textId="0CBC698A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</w:t>
      </w:r>
      <w:r w:rsidR="00BA5FE3">
        <w:rPr>
          <w:rFonts w:ascii="Times New Roman" w:eastAsia="Times New Roman" w:hAnsi="Times New Roman" w:cs="Times New Roman"/>
          <w:sz w:val="28"/>
          <w:szCs w:val="28"/>
          <w:lang w:val="ru-RU"/>
        </w:rPr>
        <w:t>Е.О. Лукьянов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7DC976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Д.В. Куприянова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BA68DEE" w14:textId="77777777" w:rsidR="00170F6D" w:rsidRDefault="00170F6D" w:rsidP="00170F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FCA0A" w14:textId="77777777" w:rsidR="00170F6D" w:rsidRDefault="00170F6D" w:rsidP="00170F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6AEA9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3758BE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545894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D6DA4A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812F63" w14:textId="77777777" w:rsidR="00170F6D" w:rsidRDefault="00170F6D" w:rsidP="0017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03C607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0C4F3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05FEA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0C7257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B67BF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7D2D8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0074BF" w14:textId="77777777" w:rsidR="00170F6D" w:rsidRDefault="00170F6D" w:rsidP="00170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2025</w:t>
      </w:r>
    </w:p>
    <w:p w14:paraId="4623F136" w14:textId="6BE97E14" w:rsidR="00F624E9" w:rsidRDefault="00170F6D" w:rsidP="00F62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b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 w:val="0"/>
          <w:bCs/>
          <w:noProof/>
          <w:lang/>
        </w:rPr>
      </w:sdtEndPr>
      <w:sdtContent>
        <w:p w14:paraId="023F1A33" w14:textId="6C917ED8" w:rsidR="005664F5" w:rsidRPr="005664F5" w:rsidRDefault="001F6619" w:rsidP="00F624E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664F5">
            <w:rPr>
              <w:sz w:val="28"/>
              <w:szCs w:val="28"/>
            </w:rPr>
            <w:fldChar w:fldCharType="begin"/>
          </w:r>
          <w:r w:rsidRPr="005664F5">
            <w:rPr>
              <w:sz w:val="28"/>
              <w:szCs w:val="28"/>
            </w:rPr>
            <w:instrText xml:space="preserve"> TOC \o "1-3" \h \z \u </w:instrText>
          </w:r>
          <w:r w:rsidRPr="005664F5">
            <w:rPr>
              <w:sz w:val="28"/>
              <w:szCs w:val="28"/>
            </w:rPr>
            <w:fldChar w:fldCharType="separate"/>
          </w:r>
          <w:hyperlink w:anchor="_Toc194583423" w:history="1">
            <w:r w:rsidR="005664F5" w:rsidRPr="005664F5">
              <w:rPr>
                <w:rStyle w:val="a3"/>
                <w:noProof/>
                <w:sz w:val="28"/>
                <w:szCs w:val="28"/>
              </w:rPr>
              <w:t>ВВЕДЕНИЕ</w:t>
            </w:r>
            <w:r w:rsidR="005664F5" w:rsidRPr="005664F5">
              <w:rPr>
                <w:noProof/>
                <w:webHidden/>
                <w:sz w:val="28"/>
                <w:szCs w:val="28"/>
              </w:rPr>
              <w:tab/>
            </w:r>
            <w:r w:rsidR="005664F5"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="005664F5" w:rsidRPr="005664F5">
              <w:rPr>
                <w:noProof/>
                <w:webHidden/>
                <w:sz w:val="28"/>
                <w:szCs w:val="28"/>
              </w:rPr>
              <w:instrText xml:space="preserve"> PAGEREF _Toc194583423 \h </w:instrText>
            </w:r>
            <w:r w:rsidR="005664F5" w:rsidRPr="005664F5">
              <w:rPr>
                <w:noProof/>
                <w:webHidden/>
                <w:sz w:val="28"/>
                <w:szCs w:val="28"/>
              </w:rPr>
            </w:r>
            <w:r w:rsidR="005664F5"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3</w:t>
            </w:r>
            <w:r w:rsidR="005664F5"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CB65F" w14:textId="14747E68" w:rsidR="005664F5" w:rsidRPr="005664F5" w:rsidRDefault="005664F5" w:rsidP="00F624E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24" w:history="1">
            <w:r w:rsidRPr="005664F5">
              <w:rPr>
                <w:rStyle w:val="a3"/>
                <w:noProof/>
                <w:sz w:val="28"/>
                <w:szCs w:val="28"/>
              </w:rPr>
              <w:t>1 SQL-ЗАПРОСЫ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_Toc194583424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4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D3BEC" w14:textId="3A0664C5" w:rsidR="005664F5" w:rsidRPr="005664F5" w:rsidRDefault="005664F5" w:rsidP="00F624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25" w:history="1">
            <w:r w:rsidRPr="005664F5">
              <w:rPr>
                <w:rStyle w:val="a3"/>
                <w:noProof/>
                <w:sz w:val="28"/>
                <w:szCs w:val="28"/>
              </w:rPr>
              <w:t>1.1 Транспортные средства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_Toc194583425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4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09C4F" w14:textId="251A7DF9" w:rsidR="005664F5" w:rsidRPr="005664F5" w:rsidRDefault="005664F5" w:rsidP="00F624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26" w:history="1">
            <w:r w:rsidRPr="005664F5">
              <w:rPr>
                <w:rStyle w:val="a3"/>
                <w:noProof/>
                <w:sz w:val="28"/>
                <w:szCs w:val="28"/>
              </w:rPr>
              <w:t>1.2 Транспортные операции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_Toc194583426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6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958CA" w14:textId="60F0644C" w:rsidR="005664F5" w:rsidRPr="005664F5" w:rsidRDefault="005664F5" w:rsidP="00F624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27" w:history="1">
            <w:r w:rsidRPr="005664F5">
              <w:rPr>
                <w:rStyle w:val="a3"/>
                <w:noProof/>
                <w:sz w:val="28"/>
                <w:szCs w:val="28"/>
              </w:rPr>
              <w:t>1.3 Грузы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_Toc194583427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8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03246" w14:textId="42470F83" w:rsidR="005664F5" w:rsidRPr="005664F5" w:rsidRDefault="005664F5" w:rsidP="00F624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28" w:history="1">
            <w:r w:rsidRPr="005664F5">
              <w:rPr>
                <w:rStyle w:val="a3"/>
                <w:noProof/>
                <w:sz w:val="28"/>
                <w:szCs w:val="28"/>
              </w:rPr>
              <w:t>1.4 Клиенты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_Toc194583428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10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568B1" w14:textId="7AE6F9A0" w:rsidR="005664F5" w:rsidRPr="005664F5" w:rsidRDefault="005664F5" w:rsidP="00F624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29" w:history="1">
            <w:r w:rsidRPr="005664F5">
              <w:rPr>
                <w:rStyle w:val="a3"/>
                <w:noProof/>
                <w:sz w:val="28"/>
                <w:szCs w:val="28"/>
              </w:rPr>
              <w:t>1.5 Водители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_Toc194583429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12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E3029" w14:textId="40851EAE" w:rsidR="005664F5" w:rsidRPr="005664F5" w:rsidRDefault="005664F5" w:rsidP="00F624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30" w:history="1">
            <w:r w:rsidRPr="005664F5">
              <w:rPr>
                <w:rStyle w:val="a3"/>
                <w:noProof/>
                <w:sz w:val="28"/>
                <w:szCs w:val="28"/>
              </w:rPr>
              <w:t>1.6 Оплаты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_Toc194583430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13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A50EA" w14:textId="106792C5" w:rsidR="005664F5" w:rsidRPr="005664F5" w:rsidRDefault="005664F5" w:rsidP="00F624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31" w:history="1">
            <w:r w:rsidRPr="005664F5">
              <w:rPr>
                <w:rStyle w:val="a3"/>
                <w:noProof/>
                <w:sz w:val="28"/>
                <w:szCs w:val="28"/>
              </w:rPr>
              <w:t>1.7 Маршруты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_Toc194583431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14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EE771" w14:textId="049AA74D" w:rsidR="005664F5" w:rsidRPr="005664F5" w:rsidRDefault="005664F5" w:rsidP="00F624E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583432" w:history="1">
            <w:r w:rsidRPr="005664F5">
              <w:rPr>
                <w:rStyle w:val="a3"/>
                <w:noProof/>
                <w:sz w:val="28"/>
                <w:szCs w:val="28"/>
              </w:rPr>
              <w:t>ЗАКЛЮЧЕНИЕ</w:t>
            </w:r>
            <w:r w:rsidRPr="005664F5">
              <w:rPr>
                <w:noProof/>
                <w:webHidden/>
                <w:sz w:val="28"/>
                <w:szCs w:val="28"/>
              </w:rPr>
              <w:tab/>
            </w:r>
            <w:r w:rsidRPr="005664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64F5">
              <w:rPr>
                <w:noProof/>
                <w:webHidden/>
                <w:sz w:val="28"/>
                <w:szCs w:val="28"/>
              </w:rPr>
              <w:instrText xml:space="preserve"> PAGEREF _Toc194583432 \h </w:instrText>
            </w:r>
            <w:r w:rsidRPr="005664F5">
              <w:rPr>
                <w:noProof/>
                <w:webHidden/>
                <w:sz w:val="28"/>
                <w:szCs w:val="28"/>
              </w:rPr>
            </w:r>
            <w:r w:rsidRPr="005664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61">
              <w:rPr>
                <w:noProof/>
                <w:webHidden/>
                <w:sz w:val="28"/>
                <w:szCs w:val="28"/>
              </w:rPr>
              <w:t>19</w:t>
            </w:r>
            <w:r w:rsidRPr="005664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5D724" w14:textId="0F81B577" w:rsidR="001F6619" w:rsidRDefault="001F6619" w:rsidP="00F624E9">
          <w:pPr>
            <w:spacing w:after="0" w:line="240" w:lineRule="auto"/>
          </w:pPr>
          <w:r w:rsidRPr="005664F5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E4B62AF" w14:textId="77777777" w:rsidR="001F6619" w:rsidRDefault="001F6619" w:rsidP="004A4AB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614C34F" w14:textId="7115293E" w:rsidR="00170F6D" w:rsidRDefault="00170F6D" w:rsidP="004A4AB2">
      <w:pPr>
        <w:pStyle w:val="1"/>
        <w:spacing w:before="0" w:line="240" w:lineRule="auto"/>
        <w:jc w:val="center"/>
      </w:pPr>
      <w:bookmarkStart w:id="1" w:name="_Toc194583423"/>
      <w:r>
        <w:lastRenderedPageBreak/>
        <w:t>ВВЕДЕНИЕ</w:t>
      </w:r>
      <w:bookmarkEnd w:id="1"/>
    </w:p>
    <w:p w14:paraId="65955BEE" w14:textId="77777777" w:rsidR="00170F6D" w:rsidRDefault="00170F6D" w:rsidP="004A4AB2">
      <w:pPr>
        <w:spacing w:after="0" w:line="240" w:lineRule="auto"/>
        <w:ind w:right="1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49613" w14:textId="77777777" w:rsidR="00170F6D" w:rsidRDefault="00170F6D" w:rsidP="004A4A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будет получен опыт по создание SQL-запросы для выборки данных из реляционных баз данных, используя подзапросы, агрегатные функции, а также группировку данных с помощью оператора GROUP BY и операции над множествами (UNION, INTERSECT, MINUS). Работа включает несколько этапов, начиная с получения заданий от преподавателя на основе схемы данных, созданной в лабораторной работе №2, и реализованной в виде таблиц в СУБД в лабораторной работе №3.</w:t>
      </w:r>
    </w:p>
    <w:p w14:paraId="1B2E1DDD" w14:textId="77777777" w:rsidR="00170F6D" w:rsidRDefault="00170F6D" w:rsidP="004A4A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цель данной лабораторной работы — формирование практических навыков написания SQL-запросов, которые эффективно взаимодействуют с данными. При выполнении заданий важно учитывать правила написания запросов, включая ограничения на использование скалярных подзапросов и необходимость предварительного изучения данных в таблицах. Каждый запрос будет реализован в виде одного оператора SQL SELECT, который может включать подзапросы и группировку данных.</w:t>
      </w:r>
    </w:p>
    <w:p w14:paraId="533C5B49" w14:textId="77777777" w:rsidR="00170F6D" w:rsidRDefault="00170F6D" w:rsidP="004A4AB2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 лабораторная работа поможет углубить понимание работы с SQL и подготовит нас к более сложным задачам анализа и обработки данных в реляционных базах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86DB9B" w14:textId="77777777" w:rsidR="00170F6D" w:rsidRDefault="00170F6D" w:rsidP="004A4AB2">
      <w:pPr>
        <w:spacing w:after="0" w:line="240" w:lineRule="auto"/>
        <w:ind w:right="73" w:firstLine="720"/>
        <w:rPr>
          <w:b/>
          <w:color w:val="000000"/>
        </w:rPr>
      </w:pPr>
      <w:r>
        <w:br w:type="page"/>
      </w:r>
    </w:p>
    <w:p w14:paraId="49A3AC37" w14:textId="0B490FDF" w:rsidR="00170F6D" w:rsidRDefault="001F6619" w:rsidP="004A4AB2">
      <w:pPr>
        <w:pStyle w:val="1"/>
        <w:spacing w:before="0" w:line="240" w:lineRule="auto"/>
        <w:ind w:firstLine="710"/>
      </w:pPr>
      <w:bookmarkStart w:id="2" w:name="_30j0zll" w:colFirst="0" w:colLast="0"/>
      <w:bookmarkStart w:id="3" w:name="_Toc194583424"/>
      <w:bookmarkEnd w:id="2"/>
      <w:r>
        <w:rPr>
          <w:lang w:val="ru-RU"/>
        </w:rPr>
        <w:lastRenderedPageBreak/>
        <w:t>1</w:t>
      </w:r>
      <w:r w:rsidR="00AC022C">
        <w:rPr>
          <w:lang w:val="ru-RU"/>
        </w:rPr>
        <w:t xml:space="preserve"> </w:t>
      </w:r>
      <w:r w:rsidR="00170F6D">
        <w:t>SQL-ЗАПРОСЫ</w:t>
      </w:r>
      <w:bookmarkEnd w:id="3"/>
    </w:p>
    <w:p w14:paraId="27128AD4" w14:textId="77777777" w:rsidR="00170F6D" w:rsidRDefault="00170F6D" w:rsidP="004A4AB2">
      <w:pPr>
        <w:spacing w:after="0" w:line="240" w:lineRule="auto"/>
      </w:pPr>
    </w:p>
    <w:p w14:paraId="0D64C07C" w14:textId="6820E8B8" w:rsidR="00170F6D" w:rsidRDefault="001F6619" w:rsidP="004A4AB2">
      <w:pPr>
        <w:pStyle w:val="2"/>
        <w:spacing w:before="0" w:line="240" w:lineRule="auto"/>
        <w:ind w:firstLine="710"/>
      </w:pPr>
      <w:bookmarkStart w:id="4" w:name="_1fob9te" w:colFirst="0" w:colLast="0"/>
      <w:bookmarkStart w:id="5" w:name="_Toc194583425"/>
      <w:bookmarkEnd w:id="4"/>
      <w:r>
        <w:rPr>
          <w:lang w:val="ru-RU"/>
        </w:rPr>
        <w:t>1.1</w:t>
      </w:r>
      <w:r w:rsidR="00D669E5">
        <w:rPr>
          <w:lang w:val="ru-RU"/>
        </w:rPr>
        <w:t xml:space="preserve"> </w:t>
      </w:r>
      <w:r w:rsidR="00B92657">
        <w:rPr>
          <w:lang w:val="ru-RU"/>
        </w:rPr>
        <w:t>Транспортные средства</w:t>
      </w:r>
      <w:bookmarkEnd w:id="5"/>
    </w:p>
    <w:p w14:paraId="6D3903E0" w14:textId="77777777" w:rsidR="00170F6D" w:rsidRDefault="00170F6D" w:rsidP="004A4AB2">
      <w:pPr>
        <w:spacing w:after="0" w:line="240" w:lineRule="auto"/>
      </w:pPr>
    </w:p>
    <w:p w14:paraId="3F56965F" w14:textId="707B1C85" w:rsidR="00170F6D" w:rsidRPr="00B201D7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 </w:t>
      </w:r>
      <w:r w:rsidR="00B201D7" w:rsidRPr="00B201D7">
        <w:rPr>
          <w:rFonts w:ascii="Times New Roman" w:eastAsia="Times New Roman" w:hAnsi="Times New Roman" w:cs="Times New Roman"/>
          <w:i/>
          <w:sz w:val="28"/>
          <w:szCs w:val="28"/>
        </w:rPr>
        <w:t xml:space="preserve">Вывести </w:t>
      </w:r>
      <w:r w:rsidR="00B9265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модель и суммарную грузоподъёмность всех транспортных средств по каждой модели по возрастанию</w:t>
      </w:r>
      <w:r w:rsidR="00B201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77D386DC" w14:textId="0546BC3E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 для выв</w:t>
      </w:r>
      <w:r w:rsidR="00DA58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ода</w:t>
      </w:r>
      <w:r w:rsidR="00B9265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модели и суммарной грузоподъёмности всех транспортных средств по каждой модели по возрастанию</w:t>
      </w:r>
      <w:r w:rsidRPr="00B201D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8E9A9A6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5676B8F" w14:textId="77777777" w:rsidR="00B92657" w:rsidRPr="00B92657" w:rsidRDefault="00B92657" w:rsidP="004A4AB2">
      <w:pPr>
        <w:spacing w:after="0" w:line="240" w:lineRule="auto"/>
        <w:ind w:left="709" w:firstLine="1"/>
        <w:jc w:val="both"/>
        <w:rPr>
          <w:rFonts w:ascii="Courier New" w:eastAsia="Courier New" w:hAnsi="Courier New" w:cs="Courier New"/>
          <w:sz w:val="24"/>
          <w:szCs w:val="24"/>
        </w:rPr>
      </w:pPr>
      <w:r w:rsidRPr="00B92657">
        <w:rPr>
          <w:rFonts w:ascii="Courier New" w:eastAsia="Courier New" w:hAnsi="Courier New" w:cs="Courier New"/>
          <w:sz w:val="24"/>
          <w:szCs w:val="24"/>
        </w:rPr>
        <w:t>SELECT "Модель", SUM("Грузоподъёмность") AS Суммарная_грузоподъемность</w:t>
      </w:r>
    </w:p>
    <w:p w14:paraId="6B960179" w14:textId="77777777" w:rsidR="00B92657" w:rsidRPr="00B92657" w:rsidRDefault="00B92657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B92657">
        <w:rPr>
          <w:rFonts w:ascii="Courier New" w:eastAsia="Courier New" w:hAnsi="Courier New" w:cs="Courier New"/>
          <w:sz w:val="24"/>
          <w:szCs w:val="24"/>
        </w:rPr>
        <w:t>FROM "Транспортные средства"</w:t>
      </w:r>
    </w:p>
    <w:p w14:paraId="74C36575" w14:textId="77777777" w:rsidR="00B92657" w:rsidRPr="00B92657" w:rsidRDefault="00B92657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B92657">
        <w:rPr>
          <w:rFonts w:ascii="Courier New" w:eastAsia="Courier New" w:hAnsi="Courier New" w:cs="Courier New"/>
          <w:sz w:val="24"/>
          <w:szCs w:val="24"/>
        </w:rPr>
        <w:t>GROUP BY "Модель"</w:t>
      </w:r>
    </w:p>
    <w:p w14:paraId="3444F8F4" w14:textId="4473C8A5" w:rsidR="00B201D7" w:rsidRDefault="00B92657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B92657">
        <w:rPr>
          <w:rFonts w:ascii="Courier New" w:eastAsia="Courier New" w:hAnsi="Courier New" w:cs="Courier New"/>
          <w:sz w:val="24"/>
          <w:szCs w:val="24"/>
        </w:rPr>
        <w:t>ORDER BY Суммарная_грузоподъемность ASC;</w:t>
      </w:r>
    </w:p>
    <w:p w14:paraId="28E529B9" w14:textId="77777777" w:rsidR="00B92657" w:rsidRPr="00B92657" w:rsidRDefault="00B92657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BCD99" w14:textId="0A2452F0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bookmarkStart w:id="6" w:name="_Hlk194582759"/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bookmarkEnd w:id="6"/>
      <w:r w:rsidR="00B92657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Транспортные средства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1.1.</w:t>
      </w:r>
    </w:p>
    <w:p w14:paraId="4BBB32C9" w14:textId="77777777" w:rsidR="00170F6D" w:rsidRDefault="00170F6D" w:rsidP="004A4AB2">
      <w:pPr>
        <w:spacing w:after="0" w:line="240" w:lineRule="auto"/>
        <w:ind w:left="710"/>
        <w:rPr>
          <w:rFonts w:ascii="Times New Roman" w:eastAsia="Times New Roman" w:hAnsi="Times New Roman" w:cs="Times New Roman"/>
          <w:sz w:val="28"/>
          <w:szCs w:val="28"/>
        </w:rPr>
      </w:pPr>
    </w:p>
    <w:p w14:paraId="67981871" w14:textId="0A75F2C2" w:rsidR="00170F6D" w:rsidRDefault="00EC48F0" w:rsidP="004A4AB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48F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422A7CC" wp14:editId="6BBD7909">
            <wp:extent cx="5745480" cy="5105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661" cy="51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9592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463DB6" w14:textId="31D6168E" w:rsidR="00170F6D" w:rsidRPr="00EC48F0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 – Таблица</w:t>
      </w:r>
      <w:r w:rsidR="00EC48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C48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Транспортные средства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скрипта </w:t>
      </w:r>
    </w:p>
    <w:p w14:paraId="39BA5818" w14:textId="413013A0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Транспортные средства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скрипта представлена на рисунке 1.2.</w:t>
      </w:r>
    </w:p>
    <w:p w14:paraId="3CD256A1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22405" w14:textId="6F3AA6A0" w:rsidR="00170F6D" w:rsidRDefault="00B9265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265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174747" wp14:editId="26AB45EE">
            <wp:extent cx="3758565" cy="8009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466" cy="80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33D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18C6D" w14:textId="13A6796E" w:rsidR="00B201D7" w:rsidRDefault="00170F6D" w:rsidP="000D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Результат скрипта</w:t>
      </w:r>
    </w:p>
    <w:p w14:paraId="3BD61AD2" w14:textId="5C8E2A64" w:rsidR="00B201D7" w:rsidRPr="00B201D7" w:rsidRDefault="00B201D7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 </w:t>
      </w:r>
      <w:r w:rsidRPr="00B201D7">
        <w:rPr>
          <w:rFonts w:ascii="Times New Roman" w:eastAsia="Times New Roman" w:hAnsi="Times New Roman" w:cs="Times New Roman"/>
          <w:i/>
          <w:sz w:val="28"/>
          <w:szCs w:val="28"/>
        </w:rPr>
        <w:t xml:space="preserve">Вывести </w:t>
      </w:r>
      <w:r w:rsidR="00EC48F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производителя и максимальную грузоподъёмность среди его моделей по убыванию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1FCFC33B" w14:textId="76781982" w:rsidR="00B201D7" w:rsidRDefault="00B201D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 для выв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ода </w:t>
      </w:r>
      <w:r w:rsidR="00EC48F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производителей и максимальной грузоподъёмности среди их моделей по убыванию</w:t>
      </w:r>
      <w:r w:rsidRPr="00B201D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0817937" w14:textId="77777777" w:rsidR="00B201D7" w:rsidRDefault="00B201D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641E184" w14:textId="77777777" w:rsidR="004F0381" w:rsidRPr="004F0381" w:rsidRDefault="004F0381" w:rsidP="004A4AB2">
      <w:pPr>
        <w:spacing w:after="0" w:line="240" w:lineRule="auto"/>
        <w:ind w:left="709" w:firstLine="1"/>
        <w:jc w:val="both"/>
        <w:rPr>
          <w:rFonts w:ascii="Courier New" w:eastAsia="Courier New" w:hAnsi="Courier New" w:cs="Courier New"/>
          <w:sz w:val="24"/>
          <w:szCs w:val="24"/>
        </w:rPr>
      </w:pPr>
      <w:r w:rsidRPr="004F0381">
        <w:rPr>
          <w:rFonts w:ascii="Courier New" w:eastAsia="Courier New" w:hAnsi="Courier New" w:cs="Courier New"/>
          <w:sz w:val="24"/>
          <w:szCs w:val="24"/>
        </w:rPr>
        <w:t>SELECT "Производитель", MAX("Грузоподъёмность") AS Максимальная_грузоподъемность</w:t>
      </w:r>
    </w:p>
    <w:p w14:paraId="38756670" w14:textId="77777777" w:rsidR="004F0381" w:rsidRPr="004F0381" w:rsidRDefault="004F0381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4F0381">
        <w:rPr>
          <w:rFonts w:ascii="Courier New" w:eastAsia="Courier New" w:hAnsi="Courier New" w:cs="Courier New"/>
          <w:sz w:val="24"/>
          <w:szCs w:val="24"/>
        </w:rPr>
        <w:t>FROM "Транспортные средства"</w:t>
      </w:r>
    </w:p>
    <w:p w14:paraId="0AE7963B" w14:textId="77777777" w:rsidR="004F0381" w:rsidRPr="004F0381" w:rsidRDefault="004F0381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4F0381">
        <w:rPr>
          <w:rFonts w:ascii="Courier New" w:eastAsia="Courier New" w:hAnsi="Courier New" w:cs="Courier New"/>
          <w:sz w:val="24"/>
          <w:szCs w:val="24"/>
        </w:rPr>
        <w:t>GROUP BY "Производитель"</w:t>
      </w:r>
    </w:p>
    <w:p w14:paraId="41A28A8F" w14:textId="183FA240" w:rsidR="00B201D7" w:rsidRDefault="004F0381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4F0381">
        <w:rPr>
          <w:rFonts w:ascii="Courier New" w:eastAsia="Courier New" w:hAnsi="Courier New" w:cs="Courier New"/>
          <w:sz w:val="24"/>
          <w:szCs w:val="24"/>
        </w:rPr>
        <w:t>ORDER BY Максимальная_грузоподъемность DESC;</w:t>
      </w:r>
    </w:p>
    <w:p w14:paraId="5C402F37" w14:textId="77777777" w:rsidR="004F0381" w:rsidRDefault="004F0381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39A7AD" w14:textId="1353296E" w:rsidR="00B201D7" w:rsidRDefault="00B201D7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A6159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Транспортные средства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1.1.</w:t>
      </w:r>
    </w:p>
    <w:p w14:paraId="7B63F61F" w14:textId="1EDDB769" w:rsidR="00B201D7" w:rsidRDefault="00B201D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A6159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Транспортные средства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скрипта представлена на рисунке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E5FFDE" w14:textId="77777777" w:rsidR="00B201D7" w:rsidRDefault="00B201D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95C42F" w14:textId="6A057B9D" w:rsidR="00B201D7" w:rsidRDefault="00EC48F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8F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6438DB" wp14:editId="44F467D7">
            <wp:extent cx="4671695" cy="229907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188" cy="23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256C" w14:textId="77777777" w:rsidR="00B201D7" w:rsidRDefault="00B201D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6CA516" w14:textId="2DFD3481" w:rsidR="00B201D7" w:rsidRDefault="00B201D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6E3329C3" w14:textId="77777777" w:rsidR="00B201D7" w:rsidRDefault="00B201D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FEE2A" w14:textId="7560B821" w:rsidR="00170F6D" w:rsidRPr="00B201D7" w:rsidRDefault="00170F6D" w:rsidP="004A4AB2">
      <w:pPr>
        <w:pStyle w:val="2"/>
        <w:spacing w:before="0" w:line="240" w:lineRule="auto"/>
        <w:ind w:firstLine="710"/>
        <w:rPr>
          <w:lang w:val="ru-RU"/>
        </w:rPr>
      </w:pPr>
      <w:bookmarkStart w:id="7" w:name="_3znysh7" w:colFirst="0" w:colLast="0"/>
      <w:bookmarkStart w:id="8" w:name="_Toc194583426"/>
      <w:bookmarkEnd w:id="7"/>
      <w:r>
        <w:t xml:space="preserve">1.2 </w:t>
      </w:r>
      <w:r w:rsidR="000A6159">
        <w:rPr>
          <w:lang w:val="ru-RU"/>
        </w:rPr>
        <w:t>Транспортные операции</w:t>
      </w:r>
      <w:bookmarkEnd w:id="8"/>
    </w:p>
    <w:p w14:paraId="22A0842C" w14:textId="77777777" w:rsidR="00170F6D" w:rsidRDefault="00170F6D" w:rsidP="004A4AB2">
      <w:pPr>
        <w:spacing w:after="0" w:line="240" w:lineRule="auto"/>
      </w:pPr>
    </w:p>
    <w:p w14:paraId="02FB4755" w14:textId="12C3845A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Задание: </w:t>
      </w:r>
      <w:r w:rsidR="00B201D7" w:rsidRPr="00B201D7">
        <w:rPr>
          <w:rFonts w:ascii="Times New Roman" w:eastAsia="Times New Roman" w:hAnsi="Times New Roman" w:cs="Times New Roman"/>
          <w:i/>
          <w:sz w:val="28"/>
          <w:szCs w:val="28"/>
        </w:rPr>
        <w:t>Вывести суммарную стоимость</w:t>
      </w:r>
      <w:r w:rsidR="000A615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всех оплат по каждому статусу транспортной операции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</w:p>
    <w:p w14:paraId="7CEC35F5" w14:textId="00062977" w:rsidR="00170F6D" w:rsidRPr="00B201D7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 для выв</w:t>
      </w:r>
      <w:r w:rsidR="00B201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615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</w:t>
      </w:r>
      <w:r w:rsidR="00B201D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уммар</w:t>
      </w:r>
      <w:proofErr w:type="spellEnd"/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</w:rPr>
        <w:t>н</w:t>
      </w:r>
      <w:r w:rsidR="00B201D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ой</w:t>
      </w:r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</w:rPr>
        <w:t xml:space="preserve"> стоимост</w:t>
      </w:r>
      <w:r w:rsidR="00B201D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</w:t>
      </w:r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A615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всех </w:t>
      </w:r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</w:rPr>
        <w:t xml:space="preserve">оплат по каждому </w:t>
      </w:r>
      <w:r w:rsidR="000A615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статусу транспортной операции</w:t>
      </w:r>
      <w:r w:rsidR="00B201D7" w:rsidRPr="00B201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</w:p>
    <w:p w14:paraId="0CDEED0C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6ABB907" w14:textId="77777777" w:rsidR="000A6159" w:rsidRPr="000A6159" w:rsidRDefault="000A6159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A6159">
        <w:rPr>
          <w:rFonts w:ascii="Courier New" w:eastAsia="Courier New" w:hAnsi="Courier New" w:cs="Courier New"/>
          <w:sz w:val="24"/>
          <w:szCs w:val="24"/>
        </w:rPr>
        <w:t>SELECT то."Статус", SUM(o."Сумма") AS Суммарная_стоимость</w:t>
      </w:r>
    </w:p>
    <w:p w14:paraId="54E5F23F" w14:textId="77777777" w:rsidR="000A6159" w:rsidRPr="000A6159" w:rsidRDefault="000A6159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A6159">
        <w:rPr>
          <w:rFonts w:ascii="Courier New" w:eastAsia="Courier New" w:hAnsi="Courier New" w:cs="Courier New"/>
          <w:sz w:val="24"/>
          <w:szCs w:val="24"/>
        </w:rPr>
        <w:t>FROM "Транспортные операции" то</w:t>
      </w:r>
    </w:p>
    <w:p w14:paraId="148B3747" w14:textId="77777777" w:rsidR="000A6159" w:rsidRPr="000A6159" w:rsidRDefault="000A6159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A6159">
        <w:rPr>
          <w:rFonts w:ascii="Courier New" w:eastAsia="Courier New" w:hAnsi="Courier New" w:cs="Courier New"/>
          <w:sz w:val="24"/>
          <w:szCs w:val="24"/>
        </w:rPr>
        <w:t>JOIN "Оплаты" o ON то."id транспортной операции" = o."id транспортной операции"</w:t>
      </w:r>
    </w:p>
    <w:p w14:paraId="05524454" w14:textId="5B2E5532" w:rsidR="00B201D7" w:rsidRDefault="000A6159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A6159">
        <w:rPr>
          <w:rFonts w:ascii="Courier New" w:eastAsia="Courier New" w:hAnsi="Courier New" w:cs="Courier New"/>
          <w:sz w:val="24"/>
          <w:szCs w:val="24"/>
        </w:rPr>
        <w:t>GROUP BY то."Статус";</w:t>
      </w:r>
    </w:p>
    <w:p w14:paraId="1B873A21" w14:textId="77777777" w:rsidR="000A6159" w:rsidRDefault="000A6159" w:rsidP="004A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4BB380" w14:textId="794A4BF5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201D7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0A6159">
        <w:rPr>
          <w:rFonts w:ascii="Times New Roman" w:eastAsia="Times New Roman" w:hAnsi="Times New Roman" w:cs="Times New Roman"/>
          <w:sz w:val="28"/>
          <w:szCs w:val="28"/>
          <w:lang w:val="ru-RU"/>
        </w:rPr>
        <w:t>ранс</w:t>
      </w:r>
      <w:r w:rsidR="00A52636">
        <w:rPr>
          <w:rFonts w:ascii="Times New Roman" w:eastAsia="Times New Roman" w:hAnsi="Times New Roman" w:cs="Times New Roman"/>
          <w:sz w:val="28"/>
          <w:szCs w:val="28"/>
          <w:lang w:val="ru-RU"/>
        </w:rPr>
        <w:t>портные операции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</w:t>
      </w:r>
      <w:r w:rsidR="00B201D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210D7" w14:textId="77777777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BCCBB0" w14:textId="3A44ABF1" w:rsidR="00170F6D" w:rsidRDefault="000A6159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615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850A53" wp14:editId="31020060">
            <wp:extent cx="5940425" cy="6469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18FE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EC45A" w14:textId="3DE462B2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</w:t>
      </w:r>
      <w:r w:rsidR="00B201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201D7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A52636">
        <w:rPr>
          <w:rFonts w:ascii="Times New Roman" w:eastAsia="Times New Roman" w:hAnsi="Times New Roman" w:cs="Times New Roman"/>
          <w:sz w:val="28"/>
          <w:szCs w:val="28"/>
          <w:lang w:val="ru-RU"/>
        </w:rPr>
        <w:t>ранспортные операции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скрипта</w:t>
      </w:r>
    </w:p>
    <w:p w14:paraId="3B4FA91B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746C0" w14:textId="4AE16420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201D7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A52636">
        <w:rPr>
          <w:rFonts w:ascii="Times New Roman" w:eastAsia="Times New Roman" w:hAnsi="Times New Roman" w:cs="Times New Roman"/>
          <w:sz w:val="28"/>
          <w:szCs w:val="28"/>
          <w:lang w:val="ru-RU"/>
        </w:rPr>
        <w:t>ранспортные операции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скрипта представлена на рисунке 1.</w:t>
      </w:r>
      <w:r w:rsidR="00B201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021AB3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7350B" w14:textId="4B3EB42D" w:rsidR="00170F6D" w:rsidRDefault="000A6159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615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9304BB" wp14:editId="02B9045F">
            <wp:extent cx="3181722" cy="9274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287" cy="9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D60B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6AC1B3" w14:textId="0EE94FAF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B201D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7E95ACF1" w14:textId="58DACC96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Задание: </w:t>
      </w:r>
      <w:r w:rsidR="00B201D7" w:rsidRPr="00B201D7">
        <w:rPr>
          <w:rFonts w:ascii="Times New Roman" w:eastAsia="Times New Roman" w:hAnsi="Times New Roman" w:cs="Times New Roman"/>
          <w:i/>
          <w:sz w:val="28"/>
          <w:szCs w:val="28"/>
        </w:rPr>
        <w:t>Вывести среднюю стоимость оплаты</w:t>
      </w:r>
      <w:r w:rsidR="00A5263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для каждого маршрута по возрастанию</w:t>
      </w:r>
      <w:r w:rsidR="00B201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</w:p>
    <w:p w14:paraId="4F188D3D" w14:textId="6CD1765B" w:rsidR="00170F6D" w:rsidRPr="00B201D7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 для выв</w:t>
      </w:r>
      <w:r w:rsidR="00B201D7">
        <w:rPr>
          <w:rFonts w:ascii="Times New Roman" w:eastAsia="Times New Roman" w:hAnsi="Times New Roman" w:cs="Times New Roman"/>
          <w:sz w:val="28"/>
          <w:szCs w:val="28"/>
          <w:lang w:val="ru-RU"/>
        </w:rPr>
        <w:t>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</w:rPr>
        <w:t>средн</w:t>
      </w:r>
      <w:r w:rsidR="00B201D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ей</w:t>
      </w:r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</w:rPr>
        <w:t xml:space="preserve"> стоимост</w:t>
      </w:r>
      <w:r w:rsidR="00B201D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</w:t>
      </w:r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</w:rPr>
        <w:t xml:space="preserve"> оплаты</w:t>
      </w:r>
      <w:r w:rsidR="00BA5FE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для каждого маршрута по возрастанию</w:t>
      </w:r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  <w:r w:rsidR="00B201D7" w:rsidRPr="00B201D7">
        <w:rPr>
          <w:rFonts w:ascii="Times New Roman" w:eastAsia="Times New Roman" w:hAnsi="Times New Roman" w:cs="Times New Roman"/>
          <w:iCs/>
          <w:sz w:val="28"/>
          <w:szCs w:val="28"/>
        </w:rPr>
        <w:t> </w:t>
      </w:r>
    </w:p>
    <w:p w14:paraId="7BEF4861" w14:textId="77777777" w:rsidR="00170F6D" w:rsidRDefault="00170F6D" w:rsidP="004A4AB2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7A34D6E" w14:textId="77777777" w:rsidR="00EE415E" w:rsidRPr="00EE415E" w:rsidRDefault="00EE415E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E415E">
        <w:rPr>
          <w:rFonts w:ascii="Courier New" w:eastAsia="Courier New" w:hAnsi="Courier New" w:cs="Courier New"/>
          <w:sz w:val="24"/>
          <w:szCs w:val="24"/>
        </w:rPr>
        <w:t xml:space="preserve">SELECT m."Точка отправления", m."Точка прибытия", </w:t>
      </w:r>
    </w:p>
    <w:p w14:paraId="1EDE22BF" w14:textId="05DD4A71" w:rsidR="00EE415E" w:rsidRPr="00EE415E" w:rsidRDefault="00EE415E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E415E">
        <w:rPr>
          <w:rFonts w:ascii="Courier New" w:eastAsia="Courier New" w:hAnsi="Courier New" w:cs="Courier New"/>
          <w:sz w:val="24"/>
          <w:szCs w:val="24"/>
        </w:rPr>
        <w:t>ROUND(AVG(o."Сумма")) AS Средняя_стоимость</w:t>
      </w:r>
    </w:p>
    <w:p w14:paraId="4AE7AC30" w14:textId="77777777" w:rsidR="00EE415E" w:rsidRPr="00EE415E" w:rsidRDefault="00EE415E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E415E">
        <w:rPr>
          <w:rFonts w:ascii="Courier New" w:eastAsia="Courier New" w:hAnsi="Courier New" w:cs="Courier New"/>
          <w:sz w:val="24"/>
          <w:szCs w:val="24"/>
        </w:rPr>
        <w:t>FROM "Маршруты" m</w:t>
      </w:r>
    </w:p>
    <w:p w14:paraId="34C58D1F" w14:textId="77777777" w:rsidR="00EE415E" w:rsidRPr="00EE415E" w:rsidRDefault="00EE415E" w:rsidP="004A4AB2">
      <w:pPr>
        <w:spacing w:after="0" w:line="240" w:lineRule="auto"/>
        <w:ind w:left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E415E">
        <w:rPr>
          <w:rFonts w:ascii="Courier New" w:eastAsia="Courier New" w:hAnsi="Courier New" w:cs="Courier New"/>
          <w:sz w:val="24"/>
          <w:szCs w:val="24"/>
        </w:rPr>
        <w:t>JOIN "Транспортные операции" то ON m."id маршрута" = то."id маршрута"</w:t>
      </w:r>
    </w:p>
    <w:p w14:paraId="19C3B661" w14:textId="77777777" w:rsidR="00EE415E" w:rsidRPr="00EE415E" w:rsidRDefault="00EE415E" w:rsidP="004A4AB2">
      <w:pPr>
        <w:spacing w:after="0" w:line="240" w:lineRule="auto"/>
        <w:ind w:left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E415E">
        <w:rPr>
          <w:rFonts w:ascii="Courier New" w:eastAsia="Courier New" w:hAnsi="Courier New" w:cs="Courier New"/>
          <w:sz w:val="24"/>
          <w:szCs w:val="24"/>
        </w:rPr>
        <w:t>JOIN "Оплаты" o ON то."id транспортной операции" = o."id транспортной операции"</w:t>
      </w:r>
    </w:p>
    <w:p w14:paraId="04387218" w14:textId="77777777" w:rsidR="00EE415E" w:rsidRPr="00EE415E" w:rsidRDefault="00EE415E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E415E">
        <w:rPr>
          <w:rFonts w:ascii="Courier New" w:eastAsia="Courier New" w:hAnsi="Courier New" w:cs="Courier New"/>
          <w:sz w:val="24"/>
          <w:szCs w:val="24"/>
        </w:rPr>
        <w:t>GROUP BY m."Точка отправления", m."Точка прибытия"</w:t>
      </w:r>
    </w:p>
    <w:p w14:paraId="0A18AED1" w14:textId="77777777" w:rsidR="00EE415E" w:rsidRDefault="00EE415E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E415E">
        <w:rPr>
          <w:rFonts w:ascii="Courier New" w:eastAsia="Courier New" w:hAnsi="Courier New" w:cs="Courier New"/>
          <w:sz w:val="24"/>
          <w:szCs w:val="24"/>
        </w:rPr>
        <w:t>ORDER BY Средняя_стоимость ASC;</w:t>
      </w:r>
    </w:p>
    <w:p w14:paraId="78F12422" w14:textId="77777777" w:rsidR="00EE415E" w:rsidRDefault="00EE415E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27584C8" w14:textId="08945A1B" w:rsidR="006E74D0" w:rsidRDefault="006E74D0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EE415E">
        <w:rPr>
          <w:rFonts w:ascii="Times New Roman" w:eastAsia="Times New Roman" w:hAnsi="Times New Roman" w:cs="Times New Roman"/>
          <w:sz w:val="28"/>
          <w:szCs w:val="28"/>
          <w:lang w:val="ru-RU"/>
        </w:rPr>
        <w:t>ранспортные операции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AA791F" w14:textId="782E7221" w:rsidR="00170F6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E74D0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872F3F">
        <w:rPr>
          <w:rFonts w:ascii="Times New Roman" w:eastAsia="Times New Roman" w:hAnsi="Times New Roman" w:cs="Times New Roman"/>
          <w:sz w:val="28"/>
          <w:szCs w:val="28"/>
          <w:lang w:val="ru-RU"/>
        </w:rPr>
        <w:t>ранспортные операции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скрипта представлена на рисунке 1.</w:t>
      </w:r>
      <w:r w:rsidR="006E74D0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F5990A" w14:textId="77777777" w:rsidR="00170F6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FCFB5B" w14:textId="487EB03A" w:rsidR="00170F6D" w:rsidRDefault="00872F3F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72F3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3B8CE4" wp14:editId="6A98EF47">
            <wp:extent cx="4105848" cy="24387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D362" w14:textId="77777777" w:rsidR="00170F6D" w:rsidRDefault="00170F6D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14439" w14:textId="6F7DB870" w:rsidR="00170F6D" w:rsidRDefault="00170F6D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6E74D0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4519817F" w14:textId="77777777" w:rsidR="006E74D0" w:rsidRDefault="006E74D0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30EA9" w14:textId="3A1EB332" w:rsidR="00170F6D" w:rsidRPr="006E74D0" w:rsidRDefault="00170F6D" w:rsidP="004A4AB2">
      <w:pPr>
        <w:pStyle w:val="2"/>
        <w:spacing w:before="0" w:line="240" w:lineRule="auto"/>
        <w:ind w:firstLine="710"/>
        <w:rPr>
          <w:lang w:val="ru-RU"/>
        </w:rPr>
      </w:pPr>
      <w:bookmarkStart w:id="9" w:name="_2et92p0" w:colFirst="0" w:colLast="0"/>
      <w:bookmarkStart w:id="10" w:name="_Toc194583427"/>
      <w:bookmarkEnd w:id="9"/>
      <w:r>
        <w:t xml:space="preserve">1.3 </w:t>
      </w:r>
      <w:r w:rsidR="00872F3F">
        <w:rPr>
          <w:lang w:val="ru-RU"/>
        </w:rPr>
        <w:t>Грузы</w:t>
      </w:r>
      <w:bookmarkEnd w:id="10"/>
    </w:p>
    <w:p w14:paraId="3506159A" w14:textId="77777777" w:rsidR="00170F6D" w:rsidRDefault="00170F6D" w:rsidP="004A4AB2">
      <w:pPr>
        <w:spacing w:after="0" w:line="240" w:lineRule="auto"/>
      </w:pPr>
    </w:p>
    <w:p w14:paraId="4577953A" w14:textId="7B0B85FB" w:rsidR="00170F6D" w:rsidRDefault="00170F6D" w:rsidP="004D5A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Задание: </w:t>
      </w:r>
      <w:r w:rsidR="006E74D0" w:rsidRPr="006E74D0">
        <w:rPr>
          <w:rFonts w:ascii="Times New Roman" w:eastAsia="Times New Roman" w:hAnsi="Times New Roman" w:cs="Times New Roman"/>
          <w:i/>
          <w:sz w:val="28"/>
          <w:szCs w:val="28"/>
        </w:rPr>
        <w:t xml:space="preserve">Вывести </w:t>
      </w:r>
      <w:r w:rsidR="00872F3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средний вес грузов по каждой точке отправления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7A4BB92" w14:textId="7B6AFCBA" w:rsidR="00170F6D" w:rsidRPr="006E74D0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вывода</w:t>
      </w:r>
      <w:r w:rsidR="00872F3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среднего веса грузов по каждой точке отправления</w:t>
      </w:r>
      <w:r w:rsidR="006E74D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25BCA04A" w14:textId="77777777" w:rsidR="00170F6D" w:rsidRPr="006E74D0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</w:pPr>
    </w:p>
    <w:p w14:paraId="1B75CA28" w14:textId="77777777" w:rsidR="00872F3F" w:rsidRPr="00872F3F" w:rsidRDefault="00872F3F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872F3F">
        <w:rPr>
          <w:rFonts w:ascii="Courier New" w:eastAsia="Courier New" w:hAnsi="Courier New" w:cs="Courier New"/>
          <w:sz w:val="24"/>
          <w:szCs w:val="24"/>
        </w:rPr>
        <w:t>SELECT m."Точка отправления", ROUND(AVG(g."Вес")) AS Средний_вес</w:t>
      </w:r>
    </w:p>
    <w:p w14:paraId="10D91715" w14:textId="77777777" w:rsidR="00872F3F" w:rsidRPr="00872F3F" w:rsidRDefault="00872F3F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872F3F">
        <w:rPr>
          <w:rFonts w:ascii="Courier New" w:eastAsia="Courier New" w:hAnsi="Courier New" w:cs="Courier New"/>
          <w:sz w:val="24"/>
          <w:szCs w:val="24"/>
        </w:rPr>
        <w:t>FROM "Грузы" g</w:t>
      </w:r>
    </w:p>
    <w:p w14:paraId="73573D18" w14:textId="77777777" w:rsidR="00872F3F" w:rsidRPr="00872F3F" w:rsidRDefault="00872F3F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872F3F">
        <w:rPr>
          <w:rFonts w:ascii="Courier New" w:eastAsia="Courier New" w:hAnsi="Courier New" w:cs="Courier New"/>
          <w:sz w:val="24"/>
          <w:szCs w:val="24"/>
        </w:rPr>
        <w:t>JOIN "Транспортные операции" то ON g."id транспортной операции" = то."id транспортной операции"</w:t>
      </w:r>
    </w:p>
    <w:p w14:paraId="74CFB1F5" w14:textId="77777777" w:rsidR="00872F3F" w:rsidRPr="00872F3F" w:rsidRDefault="00872F3F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872F3F">
        <w:rPr>
          <w:rFonts w:ascii="Courier New" w:eastAsia="Courier New" w:hAnsi="Courier New" w:cs="Courier New"/>
          <w:sz w:val="24"/>
          <w:szCs w:val="24"/>
        </w:rPr>
        <w:t>JOIN "Маршруты" m ON то."id маршрута" = m."id маршрута"</w:t>
      </w:r>
    </w:p>
    <w:p w14:paraId="71515DAB" w14:textId="6F408D6D" w:rsidR="00872F3F" w:rsidRPr="000D393E" w:rsidRDefault="00872F3F" w:rsidP="000D393E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872F3F">
        <w:rPr>
          <w:rFonts w:ascii="Courier New" w:eastAsia="Courier New" w:hAnsi="Courier New" w:cs="Courier New"/>
          <w:sz w:val="24"/>
          <w:szCs w:val="24"/>
        </w:rPr>
        <w:t>GROUP BY m."Точка отправления";</w:t>
      </w:r>
    </w:p>
    <w:p w14:paraId="78CD8CCE" w14:textId="6B517CFA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447EA">
        <w:rPr>
          <w:rFonts w:ascii="Times New Roman" w:eastAsia="Times New Roman" w:hAnsi="Times New Roman" w:cs="Times New Roman"/>
          <w:sz w:val="28"/>
          <w:szCs w:val="28"/>
          <w:lang w:val="ru-RU"/>
        </w:rPr>
        <w:t>Грузы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</w:t>
      </w:r>
      <w:r w:rsidR="006E74D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23CF94" w14:textId="77777777" w:rsidR="00872F3F" w:rsidRDefault="00872F3F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B59CE4" w14:textId="669FC01B" w:rsidR="006E74D0" w:rsidRDefault="00872F3F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72F3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CF1B45" wp14:editId="62DF24C0">
            <wp:extent cx="5940425" cy="5082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1B00" w14:textId="77777777" w:rsidR="00170F6D" w:rsidRDefault="00170F6D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54C02D" w14:textId="519F109B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</w:t>
      </w:r>
      <w:r w:rsidR="006E74D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447EA">
        <w:rPr>
          <w:rFonts w:ascii="Times New Roman" w:eastAsia="Times New Roman" w:hAnsi="Times New Roman" w:cs="Times New Roman"/>
          <w:sz w:val="28"/>
          <w:szCs w:val="28"/>
          <w:lang w:val="ru-RU"/>
        </w:rPr>
        <w:t>Грузы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скрипта</w:t>
      </w:r>
    </w:p>
    <w:p w14:paraId="2C0F0182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B995AB" w14:textId="36971E76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447EA">
        <w:rPr>
          <w:rFonts w:ascii="Times New Roman" w:eastAsia="Times New Roman" w:hAnsi="Times New Roman" w:cs="Times New Roman"/>
          <w:sz w:val="28"/>
          <w:szCs w:val="28"/>
          <w:lang w:val="ru-RU"/>
        </w:rPr>
        <w:t>Грузы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скрипта представлена на рисунке 1.</w:t>
      </w:r>
      <w:r w:rsidR="006E74D0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AF98DD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8824A8" w14:textId="3BF055C9" w:rsidR="00170F6D" w:rsidRDefault="00872F3F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72F3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17C8A1" wp14:editId="41787C57">
            <wp:extent cx="2724530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4115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14ACCE" w14:textId="4A846863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6E74D0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54A56C1D" w14:textId="69317FAE" w:rsidR="006E74D0" w:rsidRDefault="006E74D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4AA2FE" w14:textId="423EF19C" w:rsidR="006E74D0" w:rsidRPr="006E74D0" w:rsidRDefault="006E74D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Задание: </w:t>
      </w:r>
      <w:r w:rsidRPr="006E74D0">
        <w:rPr>
          <w:rFonts w:ascii="Times New Roman" w:eastAsia="Times New Roman" w:hAnsi="Times New Roman" w:cs="Times New Roman"/>
          <w:i/>
          <w:sz w:val="28"/>
          <w:szCs w:val="28"/>
        </w:rPr>
        <w:t>Вывести</w:t>
      </w:r>
      <w:r w:rsidR="00053A4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количество грузов с объёмом более 50м</w:t>
      </w:r>
      <w:r w:rsidR="00053A4E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ru-RU"/>
        </w:rPr>
        <w:t>3</w:t>
      </w:r>
      <w:r w:rsidR="00053A4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по каждой точке прибытия, при условии что их количество больше 1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5C3A614F" w14:textId="1A7E8523" w:rsidR="006E74D0" w:rsidRPr="000D393E" w:rsidRDefault="006E74D0" w:rsidP="000D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вывода </w:t>
      </w:r>
      <w:r w:rsidRPr="006E74D0">
        <w:rPr>
          <w:rFonts w:ascii="Times New Roman" w:eastAsia="Times New Roman" w:hAnsi="Times New Roman" w:cs="Times New Roman"/>
          <w:iCs/>
          <w:sz w:val="28"/>
          <w:szCs w:val="28"/>
        </w:rPr>
        <w:t>количеств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</w:t>
      </w:r>
      <w:r w:rsidR="00053A4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грузов с объёмом более 50м</w:t>
      </w:r>
      <w:r w:rsidR="00053A4E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ru-RU"/>
        </w:rPr>
        <w:t xml:space="preserve">3 </w:t>
      </w:r>
      <w:r w:rsidR="00053A4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 каждой точке прибытия, при условии что их количество больше 1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61CD2859" w14:textId="77777777" w:rsidR="00053A4E" w:rsidRPr="00053A4E" w:rsidRDefault="00053A4E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53A4E">
        <w:rPr>
          <w:rFonts w:ascii="Courier New" w:eastAsia="Courier New" w:hAnsi="Courier New" w:cs="Courier New"/>
          <w:sz w:val="24"/>
          <w:szCs w:val="24"/>
        </w:rPr>
        <w:lastRenderedPageBreak/>
        <w:t>SELECT m."Точка прибытия", COUNT(g."id груза") AS Количество_грузов</w:t>
      </w:r>
    </w:p>
    <w:p w14:paraId="1691D193" w14:textId="77777777" w:rsidR="00053A4E" w:rsidRPr="00053A4E" w:rsidRDefault="00053A4E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53A4E">
        <w:rPr>
          <w:rFonts w:ascii="Courier New" w:eastAsia="Courier New" w:hAnsi="Courier New" w:cs="Courier New"/>
          <w:sz w:val="24"/>
          <w:szCs w:val="24"/>
        </w:rPr>
        <w:t>FROM "Грузы" g</w:t>
      </w:r>
    </w:p>
    <w:p w14:paraId="7321B5D0" w14:textId="77777777" w:rsidR="00053A4E" w:rsidRPr="00053A4E" w:rsidRDefault="00053A4E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53A4E">
        <w:rPr>
          <w:rFonts w:ascii="Courier New" w:eastAsia="Courier New" w:hAnsi="Courier New" w:cs="Courier New"/>
          <w:sz w:val="24"/>
          <w:szCs w:val="24"/>
        </w:rPr>
        <w:t>JOIN "Транспортные операции" то ON g."id транспортной операции" = то."id транспортной операции"</w:t>
      </w:r>
    </w:p>
    <w:p w14:paraId="6F48DC5A" w14:textId="77777777" w:rsidR="00053A4E" w:rsidRPr="00053A4E" w:rsidRDefault="00053A4E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53A4E">
        <w:rPr>
          <w:rFonts w:ascii="Courier New" w:eastAsia="Courier New" w:hAnsi="Courier New" w:cs="Courier New"/>
          <w:sz w:val="24"/>
          <w:szCs w:val="24"/>
        </w:rPr>
        <w:t>JOIN "Маршруты" m ON то."id маршрута" = m."id маршрута"</w:t>
      </w:r>
    </w:p>
    <w:p w14:paraId="593A6932" w14:textId="77777777" w:rsidR="00053A4E" w:rsidRPr="00053A4E" w:rsidRDefault="00053A4E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53A4E">
        <w:rPr>
          <w:rFonts w:ascii="Courier New" w:eastAsia="Courier New" w:hAnsi="Courier New" w:cs="Courier New"/>
          <w:sz w:val="24"/>
          <w:szCs w:val="24"/>
        </w:rPr>
        <w:t>WHERE g."Объём" &gt; 50</w:t>
      </w:r>
    </w:p>
    <w:p w14:paraId="30E290C9" w14:textId="77777777" w:rsidR="00053A4E" w:rsidRPr="00053A4E" w:rsidRDefault="00053A4E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53A4E">
        <w:rPr>
          <w:rFonts w:ascii="Courier New" w:eastAsia="Courier New" w:hAnsi="Courier New" w:cs="Courier New"/>
          <w:sz w:val="24"/>
          <w:szCs w:val="24"/>
        </w:rPr>
        <w:t>GROUP BY m."Точка прибытия"</w:t>
      </w:r>
    </w:p>
    <w:p w14:paraId="77024831" w14:textId="6F4EA2CB" w:rsidR="006E74D0" w:rsidRDefault="00053A4E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053A4E">
        <w:rPr>
          <w:rFonts w:ascii="Courier New" w:eastAsia="Courier New" w:hAnsi="Courier New" w:cs="Courier New"/>
          <w:sz w:val="24"/>
          <w:szCs w:val="24"/>
        </w:rPr>
        <w:t>HAVING COUNT(g."id груза") &gt; 1;</w:t>
      </w:r>
    </w:p>
    <w:p w14:paraId="36C82A3A" w14:textId="77777777" w:rsidR="00053A4E" w:rsidRDefault="00053A4E" w:rsidP="004A4AB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42FEBE" w14:textId="5386E5AE" w:rsidR="006E74D0" w:rsidRDefault="006E74D0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67830">
        <w:rPr>
          <w:rFonts w:ascii="Times New Roman" w:eastAsia="Times New Roman" w:hAnsi="Times New Roman" w:cs="Times New Roman"/>
          <w:sz w:val="28"/>
          <w:szCs w:val="28"/>
          <w:lang w:val="ru-RU"/>
        </w:rPr>
        <w:t>Грузы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BEE654" w14:textId="024DF390" w:rsidR="006E74D0" w:rsidRDefault="006E74D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67830">
        <w:rPr>
          <w:rFonts w:ascii="Times New Roman" w:eastAsia="Times New Roman" w:hAnsi="Times New Roman" w:cs="Times New Roman"/>
          <w:sz w:val="28"/>
          <w:szCs w:val="28"/>
          <w:lang w:val="ru-RU"/>
        </w:rPr>
        <w:t>Грузы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скрипта представлена на рисунке 1.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971B5A" w14:textId="77777777" w:rsidR="006E74D0" w:rsidRDefault="006E74D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128AE" w14:textId="2ED1223A" w:rsidR="006E74D0" w:rsidRDefault="00053A4E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3A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1ACCB6" wp14:editId="5DD783D9">
            <wp:extent cx="3868947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719" cy="13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8502" w14:textId="77777777" w:rsidR="006E74D0" w:rsidRDefault="006E74D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FC2CAD" w14:textId="187A747C" w:rsidR="006E74D0" w:rsidRDefault="006E74D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2F361D13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062B42" w14:textId="7EA5B252" w:rsidR="00170F6D" w:rsidRPr="006E74D0" w:rsidRDefault="00170F6D" w:rsidP="004A4AB2">
      <w:pPr>
        <w:pStyle w:val="2"/>
        <w:spacing w:before="0" w:line="240" w:lineRule="auto"/>
        <w:ind w:firstLine="710"/>
        <w:rPr>
          <w:lang w:val="ru-RU"/>
        </w:rPr>
      </w:pPr>
      <w:bookmarkStart w:id="11" w:name="_tyjcwt" w:colFirst="0" w:colLast="0"/>
      <w:bookmarkStart w:id="12" w:name="_Toc194583428"/>
      <w:bookmarkEnd w:id="11"/>
      <w:r>
        <w:t xml:space="preserve">1.4 </w:t>
      </w:r>
      <w:r w:rsidR="006E74D0">
        <w:rPr>
          <w:lang w:val="ru-RU"/>
        </w:rPr>
        <w:t>Клиенты</w:t>
      </w:r>
      <w:bookmarkEnd w:id="12"/>
    </w:p>
    <w:p w14:paraId="69B65625" w14:textId="77777777" w:rsidR="00170F6D" w:rsidRDefault="00170F6D" w:rsidP="004A4AB2">
      <w:pPr>
        <w:spacing w:after="0" w:line="240" w:lineRule="auto"/>
      </w:pPr>
    </w:p>
    <w:p w14:paraId="1313BB1C" w14:textId="25896DB0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Задание: </w:t>
      </w:r>
      <w:r w:rsidR="006E74D0" w:rsidRPr="006E74D0">
        <w:rPr>
          <w:rFonts w:ascii="Times New Roman" w:eastAsia="Times New Roman" w:hAnsi="Times New Roman" w:cs="Times New Roman"/>
          <w:i/>
          <w:sz w:val="28"/>
          <w:szCs w:val="28"/>
        </w:rPr>
        <w:t>Вывести количество</w:t>
      </w:r>
      <w:r w:rsidR="00654F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транспортных операций для клиентов из Минска и Гомеля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6FDE9B3" w14:textId="0E07DC6D" w:rsidR="00170F6D" w:rsidRPr="006E74D0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Скрипт для вывода </w:t>
      </w:r>
      <w:r w:rsidR="006E74D0" w:rsidRPr="006E74D0">
        <w:rPr>
          <w:rFonts w:ascii="Times New Roman" w:eastAsia="Times New Roman" w:hAnsi="Times New Roman" w:cs="Times New Roman"/>
          <w:iCs/>
          <w:sz w:val="28"/>
          <w:szCs w:val="28"/>
        </w:rPr>
        <w:t>количеств</w:t>
      </w:r>
      <w:r w:rsidR="006E74D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</w:t>
      </w:r>
      <w:r w:rsidR="00927E7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транспортных операций для клиентов из Минска и Гомеля</w:t>
      </w:r>
      <w:r w:rsidR="006E74D0" w:rsidRPr="006E74D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05FB71A4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D63BAF2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SELECT </w:t>
      </w:r>
    </w:p>
    <w:p w14:paraId="46079B99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  CASE</w:t>
      </w:r>
    </w:p>
    <w:p w14:paraId="2CE91393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    WHEN k."Адрес" LIKE '%Минск%' THEN 'Минск'</w:t>
      </w:r>
    </w:p>
    <w:p w14:paraId="04A0C3D3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    WHEN k."Адрес" LIKE '%Гомель%' THEN 'Гомель'</w:t>
      </w:r>
    </w:p>
    <w:p w14:paraId="26852BD4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  END AS Город,</w:t>
      </w:r>
    </w:p>
    <w:p w14:paraId="5DEF2401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  COUNT(kto."id транспортной операции") AS Количество_операций</w:t>
      </w:r>
    </w:p>
    <w:p w14:paraId="3A4518D9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>FROM "Клиенты" k</w:t>
      </w:r>
    </w:p>
    <w:p w14:paraId="07D7188C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>JOIN "Клиенты-Транспортные операции" kto ON k."id клиента" = kto."id клиента"</w:t>
      </w:r>
    </w:p>
    <w:p w14:paraId="61D572EC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>WHERE k."Адрес" LIKE '%Минск%' OR k."Адрес" LIKE '%Гомель%'</w:t>
      </w:r>
    </w:p>
    <w:p w14:paraId="54A6AD30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>GROUP BY CASE</w:t>
      </w:r>
    </w:p>
    <w:p w14:paraId="194EE208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    WHEN k."Адрес" LIKE '%Минск%' THEN 'Минск'</w:t>
      </w:r>
    </w:p>
    <w:p w14:paraId="02420D59" w14:textId="77777777" w:rsidR="00927E7A" w:rsidRP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    WHEN k."Адрес" LIKE '%Гомель%' THEN 'Гомель'</w:t>
      </w:r>
    </w:p>
    <w:p w14:paraId="1D77186B" w14:textId="0EA2C2E9" w:rsid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27E7A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151C1799" w14:textId="77777777" w:rsidR="00927E7A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54B49F7" w14:textId="7FD740C2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42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615FA5" w14:textId="77777777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F31C1" w14:textId="5ED10543" w:rsidR="00170F6D" w:rsidRDefault="00D019F2" w:rsidP="004A4AB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19F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C3B867" wp14:editId="15E8C030">
            <wp:extent cx="5269865" cy="61188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408" cy="61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99C6" w14:textId="77777777" w:rsidR="00170F6D" w:rsidRDefault="00170F6D" w:rsidP="004A4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C008C" w14:textId="571D8550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Таблица </w:t>
      </w:r>
      <w:r w:rsidR="000D393E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42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скрипта</w:t>
      </w:r>
    </w:p>
    <w:p w14:paraId="7B3DB680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F3CD2" w14:textId="1A8C4E4C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42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скрипта представлена на рисунке 1.</w:t>
      </w:r>
      <w:r w:rsidR="003E42E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1D028E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F7D941" w14:textId="31D1CBBB" w:rsidR="00170F6D" w:rsidRDefault="00927E7A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E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81964E" wp14:editId="063CE2B6">
            <wp:extent cx="3225165" cy="1272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922" cy="128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5A05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84FA0" w14:textId="56B6D2D4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3E42E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  </w:t>
      </w:r>
    </w:p>
    <w:p w14:paraId="5BA396D9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E810" w14:textId="467D03C7" w:rsidR="00170F6D" w:rsidRPr="003E42E0" w:rsidRDefault="00170F6D" w:rsidP="004A4AB2">
      <w:pPr>
        <w:pStyle w:val="2"/>
        <w:spacing w:before="0" w:line="240" w:lineRule="auto"/>
        <w:ind w:firstLine="710"/>
        <w:rPr>
          <w:lang w:val="ru-RU"/>
        </w:rPr>
      </w:pPr>
      <w:bookmarkStart w:id="13" w:name="_3dy6vkm" w:colFirst="0" w:colLast="0"/>
      <w:bookmarkStart w:id="14" w:name="_Toc194583429"/>
      <w:bookmarkEnd w:id="13"/>
      <w:r>
        <w:lastRenderedPageBreak/>
        <w:t xml:space="preserve">1.5 </w:t>
      </w:r>
      <w:r w:rsidR="00D019F2">
        <w:rPr>
          <w:lang w:val="ru-RU"/>
        </w:rPr>
        <w:t>Водители</w:t>
      </w:r>
      <w:bookmarkEnd w:id="14"/>
    </w:p>
    <w:p w14:paraId="5B79707F" w14:textId="77777777" w:rsidR="00170F6D" w:rsidRDefault="00170F6D" w:rsidP="004A4AB2">
      <w:pPr>
        <w:spacing w:after="0" w:line="240" w:lineRule="auto"/>
      </w:pPr>
    </w:p>
    <w:p w14:paraId="5CDDAB4D" w14:textId="5B64722A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Задание: </w:t>
      </w:r>
      <w:r w:rsidR="003E42E0" w:rsidRPr="003E42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Вывести</w:t>
      </w:r>
      <w:r w:rsidR="00D019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возрастные категории водителей и количество водителей в каждой категории, где количество </w:t>
      </w:r>
      <w:r w:rsidR="00EF274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бол</w:t>
      </w:r>
      <w:r w:rsidR="00D019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ьше 10, отсортировать по убыванию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390F8B35" w14:textId="2E69289D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 для вывода</w:t>
      </w:r>
      <w:r w:rsidR="00EF274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возрастных категорий водителей и количество водителей в каждой категории, где количество больше 10, отсортировать по убыванию</w:t>
      </w:r>
      <w:r w:rsidR="003E42E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</w:p>
    <w:p w14:paraId="6D5FBF0A" w14:textId="77777777" w:rsidR="003E42E0" w:rsidRPr="003E42E0" w:rsidRDefault="003E42E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6FB4D83D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SELECT </w:t>
      </w:r>
    </w:p>
    <w:p w14:paraId="07D886F0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CASE</w:t>
      </w:r>
    </w:p>
    <w:p w14:paraId="18BD5286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  WHEN "Возраст" &lt; 30 THEN 'До 30 лет'</w:t>
      </w:r>
    </w:p>
    <w:p w14:paraId="32138E09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  WHEN "Возраст" BETWEEN 30 AND 40 THEN '30-40 лет'</w:t>
      </w:r>
    </w:p>
    <w:p w14:paraId="333CC151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  WHEN "Возраст" &gt; 40 THEN 'Старше 40 лет'</w:t>
      </w:r>
    </w:p>
    <w:p w14:paraId="3CD1164B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END AS Возрастная_категория,</w:t>
      </w:r>
    </w:p>
    <w:p w14:paraId="3C511B3B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COUNT(*) AS Количество_водителей</w:t>
      </w:r>
    </w:p>
    <w:p w14:paraId="0E8E7410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>FROM "Водители"</w:t>
      </w:r>
    </w:p>
    <w:p w14:paraId="0A07442F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>GROUP BY CASE</w:t>
      </w:r>
    </w:p>
    <w:p w14:paraId="53CF85A8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  WHEN "Возраст" &lt; 30 THEN 'До 30 лет'</w:t>
      </w:r>
    </w:p>
    <w:p w14:paraId="5B475BEA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  WHEN "Возраст" BETWEEN 30 AND 40 THEN '30-40 лет'</w:t>
      </w:r>
    </w:p>
    <w:p w14:paraId="5B9E10B3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  WHEN "Возраст" &gt; 40 THEN 'Старше 40 лет'</w:t>
      </w:r>
    </w:p>
    <w:p w14:paraId="59F3840F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 xml:space="preserve">  END</w:t>
      </w:r>
    </w:p>
    <w:p w14:paraId="6E1E15E7" w14:textId="77777777" w:rsidR="00EF2748" w:rsidRPr="00EF2748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>HAVING COUNT(*) &gt; 10</w:t>
      </w:r>
    </w:p>
    <w:p w14:paraId="58B5EDD4" w14:textId="61142F7A" w:rsidR="003E42E0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EF2748">
        <w:rPr>
          <w:rFonts w:ascii="Courier New" w:eastAsia="Courier New" w:hAnsi="Courier New" w:cs="Courier New"/>
          <w:sz w:val="24"/>
          <w:szCs w:val="24"/>
        </w:rPr>
        <w:t>ORDER BY Количество_водителей DESC;</w:t>
      </w:r>
    </w:p>
    <w:p w14:paraId="5E6E353C" w14:textId="77777777" w:rsidR="00EF2748" w:rsidRPr="003E42E0" w:rsidRDefault="00EF2748" w:rsidP="004A4AB2">
      <w:pPr>
        <w:spacing w:after="0" w:line="240" w:lineRule="auto"/>
        <w:ind w:firstLine="71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C46039B" w14:textId="4276749B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A5FE3"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Водители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0522C1" w14:textId="77777777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1330F5" w14:textId="65E79020" w:rsidR="00170F6D" w:rsidRDefault="000944D7" w:rsidP="004A4AB2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 w:rsidRPr="000944D7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7F9113F5" wp14:editId="6564CA17">
            <wp:extent cx="4212551" cy="3520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056" cy="35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5880" w14:textId="09ABA742" w:rsidR="003E42E0" w:rsidRDefault="003E42E0" w:rsidP="004A4AB2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84A27F6" w14:textId="77777777" w:rsidR="00170F6D" w:rsidRDefault="00170F6D" w:rsidP="004A4AB2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2F4D7944" w14:textId="68D21FE1" w:rsidR="00170F6D" w:rsidRPr="000D393E" w:rsidRDefault="00170F6D" w:rsidP="000D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A5F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Водители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скрипта</w:t>
      </w:r>
    </w:p>
    <w:p w14:paraId="4A31F38E" w14:textId="45208E8F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A5F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Водители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скрипта представлена на рисунке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595DDB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72A180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AB0F2" w14:textId="03AC92F9" w:rsidR="00170F6D" w:rsidRDefault="000944D7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4D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E8F0279" wp14:editId="1F5E8F49">
            <wp:extent cx="3172268" cy="80973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2115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9157E" w14:textId="5EE7B290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162A6E26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D06684" w14:textId="3E803AA9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573A4A" w14:textId="77777777" w:rsidR="003E42E0" w:rsidRDefault="003E42E0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F9D76D" w14:textId="60DDDD54" w:rsidR="00170F6D" w:rsidRPr="00BA5FE3" w:rsidRDefault="00170F6D" w:rsidP="004A4AB2">
      <w:pPr>
        <w:pStyle w:val="2"/>
        <w:spacing w:before="0" w:line="240" w:lineRule="auto"/>
        <w:ind w:firstLine="710"/>
        <w:rPr>
          <w:lang w:val="en-US"/>
        </w:rPr>
      </w:pPr>
      <w:bookmarkStart w:id="15" w:name="_4d34og8" w:colFirst="0" w:colLast="0"/>
      <w:bookmarkStart w:id="16" w:name="_Toc194583430"/>
      <w:bookmarkEnd w:id="15"/>
      <w:r>
        <w:t xml:space="preserve">1.6 </w:t>
      </w:r>
      <w:r w:rsidR="003E42E0">
        <w:rPr>
          <w:lang w:val="ru-RU"/>
        </w:rPr>
        <w:t>Оплат</w:t>
      </w:r>
      <w:r w:rsidR="00BA5FE3">
        <w:rPr>
          <w:lang w:val="ru-RU"/>
        </w:rPr>
        <w:t>ы</w:t>
      </w:r>
      <w:bookmarkEnd w:id="16"/>
    </w:p>
    <w:p w14:paraId="00CA6C02" w14:textId="77777777" w:rsidR="00170F6D" w:rsidRDefault="00170F6D" w:rsidP="004A4AB2">
      <w:pPr>
        <w:spacing w:after="0" w:line="240" w:lineRule="auto"/>
      </w:pPr>
    </w:p>
    <w:p w14:paraId="709E427E" w14:textId="1DCCE69A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Задание: </w:t>
      </w:r>
      <w:r w:rsidR="003E42E0" w:rsidRPr="003E42E0">
        <w:rPr>
          <w:rFonts w:ascii="Times New Roman" w:eastAsia="Times New Roman" w:hAnsi="Times New Roman" w:cs="Times New Roman"/>
          <w:i/>
          <w:sz w:val="28"/>
          <w:szCs w:val="28"/>
        </w:rPr>
        <w:t xml:space="preserve">Вывести максимальную сумму оплаты </w:t>
      </w:r>
      <w:r w:rsidR="003E42E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 каждому способу</w:t>
      </w:r>
      <w:r w:rsidR="003E42E0" w:rsidRPr="003E42E0">
        <w:rPr>
          <w:rFonts w:ascii="Times New Roman" w:eastAsia="Times New Roman" w:hAnsi="Times New Roman" w:cs="Times New Roman"/>
          <w:i/>
          <w:sz w:val="28"/>
          <w:szCs w:val="28"/>
        </w:rPr>
        <w:t xml:space="preserve"> оплаты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6BA7A26F" w14:textId="1294FC2F" w:rsidR="003E42E0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вывода </w:t>
      </w:r>
      <w:r w:rsidR="003E42E0" w:rsidRPr="003E42E0">
        <w:rPr>
          <w:rFonts w:ascii="Times New Roman" w:eastAsia="Times New Roman" w:hAnsi="Times New Roman" w:cs="Times New Roman"/>
          <w:iCs/>
          <w:sz w:val="28"/>
          <w:szCs w:val="28"/>
        </w:rPr>
        <w:t>максимальн</w:t>
      </w:r>
      <w:r w:rsidR="003E42E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ой</w:t>
      </w:r>
      <w:r w:rsidR="003E42E0" w:rsidRPr="003E42E0">
        <w:rPr>
          <w:rFonts w:ascii="Times New Roman" w:eastAsia="Times New Roman" w:hAnsi="Times New Roman" w:cs="Times New Roman"/>
          <w:iCs/>
          <w:sz w:val="28"/>
          <w:szCs w:val="28"/>
        </w:rPr>
        <w:t xml:space="preserve"> сумм</w:t>
      </w:r>
      <w:r w:rsidR="003E42E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ы</w:t>
      </w:r>
      <w:r w:rsidR="003E42E0" w:rsidRPr="003E42E0">
        <w:rPr>
          <w:rFonts w:ascii="Times New Roman" w:eastAsia="Times New Roman" w:hAnsi="Times New Roman" w:cs="Times New Roman"/>
          <w:iCs/>
          <w:sz w:val="28"/>
          <w:szCs w:val="28"/>
        </w:rPr>
        <w:t xml:space="preserve"> оплаты </w:t>
      </w:r>
      <w:r w:rsidR="003E42E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 каждому способу</w:t>
      </w:r>
      <w:r w:rsidR="003E42E0" w:rsidRPr="003E42E0">
        <w:rPr>
          <w:rFonts w:ascii="Times New Roman" w:eastAsia="Times New Roman" w:hAnsi="Times New Roman" w:cs="Times New Roman"/>
          <w:iCs/>
          <w:sz w:val="28"/>
          <w:szCs w:val="28"/>
        </w:rPr>
        <w:t xml:space="preserve"> оплаты</w:t>
      </w:r>
      <w:r w:rsidR="003E42E0" w:rsidRPr="003E42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26B000F" w14:textId="190F78C8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84A414" w14:textId="77777777" w:rsidR="003E42E0" w:rsidRPr="003E42E0" w:rsidRDefault="003E42E0" w:rsidP="004A4AB2">
      <w:pPr>
        <w:spacing w:after="0" w:line="240" w:lineRule="auto"/>
        <w:ind w:left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3E42E0">
        <w:rPr>
          <w:rFonts w:ascii="Courier New" w:eastAsia="Courier New" w:hAnsi="Courier New" w:cs="Courier New"/>
          <w:sz w:val="24"/>
          <w:szCs w:val="24"/>
        </w:rPr>
        <w:t>SELECT MAX(Стоимость) AS максимальная_стоимость, Способ</w:t>
      </w:r>
    </w:p>
    <w:p w14:paraId="5C977220" w14:textId="77777777" w:rsidR="003E42E0" w:rsidRPr="003E42E0" w:rsidRDefault="003E42E0" w:rsidP="004A4AB2">
      <w:pPr>
        <w:spacing w:after="0" w:line="240" w:lineRule="auto"/>
        <w:ind w:left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3E42E0">
        <w:rPr>
          <w:rFonts w:ascii="Courier New" w:eastAsia="Courier New" w:hAnsi="Courier New" w:cs="Courier New"/>
          <w:sz w:val="24"/>
          <w:szCs w:val="24"/>
        </w:rPr>
        <w:t>FROM Оплата</w:t>
      </w:r>
    </w:p>
    <w:p w14:paraId="38A9238D" w14:textId="1ED8DCC0" w:rsidR="00170F6D" w:rsidRDefault="003E42E0" w:rsidP="004A4AB2">
      <w:pPr>
        <w:spacing w:after="0" w:line="240" w:lineRule="auto"/>
        <w:ind w:left="710"/>
        <w:jc w:val="both"/>
        <w:rPr>
          <w:rFonts w:ascii="Courier New" w:eastAsia="Courier New" w:hAnsi="Courier New" w:cs="Courier New"/>
          <w:sz w:val="24"/>
          <w:szCs w:val="24"/>
        </w:rPr>
      </w:pPr>
      <w:r w:rsidRPr="003E42E0">
        <w:rPr>
          <w:rFonts w:ascii="Courier New" w:eastAsia="Courier New" w:hAnsi="Courier New" w:cs="Courier New"/>
          <w:sz w:val="24"/>
          <w:szCs w:val="24"/>
        </w:rPr>
        <w:t>GROUP BY Способ</w:t>
      </w:r>
    </w:p>
    <w:p w14:paraId="009972B8" w14:textId="77777777" w:rsidR="003E42E0" w:rsidRDefault="003E42E0" w:rsidP="004A4AB2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BC5AFBD" w14:textId="5B05A3F8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42E0">
        <w:rPr>
          <w:rFonts w:ascii="Times New Roman" w:eastAsia="Times New Roman" w:hAnsi="Times New Roman" w:cs="Times New Roman"/>
          <w:sz w:val="28"/>
          <w:szCs w:val="28"/>
          <w:lang w:val="ru-RU"/>
        </w:rPr>
        <w:t>Оплат</w:t>
      </w:r>
      <w:r w:rsidR="00575EB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F3C57D" w14:textId="77777777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C58D4" w14:textId="381A6621" w:rsidR="00170F6D" w:rsidRDefault="00BA5FE3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FE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CCC2BF" wp14:editId="743FA2AC">
            <wp:extent cx="3625215" cy="369264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9896" cy="37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7FC6" w14:textId="77777777" w:rsidR="00170F6D" w:rsidRDefault="00170F6D" w:rsidP="004A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30477F" w14:textId="48509FA3" w:rsidR="00170F6D" w:rsidRPr="000D393E" w:rsidRDefault="00170F6D" w:rsidP="000D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42E0">
        <w:rPr>
          <w:rFonts w:ascii="Times New Roman" w:eastAsia="Times New Roman" w:hAnsi="Times New Roman" w:cs="Times New Roman"/>
          <w:sz w:val="28"/>
          <w:szCs w:val="28"/>
          <w:lang w:val="ru-RU"/>
        </w:rPr>
        <w:t>Оплат</w:t>
      </w:r>
      <w:r w:rsidR="00BA5FE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скрипта</w:t>
      </w:r>
    </w:p>
    <w:p w14:paraId="1433C76E" w14:textId="09FD0D3F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42E0">
        <w:rPr>
          <w:rFonts w:ascii="Times New Roman" w:eastAsia="Times New Roman" w:hAnsi="Times New Roman" w:cs="Times New Roman"/>
          <w:sz w:val="28"/>
          <w:szCs w:val="28"/>
          <w:lang w:val="ru-RU"/>
        </w:rPr>
        <w:t>Оплат</w:t>
      </w:r>
      <w:r w:rsidR="00BA5FE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скрипта представлена на рисунке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B9F291" w14:textId="77777777" w:rsidR="00170F6D" w:rsidRDefault="00170F6D" w:rsidP="00B339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B840F" w14:textId="7AE32A67" w:rsidR="00170F6D" w:rsidRDefault="00575EB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EB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DEB344" wp14:editId="35902FAA">
            <wp:extent cx="3029373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160F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8F26C" w14:textId="6495FDEA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– Результат скрипта</w:t>
      </w:r>
    </w:p>
    <w:p w14:paraId="6EE9032E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BF5C4" w14:textId="39188C73" w:rsidR="00170F6D" w:rsidRPr="003E42E0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 </w:t>
      </w:r>
      <w:r w:rsidR="003E42E0" w:rsidRPr="003E42E0">
        <w:rPr>
          <w:rFonts w:ascii="Times New Roman" w:eastAsia="Times New Roman" w:hAnsi="Times New Roman" w:cs="Times New Roman"/>
          <w:i/>
          <w:sz w:val="28"/>
          <w:szCs w:val="28"/>
        </w:rPr>
        <w:t>Вывести сумму оплат</w:t>
      </w:r>
      <w:r w:rsidR="00575E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которые будут произведены после </w:t>
      </w:r>
      <w:r w:rsidR="009F08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2025-03-17</w:t>
      </w:r>
      <w:r w:rsidR="00575E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по каждому способу оплаты</w:t>
      </w:r>
      <w:r w:rsidR="003E42E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00640E84" w14:textId="1FCA2EBB" w:rsidR="00170F6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Скрипт для </w:t>
      </w:r>
      <w:r w:rsidR="003E42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вывода </w:t>
      </w:r>
      <w:r w:rsidR="003E42E0" w:rsidRPr="003E42E0">
        <w:rPr>
          <w:rFonts w:ascii="Times New Roman" w:eastAsia="Times New Roman" w:hAnsi="Times New Roman" w:cs="Times New Roman"/>
          <w:iCs/>
          <w:sz w:val="28"/>
          <w:szCs w:val="28"/>
        </w:rPr>
        <w:t>сумм</w:t>
      </w:r>
      <w:r w:rsidR="003E42E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ы</w:t>
      </w:r>
      <w:r w:rsidR="003E42E0" w:rsidRPr="003E42E0">
        <w:rPr>
          <w:rFonts w:ascii="Times New Roman" w:eastAsia="Times New Roman" w:hAnsi="Times New Roman" w:cs="Times New Roman"/>
          <w:iCs/>
          <w:sz w:val="28"/>
          <w:szCs w:val="28"/>
        </w:rPr>
        <w:t xml:space="preserve"> оплат,</w:t>
      </w:r>
      <w:r w:rsidR="00575EB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которые будут произведены после </w:t>
      </w:r>
      <w:r w:rsidR="009F084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2025-03-17</w:t>
      </w:r>
      <w:r w:rsidR="00575EB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, по каждому способу оплаты</w:t>
      </w:r>
      <w:r w:rsidR="003E42E0" w:rsidRPr="003E42E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5A400086" w14:textId="77777777" w:rsidR="003E42E0" w:rsidRDefault="003E42E0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5637DB" w14:textId="77777777" w:rsidR="002332EC" w:rsidRPr="002332EC" w:rsidRDefault="002332EC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2332EC">
        <w:rPr>
          <w:rFonts w:ascii="Courier New" w:eastAsia="Courier New" w:hAnsi="Courier New" w:cs="Courier New"/>
          <w:sz w:val="24"/>
          <w:szCs w:val="24"/>
        </w:rPr>
        <w:t>SELECT SUM("Сумма") AS Суммарная_стоимость, "Способ оплаты"</w:t>
      </w:r>
    </w:p>
    <w:p w14:paraId="05A99265" w14:textId="77777777" w:rsidR="002332EC" w:rsidRPr="002332EC" w:rsidRDefault="002332EC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2332EC">
        <w:rPr>
          <w:rFonts w:ascii="Courier New" w:eastAsia="Courier New" w:hAnsi="Courier New" w:cs="Courier New"/>
          <w:sz w:val="24"/>
          <w:szCs w:val="24"/>
        </w:rPr>
        <w:t>FROM "Оплаты"</w:t>
      </w:r>
    </w:p>
    <w:p w14:paraId="5561EB41" w14:textId="77777777" w:rsidR="002332EC" w:rsidRPr="002332EC" w:rsidRDefault="002332EC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2332EC">
        <w:rPr>
          <w:rFonts w:ascii="Courier New" w:eastAsia="Courier New" w:hAnsi="Courier New" w:cs="Courier New"/>
          <w:sz w:val="24"/>
          <w:szCs w:val="24"/>
        </w:rPr>
        <w:t>WHERE "Дата оплаты" &gt; '2025-03-17'</w:t>
      </w:r>
    </w:p>
    <w:p w14:paraId="52EAA904" w14:textId="79F78573" w:rsidR="003E42E0" w:rsidRDefault="002332EC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2332EC">
        <w:rPr>
          <w:rFonts w:ascii="Courier New" w:eastAsia="Courier New" w:hAnsi="Courier New" w:cs="Courier New"/>
          <w:sz w:val="24"/>
          <w:szCs w:val="24"/>
        </w:rPr>
        <w:t>GROUP BY "Способ оплаты";</w:t>
      </w:r>
    </w:p>
    <w:p w14:paraId="27C79274" w14:textId="77777777" w:rsidR="002332EC" w:rsidRDefault="002332EC" w:rsidP="004A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F4D8C0" w14:textId="7A1CA90F" w:rsidR="003E42E0" w:rsidRDefault="003E42E0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Оплат</w:t>
      </w:r>
      <w:r w:rsidR="009F084B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12E0A2" w14:textId="1DB7A376" w:rsidR="00170F6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42E0">
        <w:rPr>
          <w:rFonts w:ascii="Times New Roman" w:eastAsia="Times New Roman" w:hAnsi="Times New Roman" w:cs="Times New Roman"/>
          <w:sz w:val="28"/>
          <w:szCs w:val="28"/>
          <w:lang w:val="ru-RU"/>
        </w:rPr>
        <w:t>Оплат</w:t>
      </w:r>
      <w:r w:rsidR="009F084B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4D5A15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F08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 скрипта представлена на рисунке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408F13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BDBF24" w14:textId="637D2043" w:rsidR="00170F6D" w:rsidRDefault="009F084B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084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4BA213" wp14:editId="3A9596C8">
            <wp:extent cx="3019846" cy="1295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B002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1EEDBC" w14:textId="5C5AED36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– Результат скрипта</w:t>
      </w:r>
    </w:p>
    <w:p w14:paraId="5392F0D4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DE34F" w14:textId="3F6108DD" w:rsidR="00170F6D" w:rsidRPr="008E622D" w:rsidRDefault="00170F6D" w:rsidP="004A4AB2">
      <w:pPr>
        <w:pStyle w:val="2"/>
        <w:spacing w:before="0" w:line="240" w:lineRule="auto"/>
        <w:ind w:firstLine="710"/>
        <w:rPr>
          <w:lang w:val="ru-RU"/>
        </w:rPr>
      </w:pPr>
      <w:bookmarkStart w:id="17" w:name="_pvo6ta5i8k44" w:colFirst="0" w:colLast="0"/>
      <w:bookmarkStart w:id="18" w:name="_Toc194583431"/>
      <w:bookmarkEnd w:id="17"/>
      <w:r>
        <w:t xml:space="preserve">1.7 </w:t>
      </w:r>
      <w:r w:rsidR="009D0C68">
        <w:rPr>
          <w:lang w:val="ru-RU"/>
        </w:rPr>
        <w:t>Маршруты</w:t>
      </w:r>
      <w:bookmarkEnd w:id="18"/>
    </w:p>
    <w:p w14:paraId="467635ED" w14:textId="77777777" w:rsidR="00170F6D" w:rsidRDefault="00170F6D" w:rsidP="004A4AB2">
      <w:pPr>
        <w:spacing w:after="0" w:line="240" w:lineRule="auto"/>
      </w:pPr>
    </w:p>
    <w:p w14:paraId="3FFF91F9" w14:textId="26F4CEB4" w:rsidR="00170F6D" w:rsidRPr="008E622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 </w:t>
      </w:r>
      <w:r w:rsidR="008E622D" w:rsidRPr="008E622D">
        <w:rPr>
          <w:rFonts w:ascii="Times New Roman" w:eastAsia="Times New Roman" w:hAnsi="Times New Roman" w:cs="Times New Roman"/>
          <w:i/>
          <w:sz w:val="28"/>
          <w:szCs w:val="28"/>
        </w:rPr>
        <w:t xml:space="preserve">Вывести </w:t>
      </w:r>
      <w:r w:rsidR="009D0C6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среднее расстояние маршрутов между каждой парой городов, округленное до целого числа, отсортированные по убыванию</w:t>
      </w:r>
      <w:r w:rsidR="008E62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00D786A1" w14:textId="1AEC9D49" w:rsidR="008E622D" w:rsidRPr="008E622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Скрипт для вывода </w:t>
      </w:r>
      <w:r w:rsidR="009D0C6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среднего расстояния маршрутов между каждой парой городов, округленного до целого числа, отсортированные по убыванию</w:t>
      </w:r>
      <w:r w:rsidR="008E622D" w:rsidRPr="008E622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0D59F83B" w14:textId="67548555" w:rsidR="00170F6D" w:rsidRPr="008E622D" w:rsidRDefault="00170F6D" w:rsidP="004A4AB2">
      <w:pPr>
        <w:spacing w:after="0" w:line="240" w:lineRule="auto"/>
        <w:ind w:left="709"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4B37E575" w14:textId="77777777" w:rsidR="009D0C68" w:rsidRPr="009D0C68" w:rsidRDefault="009D0C68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D0C68">
        <w:rPr>
          <w:rFonts w:ascii="Courier New" w:eastAsia="Courier New" w:hAnsi="Courier New" w:cs="Courier New"/>
          <w:sz w:val="24"/>
          <w:szCs w:val="24"/>
        </w:rPr>
        <w:t xml:space="preserve">SELECT </w:t>
      </w:r>
    </w:p>
    <w:p w14:paraId="3A6A9478" w14:textId="77777777" w:rsidR="009D0C68" w:rsidRPr="009D0C68" w:rsidRDefault="009D0C68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D0C68">
        <w:rPr>
          <w:rFonts w:ascii="Courier New" w:eastAsia="Courier New" w:hAnsi="Courier New" w:cs="Courier New"/>
          <w:sz w:val="24"/>
          <w:szCs w:val="24"/>
        </w:rPr>
        <w:t xml:space="preserve">    "Точка отправления", </w:t>
      </w:r>
    </w:p>
    <w:p w14:paraId="25CE86B4" w14:textId="77777777" w:rsidR="009D0C68" w:rsidRPr="009D0C68" w:rsidRDefault="009D0C68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D0C68">
        <w:rPr>
          <w:rFonts w:ascii="Courier New" w:eastAsia="Courier New" w:hAnsi="Courier New" w:cs="Courier New"/>
          <w:sz w:val="24"/>
          <w:szCs w:val="24"/>
        </w:rPr>
        <w:t xml:space="preserve">    "Точка прибытия", </w:t>
      </w:r>
    </w:p>
    <w:p w14:paraId="7F126953" w14:textId="77777777" w:rsidR="009D0C68" w:rsidRPr="009D0C68" w:rsidRDefault="009D0C68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D0C68">
        <w:rPr>
          <w:rFonts w:ascii="Courier New" w:eastAsia="Courier New" w:hAnsi="Courier New" w:cs="Courier New"/>
          <w:sz w:val="24"/>
          <w:szCs w:val="24"/>
        </w:rPr>
        <w:t xml:space="preserve">    ROUND(AVG("Расстояние")) AS Среднее_расстояние</w:t>
      </w:r>
    </w:p>
    <w:p w14:paraId="005F8F5D" w14:textId="77777777" w:rsidR="009D0C68" w:rsidRPr="009D0C68" w:rsidRDefault="009D0C68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D0C68">
        <w:rPr>
          <w:rFonts w:ascii="Courier New" w:eastAsia="Courier New" w:hAnsi="Courier New" w:cs="Courier New"/>
          <w:sz w:val="24"/>
          <w:szCs w:val="24"/>
        </w:rPr>
        <w:t>FROM "Маршруты"</w:t>
      </w:r>
    </w:p>
    <w:p w14:paraId="6D0BA026" w14:textId="77777777" w:rsidR="009D0C68" w:rsidRPr="009D0C68" w:rsidRDefault="009D0C68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D0C68">
        <w:rPr>
          <w:rFonts w:ascii="Courier New" w:eastAsia="Courier New" w:hAnsi="Courier New" w:cs="Courier New"/>
          <w:sz w:val="24"/>
          <w:szCs w:val="24"/>
        </w:rPr>
        <w:lastRenderedPageBreak/>
        <w:t>GROUP BY "Точка отправления", "Точка прибытия"</w:t>
      </w:r>
    </w:p>
    <w:p w14:paraId="7CDDF2FA" w14:textId="4928A66F" w:rsidR="008E622D" w:rsidRDefault="009D0C68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D0C68">
        <w:rPr>
          <w:rFonts w:ascii="Courier New" w:eastAsia="Courier New" w:hAnsi="Courier New" w:cs="Courier New"/>
          <w:sz w:val="24"/>
          <w:szCs w:val="24"/>
        </w:rPr>
        <w:t>ORDER BY Среднее_расстояние DESC;</w:t>
      </w:r>
    </w:p>
    <w:p w14:paraId="3785C4EB" w14:textId="77777777" w:rsidR="009D0C68" w:rsidRDefault="009D0C68" w:rsidP="004A4AB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575F4C" w14:textId="5FD945A3" w:rsidR="00170F6D" w:rsidRDefault="00170F6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0C68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Маршруты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EFB343" w14:textId="77777777" w:rsidR="00170F6D" w:rsidRDefault="00170F6D" w:rsidP="004A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BAA54" w14:textId="2C019359" w:rsidR="008E622D" w:rsidRDefault="009D0C68" w:rsidP="00B33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0C6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61F4CB" wp14:editId="74948FDD">
            <wp:extent cx="5940425" cy="7551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169" w14:textId="77777777" w:rsidR="00170F6D" w:rsidRDefault="00170F6D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CAA0A3" w14:textId="026015B0" w:rsidR="00170F6D" w:rsidRDefault="00170F6D" w:rsidP="00B33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C1DDD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Маршруты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</w:t>
      </w:r>
    </w:p>
    <w:p w14:paraId="568193EF" w14:textId="6D9568C2" w:rsidR="00170F6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C1DDD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Маршруты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скрипта представлена на рисунке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152871" w14:textId="77777777" w:rsidR="00170F6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BD511D" w14:textId="10C7D327" w:rsidR="00170F6D" w:rsidRDefault="00B45364" w:rsidP="004A4AB2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36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FC278E" wp14:editId="3E8B1E5E">
            <wp:extent cx="4484370" cy="82707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7952" cy="82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AC1D" w14:textId="77777777" w:rsidR="00170F6D" w:rsidRDefault="00170F6D" w:rsidP="004A4A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804D5" w14:textId="7A18D53C" w:rsidR="00170F6D" w:rsidRDefault="00170F6D" w:rsidP="00B33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8E622D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7977DB48" w14:textId="707A1FF7" w:rsidR="008E622D" w:rsidRPr="008E622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 </w:t>
      </w:r>
      <w:r w:rsidR="008E622D" w:rsidRPr="008E622D">
        <w:rPr>
          <w:rFonts w:ascii="Times New Roman" w:eastAsia="Times New Roman" w:hAnsi="Times New Roman" w:cs="Times New Roman"/>
          <w:i/>
          <w:sz w:val="28"/>
          <w:szCs w:val="28"/>
        </w:rPr>
        <w:t xml:space="preserve">Вывести </w:t>
      </w:r>
      <w:r w:rsidR="00B4536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количество маршрутов для каждой точки отправления, где время в пути превышает 5 часов, отсортировать по возрастанию количества</w:t>
      </w:r>
      <w:r w:rsidR="008E62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77093586" w14:textId="761C2212" w:rsidR="00170F6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 для вывода</w:t>
      </w:r>
      <w:r w:rsidR="00B45364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количества маршрутов для каждой точки отправления, где время в пути превышает 5 часов, отсортированные по возрастанию количества</w:t>
      </w:r>
      <w:r w:rsidR="008E622D" w:rsidRPr="008E622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395A41CB" w14:textId="77777777" w:rsidR="008E622D" w:rsidRPr="008E622D" w:rsidRDefault="008E622D" w:rsidP="004A4AB2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33A0DBE3" w14:textId="77777777" w:rsidR="00B45364" w:rsidRPr="00B45364" w:rsidRDefault="00B45364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45364">
        <w:rPr>
          <w:rFonts w:ascii="Courier New" w:eastAsia="Courier New" w:hAnsi="Courier New" w:cs="Courier New"/>
          <w:sz w:val="24"/>
          <w:szCs w:val="24"/>
        </w:rPr>
        <w:t xml:space="preserve">SELECT </w:t>
      </w:r>
    </w:p>
    <w:p w14:paraId="3D206344" w14:textId="77777777" w:rsidR="00B45364" w:rsidRPr="00B45364" w:rsidRDefault="00B45364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45364">
        <w:rPr>
          <w:rFonts w:ascii="Courier New" w:eastAsia="Courier New" w:hAnsi="Courier New" w:cs="Courier New"/>
          <w:sz w:val="24"/>
          <w:szCs w:val="24"/>
        </w:rPr>
        <w:t xml:space="preserve">    "Точка отправления", </w:t>
      </w:r>
    </w:p>
    <w:p w14:paraId="1E8CEC57" w14:textId="77777777" w:rsidR="00B45364" w:rsidRPr="00B45364" w:rsidRDefault="00B45364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45364">
        <w:rPr>
          <w:rFonts w:ascii="Courier New" w:eastAsia="Courier New" w:hAnsi="Courier New" w:cs="Courier New"/>
          <w:sz w:val="24"/>
          <w:szCs w:val="24"/>
        </w:rPr>
        <w:t xml:space="preserve">    COUNT(*) AS Количество_маршрутов</w:t>
      </w:r>
    </w:p>
    <w:p w14:paraId="1F5387C5" w14:textId="77777777" w:rsidR="00B45364" w:rsidRPr="00B45364" w:rsidRDefault="00B45364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45364">
        <w:rPr>
          <w:rFonts w:ascii="Courier New" w:eastAsia="Courier New" w:hAnsi="Courier New" w:cs="Courier New"/>
          <w:sz w:val="24"/>
          <w:szCs w:val="24"/>
        </w:rPr>
        <w:t>FROM "Маршруты"</w:t>
      </w:r>
    </w:p>
    <w:p w14:paraId="628C52F3" w14:textId="77777777" w:rsidR="00B45364" w:rsidRPr="00B45364" w:rsidRDefault="00B45364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45364">
        <w:rPr>
          <w:rFonts w:ascii="Courier New" w:eastAsia="Courier New" w:hAnsi="Courier New" w:cs="Courier New"/>
          <w:sz w:val="24"/>
          <w:szCs w:val="24"/>
        </w:rPr>
        <w:t>WHERE "Время в пути" &gt; '05:00:00'</w:t>
      </w:r>
    </w:p>
    <w:p w14:paraId="3C5731EF" w14:textId="77777777" w:rsidR="00B45364" w:rsidRPr="00B45364" w:rsidRDefault="00B45364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45364">
        <w:rPr>
          <w:rFonts w:ascii="Courier New" w:eastAsia="Courier New" w:hAnsi="Courier New" w:cs="Courier New"/>
          <w:sz w:val="24"/>
          <w:szCs w:val="24"/>
        </w:rPr>
        <w:t>GROUP BY "Точка отправления"</w:t>
      </w:r>
    </w:p>
    <w:p w14:paraId="0AADEC63" w14:textId="0176802B" w:rsidR="008E622D" w:rsidRDefault="00B45364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45364">
        <w:rPr>
          <w:rFonts w:ascii="Courier New" w:eastAsia="Courier New" w:hAnsi="Courier New" w:cs="Courier New"/>
          <w:sz w:val="24"/>
          <w:szCs w:val="24"/>
        </w:rPr>
        <w:t>ORDER BY Количество_маршрутов ASC;</w:t>
      </w:r>
    </w:p>
    <w:p w14:paraId="3A1FB32F" w14:textId="77777777" w:rsidR="00B45364" w:rsidRDefault="00B45364" w:rsidP="004A4A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7F1096" w14:textId="65B4AE1C" w:rsidR="008E622D" w:rsidRDefault="008E622D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16621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6621D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Маршруты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49C21F" w14:textId="04EA7681" w:rsidR="00170F6D" w:rsidRDefault="00170F6D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16621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6621D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Маршруты</w:t>
      </w:r>
      <w:r w:rsidR="00EC1DDD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скрипта представлена на рисунке 1.</w:t>
      </w:r>
      <w:r w:rsidR="00BA0A4F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A8D49D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14B1A" w14:textId="6A4B5924" w:rsidR="00170F6D" w:rsidRDefault="00B45364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536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A79890" wp14:editId="2394A807">
            <wp:extent cx="3077004" cy="140037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E389" w14:textId="77777777" w:rsidR="00170F6D" w:rsidRDefault="00170F6D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7D65D" w14:textId="5B14F1B2" w:rsidR="00170F6D" w:rsidRDefault="00170F6D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BA0A4F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269CE24C" w14:textId="77777777" w:rsidR="00B45364" w:rsidRDefault="00B45364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9411A0" w14:textId="560E19B9" w:rsidR="00B45364" w:rsidRPr="008E622D" w:rsidRDefault="00B45364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 </w:t>
      </w:r>
      <w:r w:rsidRPr="008E622D">
        <w:rPr>
          <w:rFonts w:ascii="Times New Roman" w:eastAsia="Times New Roman" w:hAnsi="Times New Roman" w:cs="Times New Roman"/>
          <w:i/>
          <w:sz w:val="28"/>
          <w:szCs w:val="28"/>
        </w:rPr>
        <w:t>Вывести</w:t>
      </w:r>
      <w:r w:rsidR="004A4AB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3 самых длинных маршрута по расстоянию для каждой точки отправления, с указанием точки прибытия и расстояния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68750442" w14:textId="4B54C48E" w:rsidR="00B45364" w:rsidRDefault="00B45364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 для вывода</w:t>
      </w:r>
      <w:r w:rsidR="004A4AB2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3 самых длинных маршрутов по расстоянию для каждой точки отправления, с указанием точки прибытия и расстояния</w:t>
      </w:r>
      <w:r w:rsidRPr="008E622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6C314FB6" w14:textId="77777777" w:rsidR="00B45364" w:rsidRPr="008E622D" w:rsidRDefault="00B45364" w:rsidP="004A4AB2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61A2E063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>SELECT *</w:t>
      </w:r>
    </w:p>
    <w:p w14:paraId="40873259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>FROM (</w:t>
      </w:r>
    </w:p>
    <w:p w14:paraId="1DA3535B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 xml:space="preserve">    SELECT </w:t>
      </w:r>
    </w:p>
    <w:p w14:paraId="1DC1876D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 xml:space="preserve">        "Точка отправления",</w:t>
      </w:r>
    </w:p>
    <w:p w14:paraId="2475315F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 xml:space="preserve">        "Точка прибытия",</w:t>
      </w:r>
    </w:p>
    <w:p w14:paraId="3EF3DC02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 xml:space="preserve">        "Расстояние",</w:t>
      </w:r>
    </w:p>
    <w:p w14:paraId="2C4C120B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 xml:space="preserve">        ROW_NUMBER() OVER (PARTITION BY "Точка отправления" ORDER BY "Расстояние" DESC) AS rank</w:t>
      </w:r>
    </w:p>
    <w:p w14:paraId="7D5CF740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 xml:space="preserve">    FROM "Маршруты"</w:t>
      </w:r>
    </w:p>
    <w:p w14:paraId="7286487C" w14:textId="77777777" w:rsidR="004A4AB2" w:rsidRPr="004A4AB2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>) ranked_routes</w:t>
      </w:r>
    </w:p>
    <w:p w14:paraId="6F39275D" w14:textId="6A27AA4F" w:rsidR="00B45364" w:rsidRDefault="004A4AB2" w:rsidP="004A4AB2">
      <w:pPr>
        <w:spacing w:after="0" w:line="240" w:lineRule="auto"/>
        <w:ind w:left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4A4AB2">
        <w:rPr>
          <w:rFonts w:ascii="Courier New" w:eastAsia="Courier New" w:hAnsi="Courier New" w:cs="Courier New"/>
          <w:sz w:val="24"/>
          <w:szCs w:val="24"/>
        </w:rPr>
        <w:t>WHERE rank &lt;= 3;</w:t>
      </w:r>
    </w:p>
    <w:p w14:paraId="0EBD808E" w14:textId="77777777" w:rsidR="004A4AB2" w:rsidRDefault="004A4AB2" w:rsidP="004A4AB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A80AA6" w14:textId="13523426" w:rsidR="00B45364" w:rsidRDefault="00B45364" w:rsidP="004A4AB2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16621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6621D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Маршруты</w:t>
      </w:r>
      <w:r w:rsidR="0016621D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скрипта представлена на рисунке 1.1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AD89DA" w14:textId="1F67A5E8" w:rsidR="00B45364" w:rsidRDefault="00B45364" w:rsidP="004A4A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16621D" w:rsidRPr="00537FC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6621D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Маршруты</w:t>
      </w:r>
      <w:r w:rsidR="0016621D" w:rsidRPr="00537FC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скрипта представлена на рисунке 1.</w:t>
      </w:r>
      <w:r w:rsidR="004A4AB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A0A4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8E3A4D" w14:textId="77777777" w:rsidR="00B45364" w:rsidRDefault="00B45364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5F6819" w14:textId="5656C026" w:rsidR="00B45364" w:rsidRDefault="004A4AB2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4AB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164460" wp14:editId="4649F728">
            <wp:extent cx="4591691" cy="36200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75E8" w14:textId="77777777" w:rsidR="00B45364" w:rsidRDefault="00B45364" w:rsidP="004A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CEB33" w14:textId="5300E115" w:rsidR="00B45364" w:rsidRDefault="00B45364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B3397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A0A4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скрипта</w:t>
      </w:r>
    </w:p>
    <w:p w14:paraId="40F7B38F" w14:textId="77777777" w:rsidR="00B45364" w:rsidRDefault="00B45364" w:rsidP="004A4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DC62A4" w14:textId="7E773F29" w:rsidR="00170F6D" w:rsidRDefault="00B45364" w:rsidP="00B339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4DC0F090" w14:textId="77777777" w:rsidR="00170F6D" w:rsidRDefault="00170F6D" w:rsidP="00B8315A">
      <w:pPr>
        <w:pStyle w:val="1"/>
        <w:spacing w:before="0" w:line="240" w:lineRule="auto"/>
        <w:jc w:val="center"/>
      </w:pPr>
      <w:bookmarkStart w:id="19" w:name="_2s8eyo1" w:colFirst="0" w:colLast="0"/>
      <w:bookmarkStart w:id="20" w:name="_Toc194583432"/>
      <w:bookmarkEnd w:id="19"/>
      <w:r>
        <w:lastRenderedPageBreak/>
        <w:t>ЗАКЛЮЧЕНИЕ</w:t>
      </w:r>
      <w:bookmarkEnd w:id="20"/>
    </w:p>
    <w:p w14:paraId="7DD9ACFC" w14:textId="77777777" w:rsidR="00170F6D" w:rsidRDefault="00170F6D" w:rsidP="00B831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CE363C" w14:textId="3238AE16" w:rsidR="00170F6D" w:rsidRDefault="00170F6D" w:rsidP="00B831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успешно реализованы SQL-запросы для выборки данных из реляционной базы данных </w:t>
      </w:r>
      <w:r w:rsidR="00492FEC">
        <w:rPr>
          <w:rFonts w:ascii="Times New Roman" w:eastAsia="Times New Roman" w:hAnsi="Times New Roman" w:cs="Times New Roman"/>
          <w:sz w:val="28"/>
          <w:szCs w:val="28"/>
          <w:lang w:val="ru-RU"/>
        </w:rPr>
        <w:t>туристического агентства</w:t>
      </w:r>
      <w:r>
        <w:rPr>
          <w:rFonts w:ascii="Times New Roman" w:eastAsia="Times New Roman" w:hAnsi="Times New Roman" w:cs="Times New Roman"/>
          <w:sz w:val="28"/>
          <w:szCs w:val="28"/>
        </w:rPr>
        <w:t>. Основной целью работы стало освоение базовых операций языка SQL, включая фильтрацию, сортировку, соединение таблиц и использование скалярных функций.</w:t>
      </w:r>
    </w:p>
    <w:p w14:paraId="5C036AD8" w14:textId="77777777" w:rsidR="00170F6D" w:rsidRDefault="00170F6D" w:rsidP="00B831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Ключевые результаты:</w:t>
      </w:r>
    </w:p>
    <w:p w14:paraId="0A26D283" w14:textId="77777777" w:rsidR="00170F6D" w:rsidRDefault="00170F6D" w:rsidP="00B831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и сортировка данных.</w:t>
      </w:r>
    </w:p>
    <w:p w14:paraId="0E66B09A" w14:textId="77777777" w:rsidR="00170F6D" w:rsidRDefault="00170F6D" w:rsidP="00B831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Соединение таблиц (JOIN).</w:t>
      </w:r>
    </w:p>
    <w:p w14:paraId="1491C297" w14:textId="38E616AC" w:rsidR="00170F6D" w:rsidRDefault="00170F6D" w:rsidP="00B831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датами.</w:t>
      </w:r>
    </w:p>
    <w:p w14:paraId="36E2C8A3" w14:textId="77777777" w:rsidR="00170F6D" w:rsidRDefault="00170F6D" w:rsidP="00B831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Валидация данных.</w:t>
      </w:r>
    </w:p>
    <w:p w14:paraId="3537EE61" w14:textId="50693C25" w:rsidR="00170F6D" w:rsidRDefault="00170F6D" w:rsidP="00B831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подтвердила, что грамотное проектирование структуры базы данных и использование индексов значительно упрощают выполнение сложных запросов. Освоенные навыки позволяют эффективно извлекать и анализировать данные, что критически важно для автоматизации процессов в </w:t>
      </w:r>
      <w:r w:rsidR="00492FEC">
        <w:rPr>
          <w:rFonts w:ascii="Times New Roman" w:hAnsi="Times New Roman" w:cs="Times New Roman"/>
          <w:sz w:val="28"/>
          <w:szCs w:val="28"/>
        </w:rPr>
        <w:t>туристическом</w:t>
      </w:r>
      <w:r w:rsidR="00492FEC" w:rsidRPr="00E95B8F">
        <w:rPr>
          <w:rFonts w:ascii="Times New Roman" w:hAnsi="Times New Roman" w:cs="Times New Roman"/>
          <w:sz w:val="28"/>
          <w:szCs w:val="28"/>
        </w:rPr>
        <w:t xml:space="preserve"> бизнесе (</w:t>
      </w:r>
      <w:r w:rsidR="00492FEC">
        <w:rPr>
          <w:rFonts w:ascii="Times New Roman" w:hAnsi="Times New Roman" w:cs="Times New Roman"/>
          <w:sz w:val="28"/>
          <w:szCs w:val="28"/>
        </w:rPr>
        <w:t>сбор информации о клиентах и сотрудниках</w:t>
      </w:r>
      <w:r w:rsidR="00492FEC" w:rsidRPr="00E95B8F">
        <w:rPr>
          <w:rFonts w:ascii="Times New Roman" w:hAnsi="Times New Roman" w:cs="Times New Roman"/>
          <w:sz w:val="28"/>
          <w:szCs w:val="28"/>
        </w:rPr>
        <w:t>, управление платежами, планирование ресурсов).</w:t>
      </w:r>
    </w:p>
    <w:p w14:paraId="3DC0DEEC" w14:textId="77777777" w:rsidR="00170F6D" w:rsidRDefault="00170F6D" w:rsidP="00B831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Выполненная работа стала важным этапом в освоении технологий работы с базами данных и заложила основу для изучения более сложных SQL-операций, таких как группировка, агрегация и оптимизация запросов.</w:t>
      </w:r>
    </w:p>
    <w:p w14:paraId="2B34DBDA" w14:textId="77777777" w:rsidR="00170F6D" w:rsidRDefault="00170F6D" w:rsidP="00B831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BA75D" w14:textId="77777777" w:rsidR="00AD6033" w:rsidRDefault="00AD6033" w:rsidP="00B8315A">
      <w:pPr>
        <w:spacing w:after="0" w:line="240" w:lineRule="auto"/>
      </w:pPr>
    </w:p>
    <w:sectPr w:rsidR="00AD6033">
      <w:footerReference w:type="default" r:id="rId27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3D67" w14:textId="77777777" w:rsidR="00D147FD" w:rsidRDefault="00D147FD">
      <w:pPr>
        <w:spacing w:after="0" w:line="240" w:lineRule="auto"/>
      </w:pPr>
      <w:r>
        <w:separator/>
      </w:r>
    </w:p>
  </w:endnote>
  <w:endnote w:type="continuationSeparator" w:id="0">
    <w:p w14:paraId="632A3C9E" w14:textId="77777777" w:rsidR="00D147FD" w:rsidRDefault="00D1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6B9A" w14:textId="77777777" w:rsidR="00F00EB6" w:rsidRDefault="009E61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785EBBC6" w14:textId="77777777" w:rsidR="00F00EB6" w:rsidRDefault="00D147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712C" w14:textId="77777777" w:rsidR="00D147FD" w:rsidRDefault="00D147FD">
      <w:pPr>
        <w:spacing w:after="0" w:line="240" w:lineRule="auto"/>
      </w:pPr>
      <w:r>
        <w:separator/>
      </w:r>
    </w:p>
  </w:footnote>
  <w:footnote w:type="continuationSeparator" w:id="0">
    <w:p w14:paraId="0582357B" w14:textId="77777777" w:rsidR="00D147FD" w:rsidRDefault="00D14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4D1D"/>
    <w:multiLevelType w:val="multilevel"/>
    <w:tmpl w:val="2AD0DAD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30" w:hanging="420"/>
      </w:pPr>
    </w:lvl>
    <w:lvl w:ilvl="2">
      <w:start w:val="1"/>
      <w:numFmt w:val="decimal"/>
      <w:lvlText w:val="%1.%2.%3"/>
      <w:lvlJc w:val="left"/>
      <w:pPr>
        <w:ind w:left="2140" w:hanging="720"/>
      </w:pPr>
    </w:lvl>
    <w:lvl w:ilvl="3">
      <w:start w:val="1"/>
      <w:numFmt w:val="decimal"/>
      <w:lvlText w:val="%1.%2.%3.%4"/>
      <w:lvlJc w:val="left"/>
      <w:pPr>
        <w:ind w:left="2850" w:hanging="720"/>
      </w:pPr>
    </w:lvl>
    <w:lvl w:ilvl="4">
      <w:start w:val="1"/>
      <w:numFmt w:val="decimal"/>
      <w:lvlText w:val="%1.%2.%3.%4.%5"/>
      <w:lvlJc w:val="left"/>
      <w:pPr>
        <w:ind w:left="3920" w:hanging="1080"/>
      </w:pPr>
    </w:lvl>
    <w:lvl w:ilvl="5">
      <w:start w:val="1"/>
      <w:numFmt w:val="decimal"/>
      <w:lvlText w:val="%1.%2.%3.%4.%5.%6"/>
      <w:lvlJc w:val="left"/>
      <w:pPr>
        <w:ind w:left="4630" w:hanging="1080"/>
      </w:pPr>
    </w:lvl>
    <w:lvl w:ilvl="6">
      <w:start w:val="1"/>
      <w:numFmt w:val="decimal"/>
      <w:lvlText w:val="%1.%2.%3.%4.%5.%6.%7"/>
      <w:lvlJc w:val="left"/>
      <w:pPr>
        <w:ind w:left="5700" w:hanging="1440"/>
      </w:pPr>
    </w:lvl>
    <w:lvl w:ilvl="7">
      <w:start w:val="1"/>
      <w:numFmt w:val="decimal"/>
      <w:lvlText w:val="%1.%2.%3.%4.%5.%6.%7.%8"/>
      <w:lvlJc w:val="left"/>
      <w:pPr>
        <w:ind w:left="6410" w:hanging="1440"/>
      </w:pPr>
    </w:lvl>
    <w:lvl w:ilvl="8">
      <w:start w:val="1"/>
      <w:numFmt w:val="decimal"/>
      <w:lvlText w:val="%1.%2.%3.%4.%5.%6.%7.%8.%9"/>
      <w:lvlJc w:val="left"/>
      <w:pPr>
        <w:ind w:left="7120" w:hanging="1440"/>
      </w:pPr>
    </w:lvl>
  </w:abstractNum>
  <w:abstractNum w:abstractNumId="1" w15:restartNumberingAfterBreak="0">
    <w:nsid w:val="58904E4E"/>
    <w:multiLevelType w:val="multilevel"/>
    <w:tmpl w:val="B36816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30" w:hanging="42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1.%2.%3.%4"/>
      <w:lvlJc w:val="left"/>
      <w:pPr>
        <w:ind w:left="2850" w:hanging="720"/>
      </w:pPr>
    </w:lvl>
    <w:lvl w:ilvl="4">
      <w:start w:val="1"/>
      <w:numFmt w:val="decimal"/>
      <w:lvlText w:val="%1.%2.%3.%4.%5"/>
      <w:lvlJc w:val="left"/>
      <w:pPr>
        <w:ind w:left="3920" w:hanging="1080"/>
      </w:pPr>
    </w:lvl>
    <w:lvl w:ilvl="5">
      <w:start w:val="1"/>
      <w:numFmt w:val="decimal"/>
      <w:lvlText w:val="%1.%2.%3.%4.%5.%6"/>
      <w:lvlJc w:val="left"/>
      <w:pPr>
        <w:ind w:left="4630" w:hanging="1080"/>
      </w:pPr>
    </w:lvl>
    <w:lvl w:ilvl="6">
      <w:start w:val="1"/>
      <w:numFmt w:val="decimal"/>
      <w:lvlText w:val="%1.%2.%3.%4.%5.%6.%7"/>
      <w:lvlJc w:val="left"/>
      <w:pPr>
        <w:ind w:left="5700" w:hanging="1440"/>
      </w:pPr>
    </w:lvl>
    <w:lvl w:ilvl="7">
      <w:start w:val="1"/>
      <w:numFmt w:val="decimal"/>
      <w:lvlText w:val="%1.%2.%3.%4.%5.%6.%7.%8"/>
      <w:lvlJc w:val="left"/>
      <w:pPr>
        <w:ind w:left="6410" w:hanging="1440"/>
      </w:pPr>
    </w:lvl>
    <w:lvl w:ilvl="8">
      <w:start w:val="1"/>
      <w:numFmt w:val="decimal"/>
      <w:lvlText w:val="%1.%2.%3.%4.%5.%6.%7.%8.%9"/>
      <w:lvlJc w:val="left"/>
      <w:pPr>
        <w:ind w:left="7120" w:hanging="1440"/>
      </w:pPr>
    </w:lvl>
  </w:abstractNum>
  <w:abstractNum w:abstractNumId="2" w15:restartNumberingAfterBreak="0">
    <w:nsid w:val="61DD1F6C"/>
    <w:multiLevelType w:val="hybridMultilevel"/>
    <w:tmpl w:val="60DA18DE"/>
    <w:lvl w:ilvl="0" w:tplc="28BAAF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78A05312"/>
    <w:multiLevelType w:val="multilevel"/>
    <w:tmpl w:val="596860CE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6D"/>
    <w:rsid w:val="00053A4E"/>
    <w:rsid w:val="000712D6"/>
    <w:rsid w:val="000944D7"/>
    <w:rsid w:val="000A6159"/>
    <w:rsid w:val="000D393E"/>
    <w:rsid w:val="001447EA"/>
    <w:rsid w:val="0016621D"/>
    <w:rsid w:val="00170F6D"/>
    <w:rsid w:val="001E6665"/>
    <w:rsid w:val="001F6619"/>
    <w:rsid w:val="002332EC"/>
    <w:rsid w:val="00346061"/>
    <w:rsid w:val="003E42E0"/>
    <w:rsid w:val="00492FEC"/>
    <w:rsid w:val="004A4AB2"/>
    <w:rsid w:val="004D5A15"/>
    <w:rsid w:val="004F0381"/>
    <w:rsid w:val="005664F5"/>
    <w:rsid w:val="00575EBD"/>
    <w:rsid w:val="006256DD"/>
    <w:rsid w:val="00654FCD"/>
    <w:rsid w:val="006E74D0"/>
    <w:rsid w:val="006F4489"/>
    <w:rsid w:val="008606BD"/>
    <w:rsid w:val="00872F3F"/>
    <w:rsid w:val="008E622D"/>
    <w:rsid w:val="00927E7A"/>
    <w:rsid w:val="00975155"/>
    <w:rsid w:val="009D0C68"/>
    <w:rsid w:val="009E6180"/>
    <w:rsid w:val="009F084B"/>
    <w:rsid w:val="00A52636"/>
    <w:rsid w:val="00AC022C"/>
    <w:rsid w:val="00AD6033"/>
    <w:rsid w:val="00B12C28"/>
    <w:rsid w:val="00B201D7"/>
    <w:rsid w:val="00B33976"/>
    <w:rsid w:val="00B45364"/>
    <w:rsid w:val="00B67830"/>
    <w:rsid w:val="00B8315A"/>
    <w:rsid w:val="00B92657"/>
    <w:rsid w:val="00BA0237"/>
    <w:rsid w:val="00BA0A4F"/>
    <w:rsid w:val="00BA5FE3"/>
    <w:rsid w:val="00C20A3B"/>
    <w:rsid w:val="00C33E3C"/>
    <w:rsid w:val="00CF2698"/>
    <w:rsid w:val="00D019F2"/>
    <w:rsid w:val="00D147FD"/>
    <w:rsid w:val="00D258DA"/>
    <w:rsid w:val="00D669E5"/>
    <w:rsid w:val="00D72DA3"/>
    <w:rsid w:val="00DA58DE"/>
    <w:rsid w:val="00EC1DDD"/>
    <w:rsid w:val="00EC48F0"/>
    <w:rsid w:val="00EE415E"/>
    <w:rsid w:val="00EF2748"/>
    <w:rsid w:val="00F34A64"/>
    <w:rsid w:val="00F6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E9CB"/>
  <w15:chartTrackingRefBased/>
  <w15:docId w15:val="{91354E3D-A02B-48D8-973A-3CBCE5A9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F6D"/>
    <w:rPr>
      <w:rFonts w:ascii="Calibri" w:eastAsia="Calibri" w:hAnsi="Calibri" w:cs="Calibri"/>
      <w:kern w:val="0"/>
      <w:lang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70F6D"/>
    <w:pPr>
      <w:keepNext/>
      <w:keepLines/>
      <w:spacing w:before="480" w:after="0" w:line="276" w:lineRule="auto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0F6D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F6D"/>
    <w:rPr>
      <w:rFonts w:ascii="Times New Roman" w:eastAsia="Times New Roman" w:hAnsi="Times New Roman" w:cs="Times New Roman"/>
      <w:b/>
      <w:color w:val="000000"/>
      <w:kern w:val="0"/>
      <w:sz w:val="28"/>
      <w:szCs w:val="28"/>
      <w:lang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70F6D"/>
    <w:rPr>
      <w:rFonts w:ascii="Times New Roman" w:eastAsia="Times New Roman" w:hAnsi="Times New Roman" w:cs="Times New Roman"/>
      <w:b/>
      <w:color w:val="000000"/>
      <w:kern w:val="0"/>
      <w:sz w:val="28"/>
      <w:szCs w:val="28"/>
      <w:lang/>
      <w14:ligatures w14:val="none"/>
    </w:rPr>
  </w:style>
  <w:style w:type="character" w:styleId="a3">
    <w:name w:val="Hyperlink"/>
    <w:basedOn w:val="a0"/>
    <w:uiPriority w:val="99"/>
    <w:unhideWhenUsed/>
    <w:rsid w:val="001F661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1F6619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qFormat/>
    <w:rsid w:val="001F6619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yimokkh I</dc:creator>
  <cp:keywords/>
  <dc:description/>
  <cp:lastModifiedBy>Евгений Лукьянов</cp:lastModifiedBy>
  <cp:revision>4</cp:revision>
  <cp:lastPrinted>2025-04-03T11:45:00Z</cp:lastPrinted>
  <dcterms:created xsi:type="dcterms:W3CDTF">2025-04-03T11:45:00Z</dcterms:created>
  <dcterms:modified xsi:type="dcterms:W3CDTF">2025-04-03T11:46:00Z</dcterms:modified>
</cp:coreProperties>
</file>